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59" w:rsidRDefault="00C21D68" w:rsidP="001024B7">
      <w:pPr>
        <w:pStyle w:val="berschrift1"/>
      </w:pPr>
      <w:r>
        <w:t>Arbeitsblatt 4</w:t>
      </w:r>
      <w:r w:rsidR="000F39D5">
        <w:t xml:space="preserve">: </w:t>
      </w:r>
      <w:r w:rsidR="00921175">
        <w:t>Fahren mit Kurve</w:t>
      </w:r>
    </w:p>
    <w:p w:rsidR="008405E0" w:rsidRDefault="008405E0" w:rsidP="00445744">
      <w:r>
        <w:t>In dieser Aufgabe lernst du nun mit etwas mehr Programmierblöcken ein Programm zu erstellen. Du lernst, wie du eine Kurve programmierst und Bewegungen konfigurierst. Die Aufgabe ist:</w:t>
      </w:r>
    </w:p>
    <w:p w:rsidR="00445744" w:rsidRDefault="00CC6D13" w:rsidP="00445744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3160802</wp:posOffset>
                </wp:positionH>
                <wp:positionV relativeFrom="paragraph">
                  <wp:posOffset>391363</wp:posOffset>
                </wp:positionV>
                <wp:extent cx="497434" cy="270662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34" cy="27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6D13" w:rsidRDefault="00CC6D13">
                            <w:r>
                              <w:t>Grrrr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48.9pt;margin-top:30.8pt;width:39.1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Q2QgIAAHgEAAAOAAAAZHJzL2Uyb0RvYy54bWysVFFv2jAQfp+0/2D5fSTQlK4RoWJUTJNQ&#10;WwmmPhvHJpEcn2cbEvbrd3YCZd2epr2Ys+/y3X333TF76BpFjsK6GnRBx6OUEqE5lLXeF/T7dvXp&#10;MyXOM10yBVoU9CQcfZh//DBrTS4mUIEqhSUIol3emoJW3ps8SRyvRMPcCIzQ6JRgG+bxavdJaVmL&#10;6I1KJmk6TVqwpbHAhXP4+tg76TziSym4f5bSCU9UQbE2H08bz104k/mM5XvLTFXzoQz2D1U0rNaY&#10;9AL1yDwjB1v/AdXU3IID6UccmgSkrLmIHJDNOH3HZlMxIyIXbI4zlza5/wfLn44vltRlQTNKNGtQ&#10;oq3ovBSqJFnoTmtcjkEbg2G++wIdqnx+d/gYSHfSNuEX6RD0Y59Pl94iGOH4mN3fZTeYg6NrcpdO&#10;p5OAkrx9bKzzXwU0JBgFtShd7Cg7rp3vQ88hIZcDVZerWql4CeMilsqSI0OhlY8lIvhvUUqTtqDT&#10;m9s0AmsIn/fISmMtgWpPKVi+23UD/x2UJ6RvoR8fZ/iqxiLXzPkXZnFekDHugH/GQyrAJDBYlFRg&#10;f/7tPcSjjOilpMX5K6j7cWBWUKK+aRT4fpxlYWDjJbu9m+DFXnt21x59aJaAzMe4bYZHM8R7dTal&#10;heYVV2URsqKLaY65C+rP5tL3W4GrxsViEYNwRA3za70xPECHTgcJtt0rs2bQyaPAT3CeVJa/k6uP&#10;DV9qWBw8yDpqGRrcd3XoO453nIZhFcP+XN9j1NsfxvwXAAAA//8DAFBLAwQUAAYACAAAACEAbnWu&#10;B+EAAAAKAQAADwAAAGRycy9kb3ducmV2LnhtbEyPy06EQBBF9yb+Q6dM3BinYR6gSDMxRp3EnYOP&#10;uOuhSyDS1YTuAfx7y5UuK/fk3lP5dradGHHwrSMF8SICgVQ501Kt4KV8uLwC4YMmoztHqOAbPWyL&#10;05NcZ8ZN9IzjPtSCS8hnWkETQp9J6asGrfYL1yNx9ukGqwOfQy3NoCcut51cRlEirW6JFxrd412D&#10;1df+aBV8XNTvT35+fJ1Wm1V/vxvL9M2USp2fzbc3IALO4Q+GX31Wh4KdDu5IxotOwfo6ZfWgIIkT&#10;EAxs0iQGcWAyWi9BFrn8/0LxAwAA//8DAFBLAQItABQABgAIAAAAIQC2gziS/gAAAOEBAAATAAAA&#10;AAAAAAAAAAAAAAAAAABbQ29udGVudF9UeXBlc10ueG1sUEsBAi0AFAAGAAgAAAAhADj9If/WAAAA&#10;lAEAAAsAAAAAAAAAAAAAAAAALwEAAF9yZWxzLy5yZWxzUEsBAi0AFAAGAAgAAAAhANcUhDZCAgAA&#10;eAQAAA4AAAAAAAAAAAAAAAAALgIAAGRycy9lMm9Eb2MueG1sUEsBAi0AFAAGAAgAAAAhAG51rgfh&#10;AAAACgEAAA8AAAAAAAAAAAAAAAAAnAQAAGRycy9kb3ducmV2LnhtbFBLBQYAAAAABAAEAPMAAACq&#10;BQAAAAA=&#10;" fillcolor="white [3201]" stroked="f" strokeweight=".5pt">
                <v:textbox>
                  <w:txbxContent>
                    <w:p w:rsidR="00CC6D13" w:rsidRDefault="00CC6D13">
                      <w:r>
                        <w:t>Grrrr</w:t>
                      </w:r>
                    </w:p>
                  </w:txbxContent>
                </v:textbox>
              </v:shape>
            </w:pict>
          </mc:Fallback>
        </mc:AlternateContent>
      </w:r>
      <w:r w:rsidR="00936C50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E5A404" wp14:editId="02D1FC95">
                <wp:simplePos x="0" y="0"/>
                <wp:positionH relativeFrom="column">
                  <wp:posOffset>3107486</wp:posOffset>
                </wp:positionH>
                <wp:positionV relativeFrom="paragraph">
                  <wp:posOffset>323672</wp:posOffset>
                </wp:positionV>
                <wp:extent cx="155276" cy="163902"/>
                <wp:effectExtent l="0" t="0" r="16510" b="26670"/>
                <wp:wrapNone/>
                <wp:docPr id="36" name="Rechteckiger Pfei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63902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967E3" id="Rechteckiger Pfeil 36" o:spid="_x0000_s1026" style="position:absolute;margin-left:244.7pt;margin-top:25.5pt;width:12.25pt;height:1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276,163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bEegIAAEgFAAAOAAAAZHJzL2Uyb0RvYy54bWysVFFP2zAQfp+0/2D5fSQpFEZFiioQ0yQE&#10;FTDx7Dp2Y832ebbbtPv1OztpQAxt0rQ8OGff3Xd3n+98cbkzmmyFDwpsTaujkhJhOTTKrmv67enm&#10;02dKQmS2YRqsqOleBHo5//jhonMzMYEWdCM8QRAbZp2raRujmxVF4K0wLByBExaVErxhEbd+XTSe&#10;dYhudDEpy9OiA984D1yEgKfXvZLOM76Ugsd7KYOIRNcUc4t59XldpbWYX7DZ2jPXKj6kwf4hC8OU&#10;xaAj1DWLjGy8+g3KKO4hgIxHHEwBUioucg1YTVW+qeaxZU7kWpCc4Eaawv+D5XfbpSeqqenxKSWW&#10;GbyjB8HbKPh3tcarWUqhNEElMtW5MEOHR7f0wy6gmMreSW/SHwsiu8zufmRX7CLheFhNp5MzDMJR&#10;VZ0en5eThFm8ODsf4hcBhiShpith48J76DKxbHsbYm9/sEPnlFGfQ5biXouUhrYPQmJVGHWSvXM/&#10;iSvtyZZhJzDOEfy4V7WsEf3xtMRvSGr0yClmwIQsldYjdvUn7D7XwT65ityOo3P5d+fRI0cGG0dn&#10;oyz49wB0rIYCZG9/IKmnJrG0gmaPd+6hH4bg+I1Cwm9ZiEvmsftxTnCi4z0uUkNXUxgkSlrwP987&#10;T/bYlKilpMNpqmn4sWFeUKK/WmzX8+rkJI1f3pxMzya48a81q9cauzFXgNdU4dvheBaTfdQHUXow&#10;zzj4ixQVVcxyjF1THv1hcxX7Kceng4vFIpvhyDkWb+2j4wk8sZp66Wn3zLwbui5iu97BYfLY7E3f&#10;9bbJ08JiE0Gq3JQvvA5847jmxhmelvQevN5nq5cHcP4LAAD//wMAUEsDBBQABgAIAAAAIQApKpuV&#10;4gAAAAkBAAAPAAAAZHJzL2Rvd25yZXYueG1sTI/BTsMwEETvSPyDtUjcqBNoQhriVAhE2wM9UBCI&#10;mxsvSSBeR7Hbhn49ywmOq32aeVPMR9uJPQ6+daQgnkQgkCpnWqoVvDw/XGQgfNBkdOcIFXyjh3l5&#10;elLo3LgDPeF+E2rBIeRzraAJoc+l9FWDVvuJ65H49+EGqwOfQy3NoA8cbjt5GUWptLolbmh0j3cN&#10;Vl+bnVWwXr8nR/+61Me3x/C5TNLFfbZaKHV+Nt7egAg4hj8YfvVZHUp22rodGS86BdNsNmVUQRLz&#10;JgaS+GoGYqvgOs1AloX8v6D8AQAA//8DAFBLAQItABQABgAIAAAAIQC2gziS/gAAAOEBAAATAAAA&#10;AAAAAAAAAAAAAAAAAABbQ29udGVudF9UeXBlc10ueG1sUEsBAi0AFAAGAAgAAAAhADj9If/WAAAA&#10;lAEAAAsAAAAAAAAAAAAAAAAALwEAAF9yZWxzLy5yZWxzUEsBAi0AFAAGAAgAAAAhAK4fJsR6AgAA&#10;SAUAAA4AAAAAAAAAAAAAAAAALgIAAGRycy9lMm9Eb2MueG1sUEsBAi0AFAAGAAgAAAAhACkqm5Xi&#10;AAAACQEAAA8AAAAAAAAAAAAAAAAA1AQAAGRycy9kb3ducmV2LnhtbFBLBQYAAAAABAAEAPMAAADj&#10;BQAAAAA=&#10;" path="m,163902l,87343c,49825,30415,19410,67933,19410r48524,l116457,r38819,38819l116457,77638r,-19409l67933,58229v-16079,,-29114,13035,-29114,29114l38819,163902,,163902xe" fillcolor="#9bbb59 [3206]" strokecolor="#4e6128 [1606]" strokeweight="2pt">
                <v:path arrowok="t" o:connecttype="custom" o:connectlocs="0,163902;0,87343;67933,19410;116457,19410;116457,0;155276,38819;116457,77638;116457,58229;67933,58229;38819,87343;38819,163902;0,163902" o:connectangles="0,0,0,0,0,0,0,0,0,0,0,0"/>
              </v:shape>
            </w:pict>
          </mc:Fallback>
        </mc:AlternateContent>
      </w:r>
      <w:r w:rsidR="00445744">
        <w:t xml:space="preserve">Erstelle ein Programm, mit dem der Roboter 40 cm </w:t>
      </w:r>
      <w:r w:rsidR="00C10F9B">
        <w:t>vorwärtsfährt</w:t>
      </w:r>
      <w:r w:rsidR="00880703">
        <w:t>, dann wie ein Hund knurrt</w:t>
      </w:r>
      <w:r w:rsidR="00921175">
        <w:t xml:space="preserve"> und danach eine Kurve um 90 Grad nach rechts macht.</w:t>
      </w:r>
    </w:p>
    <w:p w:rsidR="00067E36" w:rsidRDefault="00936C50" w:rsidP="00445744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DAD074" wp14:editId="5C7BCFE0">
                <wp:simplePos x="0" y="0"/>
                <wp:positionH relativeFrom="column">
                  <wp:posOffset>3110661</wp:posOffset>
                </wp:positionH>
                <wp:positionV relativeFrom="paragraph">
                  <wp:posOffset>53797</wp:posOffset>
                </wp:positionV>
                <wp:extent cx="45719" cy="393405"/>
                <wp:effectExtent l="19050" t="19050" r="31115" b="26035"/>
                <wp:wrapNone/>
                <wp:docPr id="35" name="Pfeil nach unt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3934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710D4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35" o:spid="_x0000_s1026" type="#_x0000_t67" style="position:absolute;margin-left:244.95pt;margin-top:4.25pt;width:3.6pt;height:31p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kRgwIAAE8FAAAOAAAAZHJzL2Uyb0RvYy54bWysVEtP3DAQvlfqf7B8L8k+aMuKLFqBqCoh&#10;WAEtZ+PYxJLjccfezW5/fcdONlCKeqiagzXjmfnmkW98erZrLdsqDAZcxSdHJWfKSaiNe6r4t/vL&#10;D585C1G4WlhwquJ7FfjZ8v27084v1BQasLVCRiAuLDpf8SZGvyiKIBvVinAEXjkyasBWRFLxqahR&#10;dITe2mJalh+LDrD2CFKFQLcXvZEvM77WSsYbrYOKzFacaov5xHw+prNYnorFEwrfGDmUIf6hilYY&#10;R0lHqAsRBdug+QOqNRIhgI5HEtoCtDZS5R6om0n5qpu7RniVe6HhBD+OKfw/WHm9XSMzdcVnx5w5&#10;0dI/WmtlLMmyYRsXlWNkojl1PizI/c6vcdACianpncaWaWv8d6JAHgM1xnZ5yvtxymoXmaTL+fGn&#10;yQlnkiyzk9m8zOBFj5LQPIb4RUHLklDxGjq3QoQuA4vtVYiUnvwPfqSk0vpishT3ViUk626VpuYo&#10;6TRHZ1qpc4tsK4gQQkrl4qw3NaJW/fVxSV/qmJKMEVnLgAlZG2tH7L7l0fN37B5m8E+hKrNyDC7/&#10;VlgfPEbkzODiGNwaB/gWgI2ToQHd+x+G1I8mTekR6j39eoR+J4KXl4YGfiVCXAukJaB1ocWON3Ro&#10;C13FYZA4awB/vnWf/ImbZOWso6WqePixEag4s18dsfZkMp+nLcwK8WBKCr60PL60uE17DvSbJvSE&#10;eJnF5B/tQdQI7QPt/yplJZNwknJXXEY8KOexX3Z6QaRarbIbbZ4X8crdeXnga+LS/e5BoB9YF4mt&#10;13BYQLF4xbveN/0PB6tNBG0yKZ/nOsybtjYTZ3hh0rPwUs9ez+/g8hcAAAD//wMAUEsDBBQABgAI&#10;AAAAIQCRf7kE3gAAAAgBAAAPAAAAZHJzL2Rvd25yZXYueG1sTI/NTsMwEITvSLyDtZW4UaeoaZwQ&#10;p4oqceRAqQS9ufHmR43XwXbb8PaYExxHM5r5ptzOZmRXdH6wJGG1TIAhNVYP1Ek4vL88CmA+KNJq&#10;tIQSvtHDtrq/K1Wh7Y3e8LoPHYsl5AsloQ9hKjj3TY9G+aWdkKLXWmdUiNJ1XDt1i+Vm5E9JsuFG&#10;DRQXejXhrsfmvL8YCVR3H8evdLdpXV2/HtvMHz6FkPJhMdfPwALO4S8Mv/gRHarIdLIX0p6NEtYi&#10;z2NUgkiBRX+dZytgJwlZkgKvSv7/QPUDAAD//wMAUEsBAi0AFAAGAAgAAAAhALaDOJL+AAAA4QEA&#10;ABMAAAAAAAAAAAAAAAAAAAAAAFtDb250ZW50X1R5cGVzXS54bWxQSwECLQAUAAYACAAAACEAOP0h&#10;/9YAAACUAQAACwAAAAAAAAAAAAAAAAAvAQAAX3JlbHMvLnJlbHNQSwECLQAUAAYACAAAACEAi6EJ&#10;EYMCAABPBQAADgAAAAAAAAAAAAAAAAAuAgAAZHJzL2Uyb0RvYy54bWxQSwECLQAUAAYACAAAACEA&#10;kX+5BN4AAAAIAQAADwAAAAAAAAAAAAAAAADdBAAAZHJzL2Rvd25yZXYueG1sUEsFBgAAAAAEAAQA&#10;8wAAAOgFAAAAAA==&#10;" adj="20345" fillcolor="#9bbb59 [3206]" strokecolor="#4e6128 [1606]" strokeweight="2pt"/>
            </w:pict>
          </mc:Fallback>
        </mc:AlternateContent>
      </w:r>
    </w:p>
    <w:p w:rsidR="006C4F93" w:rsidRDefault="00921175" w:rsidP="004E3D50">
      <w:r>
        <w:t>Vorgehen:</w:t>
      </w:r>
    </w:p>
    <w:p w:rsidR="00A339EC" w:rsidRDefault="00A339EC" w:rsidP="00921175">
      <w:pPr>
        <w:pStyle w:val="Listenabsatz"/>
        <w:numPr>
          <w:ilvl w:val="0"/>
          <w:numId w:val="5"/>
        </w:numPr>
      </w:pPr>
      <w:r>
        <w:t>E</w:t>
      </w:r>
      <w:r w:rsidR="00921175">
        <w:t>rstelle ein neues Programm</w:t>
      </w:r>
      <w:r w:rsidR="008405E0">
        <w:t>, indem du im Menu ‘Datei’ den Punkt ‘Neues Projekt’ wählst. Nun erscheint die vollständige Sammlung von Programmierblöcken</w:t>
      </w:r>
      <w:r>
        <w:t>:</w:t>
      </w:r>
    </w:p>
    <w:p w:rsidR="00E67D06" w:rsidRDefault="008405E0" w:rsidP="00A339EC">
      <w:pPr>
        <w:pStyle w:val="Listenabsatz"/>
      </w:pPr>
      <w:r>
        <w:t xml:space="preserve"> </w:t>
      </w:r>
    </w:p>
    <w:p w:rsidR="00E67D06" w:rsidRDefault="00E67D06" w:rsidP="00E67D06">
      <w:pPr>
        <w:pStyle w:val="Listenabsatz"/>
      </w:pPr>
      <w:r>
        <w:t>Die Kategorien sind ‘Motoren’, ‘Bewegung’, ‘Anzeige’, ‘Soundeffekte’, ‘Ereignisse’ und viele mehr. Du kannst auf die Farbkreise klicken und kommst so auf die gleichfarbigen Programmierblöcke</w:t>
      </w:r>
    </w:p>
    <w:p w:rsidR="00A339EC" w:rsidRDefault="00A339EC" w:rsidP="00E67D06">
      <w:pPr>
        <w:pStyle w:val="Listenabsatz"/>
      </w:pPr>
    </w:p>
    <w:p w:rsidR="00921175" w:rsidRDefault="008405E0" w:rsidP="00A339EC">
      <w:pPr>
        <w:pStyle w:val="Listenabsatz"/>
      </w:pPr>
      <w:r>
        <w:t>Nicht alle Programmierblöcke kannst du für einen Ablauf direkt brauchen. Alle Blöcke, die zu einer Reihe zusammengestellt werden können, haben auf der linken Seite ein Puzzle-Symbol:</w:t>
      </w:r>
    </w:p>
    <w:p w:rsidR="008405E0" w:rsidRDefault="00DD1C5E" w:rsidP="008405E0">
      <w:pPr>
        <w:pStyle w:val="Listenabsatz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61D097" wp14:editId="638BF82F">
                <wp:simplePos x="0" y="0"/>
                <wp:positionH relativeFrom="column">
                  <wp:posOffset>4520768</wp:posOffset>
                </wp:positionH>
                <wp:positionV relativeFrom="paragraph">
                  <wp:posOffset>1053160</wp:posOffset>
                </wp:positionV>
                <wp:extent cx="248717" cy="936346"/>
                <wp:effectExtent l="0" t="0" r="18415" b="1651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9363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FF2B0" id="Rechteck 3" o:spid="_x0000_s1026" style="position:absolute;margin-left:355.95pt;margin-top:82.95pt;width:19.6pt;height:73.7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SrkwIAAIIFAAAOAAAAZHJzL2Uyb0RvYy54bWysVEtv2zAMvg/YfxB0Xx0n6cuoUwQpMgwo&#10;2qLt0LMqS7UxWdQkJU7260dJthN0xQ7DfJBJkfz4EMmr612ryFZY14AuaX4yoURoDlWj30r6/Xn9&#10;5YIS55mumAItSroXjl4vPn+66kwhplCDqoQlCKJd0ZmS1t6bIsscr0XL3AkYoVEowbbMI2vfssqy&#10;DtFblU0nk7OsA1sZC1w4h7c3SUgXEV9Kwf29lE54okqKsfl42ni+hjNbXLHizTJTN7wPg/1DFC1r&#10;NDodoW6YZ2Rjmz+g2oZbcCD9CYc2AykbLmIOmE0+eZfNU82MiLlgcZwZy+T+Hyy/2z5Y0lQlnVGi&#10;WYtP9Ch47QX/QWahOp1xBSo9mQfbcw7JkOpO2jb8MQmyixXdjxUVO084Xk7nF+f5OSUcRZezs9n8&#10;LGBmB2Njnf8qoCWBKKnFB4t1ZNtb55PqoBJ8aVg3SuE9K5QOpwPVVOEuMqFrxEpZsmX43n6X996O&#10;tNB3sMxCXimTSPm9Egn1UUisR4g9BhI78YDJOBfa50lUs0okV6cT/AZnQxQxUaURMCBLDHLE7gEG&#10;zQQyYKe0e/1gKmIjj8aTvwWWjEeL6Bm0H43bRoP9CEBhVr3npD8UKZUmVOkVqj12i4U0Rs7wdYPP&#10;dsucf2AW5wYnDHeBv8dDKuhKCj1FSQ3210f3QR/bGaWUdDiHJXU/N8wKStQ3jY1+mc/nYXAjMz89&#10;nyJjjyWvxxK9aVeAT5/j1jE8kkHfq4GUFtoXXBnL4BVFTHP0XVLu7cCsfNoPuHS4WC6jGg6rYf5W&#10;PxkewENVQ1s+716YNX3vemz6OxhmlhXvWjjpBksNy40H2cT+PtS1rzcOemycfimFTXLMR63D6lz8&#10;BgAA//8DAFBLAwQUAAYACAAAACEA4vIu7uMAAAALAQAADwAAAGRycy9kb3ducmV2LnhtbEyPTU/C&#10;QBCG7yb+h82YeCGwXRDQ2i0hJggx0QTUg7elO3Qbux/pLlD/PeNJbzN5n7zzTLHobctO2MXGOwli&#10;lAFDV3nduFrCx/tqeA8sJuW0ar1DCT8YYVFeXxUq1/7stnjapZpRiYu5kmBSCjnnsTJoVRz5gI6y&#10;g++sSrR2NdedOlO5bfk4y2bcqsbRBaMCPhmsvndHK2G1NoMlf3n9DJv4drDjTXheD76kvL3pl4/A&#10;EvbpD4ZffVKHkpz2/uh0ZK2EuRAPhFIwm9JAxHwqBLC9hImY3AEvC/7/h/ICAAD//wMAUEsBAi0A&#10;FAAGAAgAAAAhALaDOJL+AAAA4QEAABMAAAAAAAAAAAAAAAAAAAAAAFtDb250ZW50X1R5cGVzXS54&#10;bWxQSwECLQAUAAYACAAAACEAOP0h/9YAAACUAQAACwAAAAAAAAAAAAAAAAAvAQAAX3JlbHMvLnJl&#10;bHNQSwECLQAUAAYACAAAACEAobfEq5MCAACCBQAADgAAAAAAAAAAAAAAAAAuAgAAZHJzL2Uyb0Rv&#10;Yy54bWxQSwECLQAUAAYACAAAACEA4vIu7uMAAAALAQAADwAAAAAAAAAAAAAAAADtBAAAZHJzL2Rv&#10;d25yZXYueG1sUEsFBgAAAAAEAAQA8wAAAP0FAAAAAA==&#10;" filled="f" strokecolor="black [3213]" strokeweight="2pt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2355469</wp:posOffset>
                </wp:positionH>
                <wp:positionV relativeFrom="paragraph">
                  <wp:posOffset>1016584</wp:posOffset>
                </wp:positionV>
                <wp:extent cx="248717" cy="1880007"/>
                <wp:effectExtent l="0" t="0" r="18415" b="2540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17" cy="18800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F2A5F" id="Rechteck 2" o:spid="_x0000_s1026" style="position:absolute;margin-left:185.45pt;margin-top:80.05pt;width:19.6pt;height:148.0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UykwIAAIMFAAAOAAAAZHJzL2Uyb0RvYy54bWysVE1v2zAMvQ/YfxB0X20H6ZIadYogRYcB&#10;RVu0HXpWZSk2JouapMTJfv0oyXGyrthh2EUWRfLxw4+8vNp1imyFdS3oihZnOSVCc6hbva7ot+eb&#10;T3NKnGe6Zgq0qOheOHq1+PjhsjelmEADqhaWIIh2ZW8q2nhvyixzvBEdc2dghEalBNsxj6JdZ7Vl&#10;PaJ3Kpvk+eesB1sbC1w4h6/XSUkXEV9Kwf29lE54oiqKufl42ni+hjNbXLJybZlpWj6kwf4hi461&#10;GoOOUNfMM7Kx7R9QXcstOJD+jEOXgZQtF7EGrKbI31Tz1DAjYi3YHGfGNrn/B8vvtg+WtHVFJ5Ro&#10;1uEvehS88YJ/J5PQnd64Eo2ezIMdJIfXUOpO2i58sQiyix3djx0VO084Pk6m81kxo4SjqpjP8zyf&#10;BdDs6G2s818EdCRcKmrxj8VGsu2t88n0YBKCabhplcJ3ViodTgeqrcNbFAJtxEpZsmX4w/2uGKKd&#10;WGHs4JmFwlIp8eb3SiTURyGxISH5mEik4hGTcS60L5KqYbVIoc6xtMgmhB89YqFKI2BAlpjkiD0A&#10;/J7vATuVPdgHVxGZPDrnf0ssOY8eMTJoPzp3rQb7HoDCqobIyf7QpNSa0KVXqPdIFwtpjpzhNy3+&#10;tlvm/AOzODg4YrgM/D0eUkFfURhulDRgf773HuyRz6ilpMdBrKj7sWFWUKK+amT6RTGdhsmNwvR8&#10;NkHBnmpeTzV6060Af32Ba8fweA32Xh2u0kL3gjtjGaKiimmOsSvKvT0IK58WBG4dLpbLaIbTapi/&#10;1U+GB/DQ1UDL590Ls2bgrkfW38FhaFn5hsLJNnhqWG48yDby+9jXod846ZE4w1YKq+RUjlbH3bn4&#10;BQAA//8DAFBLAwQUAAYACAAAACEAlwVEEOIAAAALAQAADwAAAGRycy9kb3ducmV2LnhtbEyPzU7D&#10;MBCE70i8g7VIXCpqJ0CAEKeqkEorJJAocODmxts4Iv5R7Lbh7bs9wW1W82l2ppqNtmd7HGLnnYRs&#10;KoCha7zuXCvh82NxdQ8sJuW06r1DCb8YYVafn1Wq1P7g3nG/Ti2jEBdLJcGkFErOY2PQqjj1AR15&#10;Wz9YlegcWq4HdaBw2/NciIJb1Tn6YFTAJ4PNz3pnJSyWZjLnL69fYRXftjZfhefl5FvKy4tx/ggs&#10;4Zj+YDjVp+pQU6eN3zkdWS/h+k48EEpGITJgRNxkJ7EhcVvkwOuK/99QHwEAAP//AwBQSwECLQAU&#10;AAYACAAAACEAtoM4kv4AAADhAQAAEwAAAAAAAAAAAAAAAAAAAAAAW0NvbnRlbnRfVHlwZXNdLnht&#10;bFBLAQItABQABgAIAAAAIQA4/SH/1gAAAJQBAAALAAAAAAAAAAAAAAAAAC8BAABfcmVscy8ucmVs&#10;c1BLAQItABQABgAIAAAAIQAyPfUykwIAAIMFAAAOAAAAAAAAAAAAAAAAAC4CAABkcnMvZTJvRG9j&#10;LnhtbFBLAQItABQABgAIAAAAIQCXBUQQ4gAAAAsBAAAPAAAAAAAAAAAAAAAAAO0EAABkcnMvZG93&#10;bnJldi54bWxQSwUGAAAAAAQABADzAAAA/AUAAAAA&#10;" filled="f" strokecolor="black [3213]" strokeweight="2pt"/>
            </w:pict>
          </mc:Fallback>
        </mc:AlternateContent>
      </w:r>
      <w:r>
        <w:rPr>
          <w:noProof/>
          <w:lang w:eastAsia="de-CH"/>
        </w:rPr>
        <w:drawing>
          <wp:inline distT="0" distB="0" distL="0" distR="0" wp14:anchorId="73BDAAD5" wp14:editId="755D9032">
            <wp:extent cx="5760720" cy="352933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028" w:rsidRDefault="00FF0028" w:rsidP="008405E0">
      <w:pPr>
        <w:pStyle w:val="Listenabsatz"/>
      </w:pPr>
    </w:p>
    <w:p w:rsidR="00921175" w:rsidRDefault="00921175" w:rsidP="008405E0">
      <w:pPr>
        <w:pStyle w:val="Listenabsatz"/>
      </w:pPr>
    </w:p>
    <w:p w:rsidR="00DC1C93" w:rsidRDefault="00DC1C93">
      <w:r>
        <w:br w:type="page"/>
      </w:r>
    </w:p>
    <w:p w:rsidR="00DC1C93" w:rsidRDefault="00FF0028" w:rsidP="00DC1C93">
      <w:pPr>
        <w:pStyle w:val="Listenabsatz"/>
        <w:numPr>
          <w:ilvl w:val="0"/>
          <w:numId w:val="5"/>
        </w:numPr>
      </w:pPr>
      <w:r>
        <w:lastRenderedPageBreak/>
        <w:t>Programmiere folgendes und setzt die richtige</w:t>
      </w:r>
      <w:r w:rsidR="00447288">
        <w:t>n</w:t>
      </w:r>
      <w:r>
        <w:t xml:space="preserve"> Werte ein.</w:t>
      </w:r>
    </w:p>
    <w:p w:rsidR="00DC1C93" w:rsidRDefault="00DB763D" w:rsidP="00DC1C93">
      <w:pPr>
        <w:pStyle w:val="Listenabsatz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05CD2" wp14:editId="41C5B151">
                <wp:simplePos x="0" y="0"/>
                <wp:positionH relativeFrom="column">
                  <wp:posOffset>3723005</wp:posOffset>
                </wp:positionH>
                <wp:positionV relativeFrom="paragraph">
                  <wp:posOffset>2062175</wp:posOffset>
                </wp:positionV>
                <wp:extent cx="285115" cy="80010"/>
                <wp:effectExtent l="0" t="0" r="19685" b="1524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800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D3EF9" id="Ellipse 10" o:spid="_x0000_s1026" style="position:absolute;margin-left:293.15pt;margin-top:162.4pt;width:22.45pt;height: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4IcAIAADoFAAAOAAAAZHJzL2Uyb0RvYy54bWysVMFOGzEQvVfqP1i+l92NSEsjNiiCUlVC&#10;EAEVZ+O1WUu2x7WdbNKv79jeLAhQD1Vz2NiemTczz298erYzmmyFDwpsS5ujmhJhOXTKPrX05/3l&#10;pxNKQmS2YxqsaOleBHq2/PjhdHALMYMedCc8QRAbFoNraR+jW1RV4L0wLByBExaNErxhEbf+qeo8&#10;GxDd6GpW15+rAXznPHARAp5eFCNdZnwpBY83UgYRiW4p1hbz1+fvY/pWy1O2ePLM9YqPZbB/qMIw&#10;ZTHpBHXBIiMbr95AGcU9BJDxiIOpQErFRe4Bu2nqV93c9cyJ3AuSE9xEU/h/sPx6u/ZEdXh3SI9l&#10;Bu/om9bKBUHwBOkZXFig151b+3EXcJl63Ulv0j92QXaZ0v1EqdhFwvFwdjJvmjklHE0nNbaYIKvn&#10;WOdD/C7AkLRoqSipM5VsexVi8T54YWgqpxSQV3GvRapB21shsY+UMkdnBYlz7cmW4d0zzoWNTTH1&#10;rBPleF7jbyxpisgFZsCELJXWE/YIkNT5FrvUOvqnUJEFOAXXfyusBE8ROTPYOAUbZcG/B6CxqzFz&#10;8T+QVKhJLD1Ct8db9lDkHxy/VEj3FQtxzTzqHa8eZzje4EdqGFoK44qSHvzv986TP8oQrZQMOD8t&#10;Db82zAtK9A+LAv3aHB+ngcub4/mXGW78S8vjS4vdmHPAa2rwtXA8L5N/1Iel9GAecNRXKSuamOWY&#10;u6U8+sPmPJa5xseCi9Uqu+GQORav7J3jCTyxmrR0v3tg3o2ai6jVazjMGlu80l3xTZEWVpsIUmVR&#10;PvM68o0DmoUzPibpBXi5z17PT97yDwAAAP//AwBQSwMEFAAGAAgAAAAhANmGa4jjAAAACwEAAA8A&#10;AABkcnMvZG93bnJldi54bWxMj8FOwzAMhu9IvENkJC6IpWtHmErTiSGNCzvAAAG3rDFtReOUJtsK&#10;T485wdH2p9/fXyxG14k9DqH1pGE6SUAgVd62VGt4elydz0GEaMiazhNq+MIAi/L4qDC59Qd6wP0m&#10;1oJDKORGQxNjn0sZqgadCRPfI/Ht3Q/ORB6HWtrBHDjcdTJNEiWdaYk/NKbHmwarj83OaXhTqyWp&#10;+7szWvehWj7fmu/Xl0+tT0/G6ysQEcf4B8OvPqtDyU5bvyMbRKfhYq4yRjVk6Yw7MKGyaQpiy5vs&#10;cgayLOT/DuUPAAAA//8DAFBLAQItABQABgAIAAAAIQC2gziS/gAAAOEBAAATAAAAAAAAAAAAAAAA&#10;AAAAAABbQ29udGVudF9UeXBlc10ueG1sUEsBAi0AFAAGAAgAAAAhADj9If/WAAAAlAEAAAsAAAAA&#10;AAAAAAAAAAAALwEAAF9yZWxzLy5yZWxzUEsBAi0AFAAGAAgAAAAhACGgXghwAgAAOgUAAA4AAAAA&#10;AAAAAAAAAAAALgIAAGRycy9lMm9Eb2MueG1sUEsBAi0AFAAGAAgAAAAhANmGa4jjAAAACwEAAA8A&#10;AAAAAAAAAAAAAAAAygQAAGRycy9kb3ducmV2LnhtbFBLBQYAAAAABAAEAPMAAADaBQAAAAA=&#10;" fillcolor="#4f81bd [3204]" strokecolor="#243f60 [1604]" strokeweight="2pt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A9A28" wp14:editId="1F58A8E1">
                <wp:simplePos x="0" y="0"/>
                <wp:positionH relativeFrom="column">
                  <wp:posOffset>2033270</wp:posOffset>
                </wp:positionH>
                <wp:positionV relativeFrom="paragraph">
                  <wp:posOffset>2076145</wp:posOffset>
                </wp:positionV>
                <wp:extent cx="58420" cy="45085"/>
                <wp:effectExtent l="0" t="0" r="17780" b="1206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710C3B" id="Ellipse 9" o:spid="_x0000_s1026" style="position:absolute;margin-left:160.1pt;margin-top:163.5pt;width:4.6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JLbwIAADcFAAAOAAAAZHJzL2Uyb0RvYy54bWysVMFuGyEQvVfqPyDuza4tu02srCMraapK&#10;URI1qXLGLGSRgKGAvXa/vgOsN1YS9VDVBww7M29mHm84v9gZTbbCBwW2oZOTmhJhObTKPjf05+P1&#10;p1NKQmS2ZRqsaOheBHqx/PjhvHcLMYUOdCs8QRAbFr1raBejW1RV4J0wLJyAExaNErxhEY/+uWo9&#10;6xHd6Gpa15+rHnzrPHARAn69Kka6zPhSCh7vpAwiEt1QrC3m1ed1ndZqec4Wz565TvGhDPYPVRim&#10;LCYdoa5YZGTj1Rsoo7iHADKecDAVSKm4yD1gN5P6VTcPHXMi94LkBDfSFP4fLL/d3nui2oaeUWKZ&#10;wSv6qrVyQZCzRE7vwgJ9Hty9H04Bt6nTnfQm/WMPZJcJ3Y+Eil0kHD/OT2dTZJ2jZTavT+cJsXoJ&#10;dT7EbwIMSZuGipI488i2NyEW74MXhqZqSv68i3stUgna/hASm8CM0xyd5SMutSdbhhfPOBc2Toqp&#10;Y60on+c1/oaSxohcYAZMyFJpPWIPAEmab7FLrYN/ChVZfWNw/bfCSvAYkTODjWOwURb8ewAauxoy&#10;F/8DSYWaxNIa2j1esYei/eD4tUK6b1iI98yj2PGCcIDjHS5SQ99QGHaUdOB/v/c9+aMG0UpJj8PT&#10;0PBrw7ygRH+3qM6zyWyWpi0fZvMvSQT+2LI+ttiNuQS8pgk+FY7nbfKP+rCVHswTzvkqZUUTsxxz&#10;N5RHfzhcxjLU+FJwsVplN5wwx+KNfXA8gSdWk5Yed0/Mu0FzEaV6C4dBY4tXuiu+KdLCahNBqizK&#10;F14HvnE6s3CGlySN//E5e728d8s/AAAA//8DAFBLAwQUAAYACAAAACEAvHl/IeIAAAALAQAADwAA&#10;AGRycy9kb3ducmV2LnhtbEyPQU+DQBCF7yb+h82YeDF2KTSoyNJYk3qxB60a9TaFEYjsLLLbFv31&#10;Tk96ey/z5c17+Xy0ndrR4FvHBqaTCBRx6aqWawPPT8vzS1A+IFfYOSYD3+RhXhwf5ZhVbs+PtFuH&#10;WkkI+wwNNCH0mda+bMiin7ieWG4fbrAYxA61rgbcS7jtdBxFqbbYsnxosKfbhsrP9dYaeE+XC04f&#10;7s941fty8XKHP2+vX8acnow316ACjeEPhkN9qQ6FdNq4LVdedQaSOIoFPYgLGSVEEl/NQG1EJLMp&#10;6CLX/zcUvwAAAP//AwBQSwECLQAUAAYACAAAACEAtoM4kv4AAADhAQAAEwAAAAAAAAAAAAAAAAAA&#10;AAAAW0NvbnRlbnRfVHlwZXNdLnhtbFBLAQItABQABgAIAAAAIQA4/SH/1gAAAJQBAAALAAAAAAAA&#10;AAAAAAAAAC8BAABfcmVscy8ucmVsc1BLAQItABQABgAIAAAAIQCwLFJLbwIAADcFAAAOAAAAAAAA&#10;AAAAAAAAAC4CAABkcnMvZTJvRG9jLnhtbFBLAQItABQABgAIAAAAIQC8eX8h4gAAAAsBAAAPAAAA&#10;AAAAAAAAAAAAAMkEAABkcnMvZG93bnJldi54bWxQSwUGAAAAAAQABADzAAAA2AUAAAAA&#10;" fillcolor="#4f81bd [3204]" strokecolor="#243f60 [1604]" strokeweight="2pt"/>
            </w:pict>
          </mc:Fallback>
        </mc:AlternateContent>
      </w:r>
      <w:r w:rsidR="00DC1C93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2033600</wp:posOffset>
                </wp:positionH>
                <wp:positionV relativeFrom="paragraph">
                  <wp:posOffset>1666900</wp:posOffset>
                </wp:positionV>
                <wp:extent cx="58522" cy="45719"/>
                <wp:effectExtent l="0" t="0" r="17780" b="1206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2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7D0DDF" id="Ellipse 8" o:spid="_x0000_s1026" style="position:absolute;margin-left:160.15pt;margin-top:131.25pt;width:4.6pt;height:3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UubwIAADcFAAAOAAAAZHJzL2Uyb0RvYy54bWysVMFuGyEQvVfqPyDuzdqW3SaW15GVNFWl&#10;KLHqVDkTFrJIwFDAXrtf3wHW6yiJeqjqA4admTczjzcsLvdGk53wQYGt6fhsRImwHBpln2v68+Hm&#10;0zklITLbMA1W1PQgAr1cfvyw6NxcTKAF3QhPEMSGeedq2sbo5lUVeCsMC2fghEWjBG9YxKN/rhrP&#10;OkQ3upqMRp+rDnzjPHARAn69Lka6zPhSCh7vpQwiEl1TrC3m1ef1Ka3VcsHmz565VvG+DPYPVRim&#10;LCYdoK5ZZGTr1Rsoo7iHADKecTAVSKm4yD1gN+PRq242LXMi94LkBDfQFP4fLL/brT1RTU3xoiwz&#10;eEVftVYuCHKeyOlcmKPPxq19fwq4TZ3upTfpH3sg+0zoYSBU7CPh+HF2PptMKOFomc6+jC8SYnUK&#10;dT7EbwIMSZuaipI488h2tyEW76MXhqZqSv68iwctUgna/hASm8CMkxyd5SOutCc7hhfPOBc2joup&#10;ZY0on2cj/PUlDRG5wAyYkKXSesDuAZI032KXWnv/FCqy+obg0d8KK8FDRM4MNg7BRlnw7wFo7KrP&#10;XPyPJBVqEktP0Bzwij0U7QfHbxTSfctCXDOPYsexwAGO97hIDV1Nod9R0oL//d735I8aRCslHQ5P&#10;TcOvLfOCEv3dojovxtNpmrZ8wJuf4MG/tDy9tNituQK8pjE+FY7nbfKP+riVHswjzvkqZUUTsxxz&#10;15RHfzxcxTLU+FJwsVplN5wwx+Kt3TiewBOrSUsP+0fmXa+5iFK9g+Ogsfkr3RXfFGlhtY0gVRbl&#10;ideeb5zOLJz+JUnj//KcvU7v3fIPAAAA//8DAFBLAwQUAAYACAAAACEAwgoPmOIAAAALAQAADwAA&#10;AGRycy9kb3ducmV2LnhtbEyPTU/DMAyG70j8h8hIXNCWkorCStOJIY0LHGADAbesMW1F45Qm2wq/&#10;Hu8EN388ev24mI+uEzscQutJw/k0AYFUedtSreF5vZxcgQjRkDWdJ9TwjQHm5fFRYXLr9/SEu1Ws&#10;BYdQyI2GJsY+lzJUDToTpr5H4t2HH5yJ3A61tIPZc7jrpEqSTDrTEl9oTI+3DVafq63T8J4tF5Q9&#10;3p/RQx+qxcud+Xl7/dL69GS8uQYRcYx/MBz0WR1Kdtr4LdkgOg2pSlJGNahMXYBgIlUzLjaHyewS&#10;ZFnI/z+UvwAAAP//AwBQSwECLQAUAAYACAAAACEAtoM4kv4AAADhAQAAEwAAAAAAAAAAAAAAAAAA&#10;AAAAW0NvbnRlbnRfVHlwZXNdLnhtbFBLAQItABQABgAIAAAAIQA4/SH/1gAAAJQBAAALAAAAAAAA&#10;AAAAAAAAAC8BAABfcmVscy8ucmVsc1BLAQItABQABgAIAAAAIQDZEuUubwIAADcFAAAOAAAAAAAA&#10;AAAAAAAAAC4CAABkcnMvZTJvRG9jLnhtbFBLAQItABQABgAIAAAAIQDCCg+Y4gAAAAsBAAAPAAAA&#10;AAAAAAAAAAAAAMkEAABkcnMvZG93bnJldi54bWxQSwUGAAAAAAQABADzAAAA2AUAAAAA&#10;" fillcolor="#4f81bd [3204]" strokecolor="#243f60 [1604]" strokeweight="2pt"/>
            </w:pict>
          </mc:Fallback>
        </mc:AlternateContent>
      </w:r>
      <w:r w:rsidR="00DC1C93">
        <w:rPr>
          <w:noProof/>
          <w:lang w:eastAsia="de-CH"/>
        </w:rPr>
        <w:drawing>
          <wp:inline distT="0" distB="0" distL="0" distR="0" wp14:anchorId="7EE1AA0F" wp14:editId="299A35FA">
            <wp:extent cx="5760720" cy="3274060"/>
            <wp:effectExtent l="0" t="0" r="0" b="254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75B" w:rsidRDefault="00FC475B" w:rsidP="00921175">
      <w:pPr>
        <w:pStyle w:val="Listenabsatz"/>
        <w:numPr>
          <w:ilvl w:val="0"/>
          <w:numId w:val="5"/>
        </w:numPr>
      </w:pPr>
      <w:r>
        <w:t>Vertausche die Kabel an den Eingängen des EV3. Wie reagiert nun der Roboter?</w:t>
      </w:r>
    </w:p>
    <w:p w:rsidR="006C4F93" w:rsidRDefault="006C4F93" w:rsidP="004E3D50">
      <w:r>
        <w:t>Fehlerbehebung:</w:t>
      </w:r>
    </w:p>
    <w:p w:rsidR="005558CB" w:rsidRDefault="00447288" w:rsidP="004E3D50">
      <w:r>
        <w:t xml:space="preserve">Der </w:t>
      </w:r>
      <w:r w:rsidR="005558CB">
        <w:t>Roboter dreht</w:t>
      </w:r>
      <w:r w:rsidR="00CB6284">
        <w:t xml:space="preserve"> nach links, obwohl der Richtungsp</w:t>
      </w:r>
      <w:r>
        <w:t xml:space="preserve">feil nach rechts zeigt. Da das EV3 Classroom </w:t>
      </w:r>
      <w:r w:rsidR="00CB6284">
        <w:t>-Programm nicht wissen kann, wo du das Kabel für den linken Motor eingesteckt hast, musst du in diesem Fall die Motorenkabel vertauschen, d.h. umgekehrt einstecken.</w:t>
      </w:r>
      <w:r w:rsidR="007A18F5">
        <w:t xml:space="preserve"> (so wie in Anleitung 'Roboteducator' Seite 45)</w:t>
      </w:r>
      <w:r w:rsidR="00CB6284">
        <w:t xml:space="preserve"> </w:t>
      </w:r>
    </w:p>
    <w:p w:rsidR="006C4F93" w:rsidRDefault="00A02D4A" w:rsidP="004E3D50">
      <w:r>
        <w:rPr>
          <w:noProof/>
          <w:lang w:eastAsia="de-CH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724535</wp:posOffset>
            </wp:positionV>
            <wp:extent cx="2352675" cy="1310005"/>
            <wp:effectExtent l="0" t="0" r="9525" b="444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288">
        <w:t xml:space="preserve">Die </w:t>
      </w:r>
      <w:r w:rsidR="007A18F5">
        <w:t xml:space="preserve">Drehung kann nicht genau genug eingestellt werden: </w:t>
      </w:r>
      <w:r w:rsidR="00447288">
        <w:t xml:space="preserve">Passe die </w:t>
      </w:r>
      <w:r w:rsidR="007A18F5">
        <w:t xml:space="preserve">Lenkung an oder </w:t>
      </w:r>
      <w:r w:rsidR="00447288">
        <w:t xml:space="preserve">wechsle </w:t>
      </w:r>
      <w:r w:rsidR="007A18F5">
        <w:t xml:space="preserve">in </w:t>
      </w:r>
      <w:r w:rsidR="00447288">
        <w:t xml:space="preserve">die </w:t>
      </w:r>
      <w:r w:rsidR="007A18F5">
        <w:t>Funktionsweise 'An in Grad'. Wenn man die Räderumdrehung in Grad, statt mit ganzen Umdrehungen angeben kann, so kann dies viel feiner abgestuft werden.</w:t>
      </w:r>
    </w:p>
    <w:p w:rsidR="00A02D4A" w:rsidRDefault="00A02D4A" w:rsidP="004E3D50">
      <w:r>
        <w:t xml:space="preserve">Leider gibt es keine Anzeige, </w:t>
      </w:r>
      <w:r>
        <w:t xml:space="preserve">ob </w:t>
      </w:r>
      <w:r>
        <w:t xml:space="preserve">das rechts dargestellte Programm </w:t>
      </w:r>
      <w:r>
        <w:t>richtig</w:t>
      </w:r>
      <w:bookmarkStart w:id="0" w:name="_GoBack"/>
      <w:bookmarkEnd w:id="0"/>
      <w:r>
        <w:t xml:space="preserve"> ist. Im Programmablauf werden nicht in einem Stapel verbundene Blöcke nicht ausgeführt. Auch muss jeder Stapel mit einer Startbedingung gestartet werden.</w:t>
      </w:r>
      <w:r>
        <w:br/>
      </w:r>
    </w:p>
    <w:p w:rsidR="00727E71" w:rsidRDefault="00727E71" w:rsidP="004E3D50">
      <w:r>
        <w:t>Zusatzaufgabe:</w:t>
      </w:r>
    </w:p>
    <w:p w:rsidR="007F5378" w:rsidRDefault="007A18F5" w:rsidP="007A18F5">
      <w:pPr>
        <w:pStyle w:val="Listenabsatz"/>
        <w:numPr>
          <w:ilvl w:val="0"/>
          <w:numId w:val="4"/>
        </w:numPr>
      </w:pPr>
      <w:r>
        <w:t>Modifiziere das Programm so, dass sich der Roboter</w:t>
      </w:r>
      <w:r w:rsidR="001D69C8" w:rsidRPr="001D69C8">
        <w:t xml:space="preserve"> </w:t>
      </w:r>
      <w:r w:rsidR="001D69C8">
        <w:t>um 90 Grad</w:t>
      </w:r>
      <w:r>
        <w:t xml:space="preserve"> um die eigene Achse dreht.</w:t>
      </w:r>
    </w:p>
    <w:p w:rsidR="006E0399" w:rsidRPr="004E3D50" w:rsidRDefault="006E0399" w:rsidP="004E3D50"/>
    <w:sectPr w:rsidR="006E0399" w:rsidRPr="004E3D50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97" w:rsidRDefault="00EA1797" w:rsidP="00473C59">
      <w:pPr>
        <w:spacing w:after="0" w:line="240" w:lineRule="auto"/>
      </w:pPr>
      <w:r>
        <w:separator/>
      </w:r>
    </w:p>
  </w:endnote>
  <w:endnote w:type="continuationSeparator" w:id="0">
    <w:p w:rsidR="00EA1797" w:rsidRDefault="00EA1797" w:rsidP="0047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59" w:rsidRDefault="00473C59" w:rsidP="00473C59">
    <w:pPr>
      <w:pStyle w:val="Fuzeile"/>
      <w:tabs>
        <w:tab w:val="clear" w:pos="9072"/>
        <w:tab w:val="center" w:pos="9781"/>
      </w:tabs>
      <w:ind w:left="-540" w:right="-851"/>
      <w:rPr>
        <w:rFonts w:ascii="Trebuchet MS" w:hAnsi="Trebuchet MS"/>
        <w:sz w:val="20"/>
        <w:szCs w:val="20"/>
      </w:rPr>
    </w:pPr>
    <w:r>
      <w:rPr>
        <w:rFonts w:ascii="Trebuchet MS" w:hAnsi="Trebuchet MS"/>
        <w:noProof/>
        <w:sz w:val="20"/>
        <w:szCs w:val="20"/>
        <w:lang w:eastAsia="de-CH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14AFAE5" wp14:editId="448811A3">
              <wp:simplePos x="0" y="0"/>
              <wp:positionH relativeFrom="column">
                <wp:posOffset>5941060</wp:posOffset>
              </wp:positionH>
              <wp:positionV relativeFrom="paragraph">
                <wp:posOffset>5080</wp:posOffset>
              </wp:positionV>
              <wp:extent cx="71755" cy="886460"/>
              <wp:effectExtent l="0" t="0" r="0" b="3810"/>
              <wp:wrapNone/>
              <wp:docPr id="5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886460"/>
                      </a:xfrm>
                      <a:prstGeom prst="rect">
                        <a:avLst/>
                      </a:prstGeom>
                      <a:solidFill>
                        <a:srgbClr val="9966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F2CEBC" id="Rectangle 13" o:spid="_x0000_s1026" style="position:absolute;margin-left:467.8pt;margin-top:.4pt;width:5.65pt;height:6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izfwIAAPoEAAAOAAAAZHJzL2Uyb0RvYy54bWysVFFv0zAQfkfiP1h+b5N0adpES6dtpQhp&#10;wMTgB7i201g4trHdpgPx3zk7bWnHC0L0wfXlzufvu/vO1zf7TqIdt05oVeNsnGLEFdVMqE2Nv3xe&#10;jeYYOU8UI1IrXuNn7vDN4vWr695UfKJbLRm3CJIoV/Wmxq33pkoSR1veETfWhitwNtp2xINpNwmz&#10;pIfsnUwmaVokvbbMWE25c/B1OTjxIuZvGk79x6Zx3CNZY8Dm42rjug5rsrgm1cYS0wp6gEH+AUVH&#10;hIJLT6mWxBO0teKPVJ2gVjvd+DHVXaKbRlAeOQCbLH3B5qklhkcuUBxnTmVy/y8t/bB7tEiwGk8x&#10;UqSDFn2CohG1kRxlV6E+vXEVhD2ZRxsYOvOg6VeHlL5vIYzfWqv7lhMGqLIQn1wcCIaDo2jdv9cM&#10;0pOt17FU+8Z2ISEUAe1jR55PHeF7jyh8nGWzKQCj4JnPi7yIDUtIdTxrrPNvue5Q2NTYAvSYm+we&#10;nA9YSHUMidi1FGwlpIyG3azvpUU7Atooy6K4inThiDsPkyoEKx2ODRmHLwAR7gi+ADb2+keZTfL0&#10;blKOVsV8NspX+XRUztL5KM3Ku7JI8zJfrn4GgFletYIxrh6E4kfdZfnf9fUwAYNiovJQDwymk2nk&#10;foHenZNM4y/26AXJTngYQyk6qPMpiFShrW8UA9qk8kTIYZ9cwo9Vhhoc/2NVoghC3wf9rDV7Bg1Y&#10;DU2CMYQHAzattt8x6mH4auy+bYnlGMl3CnRUZnkepjUa+XQ2AcOee9bnHqIopKqxx2jY3vthwrfG&#10;ik0LN2WxMErfgvYaEYURdDmgOigWBiwyODwGYYLP7Rj1+8la/AIAAP//AwBQSwMEFAAGAAgAAAAh&#10;AN3m6IncAAAACAEAAA8AAABkcnMvZG93bnJldi54bWxMj0FPhDAQhe8m/odmTLy5ZV2WCFI2xsSL&#10;B5NlzZ5n6QhE2iItUP+940mPk/flzffKQzSDWGjyvbMKtpsEBNnG6d62Ct5PL3cPIHxAq3FwlhR8&#10;k4dDdX1VYqHdao+01KEVXGJ9gQq6EMZCSt90ZNBv3EiWsw83GQx8Tq3UE65cbgZ5nySZNNhb/tDh&#10;SM8dNZ/1bBQcdY1f2/2a+d0a5vM5xrflNSp1exOfHkEEiuEPhl99VoeKnS5uttqLQUG+22eMKuAB&#10;HOdploO4MJcmKciqlP8HVD8AAAD//wMAUEsBAi0AFAAGAAgAAAAhALaDOJL+AAAA4QEAABMAAAAA&#10;AAAAAAAAAAAAAAAAAFtDb250ZW50X1R5cGVzXS54bWxQSwECLQAUAAYACAAAACEAOP0h/9YAAACU&#10;AQAACwAAAAAAAAAAAAAAAAAvAQAAX3JlbHMvLnJlbHNQSwECLQAUAAYACAAAACEAngVIs38CAAD6&#10;BAAADgAAAAAAAAAAAAAAAAAuAgAAZHJzL2Uyb0RvYy54bWxQSwECLQAUAAYACAAAACEA3eboidwA&#10;AAAIAQAADwAAAAAAAAAAAAAAAADZBAAAZHJzL2Rvd25yZXYueG1sUEsFBgAAAAAEAAQA8wAAAOIF&#10;AAAAAA==&#10;" fillcolor="#963" stroked="f"/>
          </w:pict>
        </mc:Fallback>
      </mc:AlternateContent>
    </w:r>
    <w:r>
      <w:rPr>
        <w:rFonts w:ascii="Trebuchet MS" w:hAnsi="Trebuchet MS"/>
        <w:sz w:val="20"/>
        <w:szCs w:val="20"/>
      </w:rPr>
      <w:tab/>
    </w:r>
    <w:r w:rsidRPr="003E6B55">
      <w:rPr>
        <w:rFonts w:ascii="Trebuchet MS" w:hAnsi="Trebuchet MS"/>
        <w:b/>
        <w:sz w:val="20"/>
        <w:szCs w:val="20"/>
      </w:rPr>
      <w:fldChar w:fldCharType="begin"/>
    </w:r>
    <w:r w:rsidRPr="003E6B55">
      <w:rPr>
        <w:rFonts w:ascii="Trebuchet MS" w:hAnsi="Trebuchet MS"/>
        <w:b/>
        <w:sz w:val="20"/>
        <w:szCs w:val="20"/>
      </w:rPr>
      <w:instrText>PAGE   \* MERGEFORMAT</w:instrText>
    </w:r>
    <w:r w:rsidRPr="003E6B55">
      <w:rPr>
        <w:rFonts w:ascii="Trebuchet MS" w:hAnsi="Trebuchet MS"/>
        <w:b/>
        <w:sz w:val="20"/>
        <w:szCs w:val="20"/>
      </w:rPr>
      <w:fldChar w:fldCharType="separate"/>
    </w:r>
    <w:r w:rsidR="00EA1797" w:rsidRPr="00EA1797">
      <w:rPr>
        <w:rFonts w:ascii="Trebuchet MS" w:hAnsi="Trebuchet MS"/>
        <w:b/>
        <w:noProof/>
        <w:sz w:val="20"/>
        <w:szCs w:val="20"/>
        <w:lang w:val="de-DE"/>
      </w:rPr>
      <w:t>1</w:t>
    </w:r>
    <w:r w:rsidRPr="003E6B55">
      <w:rPr>
        <w:rFonts w:ascii="Trebuchet MS" w:hAnsi="Trebuchet MS"/>
        <w:b/>
        <w:sz w:val="20"/>
        <w:szCs w:val="20"/>
      </w:rPr>
      <w:fldChar w:fldCharType="end"/>
    </w:r>
  </w:p>
  <w:p w:rsidR="00473C59" w:rsidRPr="000E3295" w:rsidRDefault="00473C59" w:rsidP="00473C59">
    <w:pPr>
      <w:pStyle w:val="Fuzeile"/>
      <w:tabs>
        <w:tab w:val="clear" w:pos="9072"/>
        <w:tab w:val="center" w:pos="9781"/>
      </w:tabs>
      <w:ind w:left="-540" w:right="-851"/>
      <w:rPr>
        <w:rFonts w:ascii="Trebuchet MS" w:hAnsi="Trebuchet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97" w:rsidRDefault="00EA1797" w:rsidP="00473C59">
      <w:pPr>
        <w:spacing w:after="0" w:line="240" w:lineRule="auto"/>
      </w:pPr>
      <w:r>
        <w:separator/>
      </w:r>
    </w:p>
  </w:footnote>
  <w:footnote w:type="continuationSeparator" w:id="0">
    <w:p w:rsidR="00EA1797" w:rsidRDefault="00EA1797" w:rsidP="0047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8B7" w:rsidRDefault="000E78B7" w:rsidP="000E78B7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</w:rPr>
    </w:pPr>
    <w:r>
      <w:rPr>
        <w:rFonts w:ascii="Calibri" w:hAnsi="Calibri"/>
        <w:b/>
        <w:color w:val="FF0000"/>
      </w:rPr>
      <w:t>MINT</w:t>
    </w:r>
    <w:r>
      <w:rPr>
        <w:rFonts w:ascii="Calibri" w:hAnsi="Calibri"/>
        <w:b/>
        <w:color w:val="FF0000"/>
      </w:rPr>
      <w:tab/>
      <w:t>Modul "Robotik"</w:t>
    </w:r>
  </w:p>
  <w:p w:rsidR="000E78B7" w:rsidRDefault="000E78B7" w:rsidP="000E78B7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</w:rPr>
    </w:pPr>
    <w:r>
      <w:rPr>
        <w:rFonts w:ascii="Calibri" w:hAnsi="Calibri"/>
        <w:i/>
        <w:color w:val="FF0000"/>
      </w:rPr>
      <w:t>Wahlpflichtfach BL/BS</w:t>
    </w:r>
    <w:r>
      <w:rPr>
        <w:rFonts w:ascii="Calibri" w:hAnsi="Calibri"/>
        <w:i/>
        <w:color w:val="FF0000"/>
      </w:rPr>
      <w:tab/>
      <w:t>Arbeitsblatt 4: Fahren mit Kurve</w:t>
    </w:r>
  </w:p>
  <w:p w:rsidR="00473C59" w:rsidRPr="000E78B7" w:rsidRDefault="00473C59" w:rsidP="000E78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552C"/>
    <w:multiLevelType w:val="hybridMultilevel"/>
    <w:tmpl w:val="269C8610"/>
    <w:lvl w:ilvl="0" w:tplc="DAE2C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17C7"/>
    <w:multiLevelType w:val="hybridMultilevel"/>
    <w:tmpl w:val="579669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6A8"/>
    <w:multiLevelType w:val="hybridMultilevel"/>
    <w:tmpl w:val="9CD2C0DE"/>
    <w:lvl w:ilvl="0" w:tplc="52F29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03815"/>
    <w:multiLevelType w:val="hybridMultilevel"/>
    <w:tmpl w:val="C24A0DF8"/>
    <w:lvl w:ilvl="0" w:tplc="4EDE1F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42120"/>
    <w:multiLevelType w:val="hybridMultilevel"/>
    <w:tmpl w:val="A858CF34"/>
    <w:lvl w:ilvl="0" w:tplc="59B4E3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20"/>
    <w:rsid w:val="0000393B"/>
    <w:rsid w:val="000542BE"/>
    <w:rsid w:val="00055ABE"/>
    <w:rsid w:val="00067E36"/>
    <w:rsid w:val="000C7253"/>
    <w:rsid w:val="000E78B7"/>
    <w:rsid w:val="000F39D5"/>
    <w:rsid w:val="001024B7"/>
    <w:rsid w:val="0015274E"/>
    <w:rsid w:val="001D69C8"/>
    <w:rsid w:val="00211AAE"/>
    <w:rsid w:val="0021797C"/>
    <w:rsid w:val="00295534"/>
    <w:rsid w:val="00310B2A"/>
    <w:rsid w:val="003C55C4"/>
    <w:rsid w:val="0044515A"/>
    <w:rsid w:val="00445744"/>
    <w:rsid w:val="00447288"/>
    <w:rsid w:val="00473C59"/>
    <w:rsid w:val="004A1DEC"/>
    <w:rsid w:val="004B571A"/>
    <w:rsid w:val="004E3D50"/>
    <w:rsid w:val="004E51E3"/>
    <w:rsid w:val="004E6504"/>
    <w:rsid w:val="00504344"/>
    <w:rsid w:val="005558CB"/>
    <w:rsid w:val="005A43E7"/>
    <w:rsid w:val="00690544"/>
    <w:rsid w:val="006C4F93"/>
    <w:rsid w:val="006E0399"/>
    <w:rsid w:val="007138E2"/>
    <w:rsid w:val="00727E71"/>
    <w:rsid w:val="00737086"/>
    <w:rsid w:val="007A18F5"/>
    <w:rsid w:val="007F5378"/>
    <w:rsid w:val="008405E0"/>
    <w:rsid w:val="0084492A"/>
    <w:rsid w:val="00880703"/>
    <w:rsid w:val="00921175"/>
    <w:rsid w:val="00936C50"/>
    <w:rsid w:val="00966D20"/>
    <w:rsid w:val="00A02D4A"/>
    <w:rsid w:val="00A339EC"/>
    <w:rsid w:val="00AE1C6D"/>
    <w:rsid w:val="00AE1F7D"/>
    <w:rsid w:val="00B70AB3"/>
    <w:rsid w:val="00BE13E6"/>
    <w:rsid w:val="00C10F9B"/>
    <w:rsid w:val="00C21D68"/>
    <w:rsid w:val="00C33DAA"/>
    <w:rsid w:val="00C77E72"/>
    <w:rsid w:val="00CA3484"/>
    <w:rsid w:val="00CA4931"/>
    <w:rsid w:val="00CB6284"/>
    <w:rsid w:val="00CC6173"/>
    <w:rsid w:val="00CC6D13"/>
    <w:rsid w:val="00CD05E9"/>
    <w:rsid w:val="00CD3939"/>
    <w:rsid w:val="00D14416"/>
    <w:rsid w:val="00D2640B"/>
    <w:rsid w:val="00D52267"/>
    <w:rsid w:val="00DB763D"/>
    <w:rsid w:val="00DC1C93"/>
    <w:rsid w:val="00DD1C5E"/>
    <w:rsid w:val="00E67D06"/>
    <w:rsid w:val="00EA171D"/>
    <w:rsid w:val="00EA1797"/>
    <w:rsid w:val="00FB5241"/>
    <w:rsid w:val="00FC475B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1D38E"/>
  <w15:docId w15:val="{9C6B0BCF-8FE7-4979-866F-A4BDEE1F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2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6D2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7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3C59"/>
  </w:style>
  <w:style w:type="paragraph" w:styleId="Fuzeile">
    <w:name w:val="footer"/>
    <w:basedOn w:val="Standard"/>
    <w:link w:val="FuzeileZchn"/>
    <w:uiPriority w:val="99"/>
    <w:unhideWhenUsed/>
    <w:rsid w:val="0047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3C59"/>
  </w:style>
  <w:style w:type="paragraph" w:styleId="Titel">
    <w:name w:val="Title"/>
    <w:basedOn w:val="Standard"/>
    <w:next w:val="Standard"/>
    <w:link w:val="TitelZchn"/>
    <w:uiPriority w:val="10"/>
    <w:qFormat/>
    <w:rsid w:val="001024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024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1024B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02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chriftung">
    <w:name w:val="caption"/>
    <w:basedOn w:val="Standard"/>
    <w:next w:val="Standard"/>
    <w:uiPriority w:val="35"/>
    <w:unhideWhenUsed/>
    <w:qFormat/>
    <w:rsid w:val="004E650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lenraster">
    <w:name w:val="Table Grid"/>
    <w:basedOn w:val="NormaleTabelle"/>
    <w:uiPriority w:val="59"/>
    <w:rsid w:val="00D2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f6c3b60cb7946a497c90999f960d465 xmlns="ae84a682-57c0-4245-9851-92a7533be2d6">
      <Terms xmlns="http://schemas.microsoft.com/office/infopath/2007/PartnerControls"/>
    </if6c3b60cb7946a497c90999f960d465>
    <TaxCatchAll xmlns="e4c5f5f2-958c-44bd-9179-f1c43ce5565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Projektgruppe" ma:contentTypeID="0x0101001BCAAA424C4FC643A41D277282D4C6DA00147A2F50F690F64C87FE6572BCE8E7D1" ma:contentTypeVersion="6" ma:contentTypeDescription="" ma:contentTypeScope="" ma:versionID="483c579ccf0688ad4ae984610ae0038f">
  <xsd:schema xmlns:xsd="http://www.w3.org/2001/XMLSchema" xmlns:xs="http://www.w3.org/2001/XMLSchema" xmlns:p="http://schemas.microsoft.com/office/2006/metadata/properties" xmlns:ns2="ae84a682-57c0-4245-9851-92a7533be2d6" xmlns:ns3="e4c5f5f2-958c-44bd-9179-f1c43ce55659" targetNamespace="http://schemas.microsoft.com/office/2006/metadata/properties" ma:root="true" ma:fieldsID="4f6b894dba00bc585a04737210f6de0b" ns2:_="" ns3:_="">
    <xsd:import namespace="ae84a682-57c0-4245-9851-92a7533be2d6"/>
    <xsd:import namespace="e4c5f5f2-958c-44bd-9179-f1c43ce55659"/>
    <xsd:element name="properties">
      <xsd:complexType>
        <xsd:sequence>
          <xsd:element name="documentManagement">
            <xsd:complexType>
              <xsd:all>
                <xsd:element ref="ns2:if6c3b60cb7946a497c90999f960d465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4a682-57c0-4245-9851-92a7533be2d6" elementFormDefault="qualified">
    <xsd:import namespace="http://schemas.microsoft.com/office/2006/documentManagement/types"/>
    <xsd:import namespace="http://schemas.microsoft.com/office/infopath/2007/PartnerControls"/>
    <xsd:element name="if6c3b60cb7946a497c90999f960d465" ma:index="8" nillable="true" ma:taxonomy="true" ma:internalName="if6c3b60cb7946a497c90999f960d465" ma:taxonomyFieldName="Dokumententyp" ma:displayName="Document Type" ma:default="" ma:fieldId="{2f6c3b60-cb79-46a4-97c9-0999f960d465}" ma:sspId="de049ac6-cdb5-4ccd-b380-fcbce620849a" ma:termSetId="2e167bbd-440c-48c6-85d8-c607a3334d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5f5f2-958c-44bd-9179-f1c43ce5565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iespalte &quot;Alle abfangen&quot;" ma:hidden="true" ma:list="{1eb8f4ce-8786-412d-8682-84dda8fb87c6}" ma:internalName="TaxCatchAll" ma:showField="CatchAllData" ma:web="1d1ad013-ee1b-45ee-a469-2ea80a299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hidden="true" ma:list="{1eb8f4ce-8786-412d-8682-84dda8fb87c6}" ma:internalName="TaxCatchAllLabel" ma:readOnly="true" ma:showField="CatchAllDataLabel" ma:web="1d1ad013-ee1b-45ee-a469-2ea80a299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DB95-2695-47A9-9A37-E7D36EA5FC03}">
  <ds:schemaRefs>
    <ds:schemaRef ds:uri="http://schemas.microsoft.com/office/2006/metadata/properties"/>
    <ds:schemaRef ds:uri="http://schemas.microsoft.com/office/infopath/2007/PartnerControls"/>
    <ds:schemaRef ds:uri="ae84a682-57c0-4245-9851-92a7533be2d6"/>
    <ds:schemaRef ds:uri="e4c5f5f2-958c-44bd-9179-f1c43ce55659"/>
  </ds:schemaRefs>
</ds:datastoreItem>
</file>

<file path=customXml/itemProps2.xml><?xml version="1.0" encoding="utf-8"?>
<ds:datastoreItem xmlns:ds="http://schemas.openxmlformats.org/officeDocument/2006/customXml" ds:itemID="{0D94B63F-E99A-4B56-AD37-6A9382514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C5DBA-D955-4C22-A4C6-A65EDAD9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4a682-57c0-4245-9851-92a7533be2d6"/>
    <ds:schemaRef ds:uri="e4c5f5f2-958c-44bd-9179-f1c43ce55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61FAE1-F5CB-4509-B0AE-7992E6B5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Arbeitsblatt 4: Fahren mit Kurve</vt:lpstr>
    </vt:vector>
  </TitlesOfParts>
  <Company>Fachhochschule Nordwestschweiz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Jürg Peter</dc:creator>
  <cp:lastModifiedBy>Keller Jürg 1</cp:lastModifiedBy>
  <cp:revision>26</cp:revision>
  <dcterms:created xsi:type="dcterms:W3CDTF">2015-11-13T08:12:00Z</dcterms:created>
  <dcterms:modified xsi:type="dcterms:W3CDTF">2021-03-09T07:29:00Z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0x0101001BCAAA424C4FC643A41D277282D4C6DA00147A2F50F690F64C87FE6572BCE8E7D1</vt:lpwstr>
  </property>
</Properties>
</file>