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EBE5D" w14:textId="77777777" w:rsidR="000673E7" w:rsidRPr="005D2E07" w:rsidRDefault="000673E7">
      <w:pPr>
        <w:pStyle w:val="heading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60"/>
        <w:rPr>
          <w:rFonts w:cs="Arial"/>
          <w:b/>
        </w:rPr>
      </w:pPr>
      <w:r w:rsidRPr="005D2E07">
        <w:rPr>
          <w:rFonts w:cs="Arial"/>
          <w:b/>
        </w:rPr>
        <w:t>Teil 1: Daniel Düsentrieb und seine Erfindungen</w:t>
      </w:r>
    </w:p>
    <w:p w14:paraId="6829E919"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5D2E07">
        <w:rPr>
          <w:rFonts w:cs="Arial"/>
        </w:rPr>
        <w:t>Daniel Düsentrieb besitzt Fähigkeiten, die ihn zu einem erfolgreichen Erfinder und Entwickler von fantastischen technischen Geräten machen. Die meisten seiner Erfindungen sind raffinierte Weiterentwicklungen von bestehendem, so verändert, dass sie den Menschen von Entenhausen das Leben erleichtern, aber auch fantastisch dorthin passen.</w:t>
      </w:r>
    </w:p>
    <w:tbl>
      <w:tblPr>
        <w:tblW w:w="0" w:type="auto"/>
        <w:tblInd w:w="1" w:type="dxa"/>
        <w:shd w:val="clear" w:color="auto" w:fill="FFFFFF"/>
        <w:tblLayout w:type="fixed"/>
        <w:tblLook w:val="0000" w:firstRow="0" w:lastRow="0" w:firstColumn="0" w:lastColumn="0" w:noHBand="0" w:noVBand="0"/>
      </w:tblPr>
      <w:tblGrid>
        <w:gridCol w:w="849"/>
        <w:gridCol w:w="1124"/>
        <w:gridCol w:w="7373"/>
      </w:tblGrid>
      <w:tr w:rsidR="00F267E1" w:rsidRPr="005D2E07" w14:paraId="11EA8A10" w14:textId="77777777" w:rsidTr="00F267E1">
        <w:trPr>
          <w:cantSplit/>
          <w:trHeight w:val="336"/>
        </w:trPr>
        <w:tc>
          <w:tcPr>
            <w:tcW w:w="849" w:type="dxa"/>
            <w:tcBorders>
              <w:top w:val="single" w:sz="1" w:space="0" w:color="000000"/>
              <w:left w:val="single" w:sz="1" w:space="0" w:color="000000"/>
              <w:bottom w:val="single" w:sz="1" w:space="0" w:color="000000"/>
              <w:right w:val="single" w:sz="1" w:space="0" w:color="000000"/>
            </w:tcBorders>
            <w:shd w:val="clear" w:color="auto" w:fill="FFFF99"/>
            <w:tcMar>
              <w:top w:w="0" w:type="dxa"/>
              <w:left w:w="0" w:type="dxa"/>
              <w:bottom w:w="0" w:type="dxa"/>
              <w:right w:w="0" w:type="dxa"/>
            </w:tcMar>
          </w:tcPr>
          <w:p w14:paraId="2AE052E7"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English</w:t>
            </w:r>
          </w:p>
        </w:tc>
        <w:tc>
          <w:tcPr>
            <w:tcW w:w="1124" w:type="dxa"/>
            <w:tcBorders>
              <w:top w:val="single" w:sz="1" w:space="0" w:color="000000"/>
              <w:left w:val="single" w:sz="1" w:space="0" w:color="000000"/>
              <w:bottom w:val="single" w:sz="1" w:space="0" w:color="000000"/>
              <w:right w:val="single" w:sz="1" w:space="0" w:color="000000"/>
            </w:tcBorders>
            <w:shd w:val="clear" w:color="auto" w:fill="FFFF99"/>
            <w:tcMar>
              <w:top w:w="0" w:type="dxa"/>
              <w:left w:w="0" w:type="dxa"/>
              <w:bottom w:w="0" w:type="dxa"/>
              <w:right w:w="0" w:type="dxa"/>
            </w:tcMar>
          </w:tcPr>
          <w:p w14:paraId="7AD93431"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Deutsch</w:t>
            </w:r>
          </w:p>
        </w:tc>
        <w:tc>
          <w:tcPr>
            <w:tcW w:w="7373" w:type="dxa"/>
            <w:vMerge w:val="restart"/>
            <w:tcBorders>
              <w:top w:val="single" w:sz="1" w:space="0" w:color="000000"/>
              <w:left w:val="single" w:sz="1" w:space="0" w:color="000000"/>
              <w:bottom w:val="single" w:sz="1" w:space="0" w:color="000000"/>
              <w:right w:val="none" w:sz="8" w:space="0" w:color="000000"/>
            </w:tcBorders>
            <w:shd w:val="clear" w:color="auto" w:fill="FFFF99"/>
            <w:tcMar>
              <w:top w:w="0" w:type="dxa"/>
              <w:left w:w="0" w:type="dxa"/>
              <w:bottom w:w="0" w:type="dxa"/>
              <w:right w:w="0" w:type="dxa"/>
            </w:tcMar>
          </w:tcPr>
          <w:p w14:paraId="79B4388E" w14:textId="46ADA49C" w:rsidR="000673E7" w:rsidRPr="005D2E07" w:rsidRDefault="00752F86">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r w:rsidRPr="005D2E07">
              <w:rPr>
                <w:rStyle w:val="TabellenInhalt"/>
                <w:rFonts w:ascii="Arial" w:hAnsi="Arial" w:cs="Arial"/>
                <w:noProof/>
              </w:rPr>
              <w:drawing>
                <wp:inline distT="0" distB="0" distL="0" distR="0" wp14:anchorId="56165F83" wp14:editId="57111DB6">
                  <wp:extent cx="4618355" cy="1957070"/>
                  <wp:effectExtent l="0" t="0" r="4445" b="0"/>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8355" cy="1957070"/>
                          </a:xfrm>
                          <a:prstGeom prst="rect">
                            <a:avLst/>
                          </a:prstGeom>
                          <a:noFill/>
                          <a:ln>
                            <a:noFill/>
                          </a:ln>
                        </pic:spPr>
                      </pic:pic>
                    </a:graphicData>
                  </a:graphic>
                </wp:inline>
              </w:drawing>
            </w:r>
          </w:p>
        </w:tc>
      </w:tr>
      <w:tr w:rsidR="00F267E1" w:rsidRPr="005D2E07" w14:paraId="76835FCE" w14:textId="77777777" w:rsidTr="00F267E1">
        <w:trPr>
          <w:cantSplit/>
          <w:trHeight w:val="319"/>
        </w:trPr>
        <w:tc>
          <w:tcPr>
            <w:tcW w:w="849"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6DBF3FA2"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knight</w:t>
            </w:r>
          </w:p>
        </w:tc>
        <w:tc>
          <w:tcPr>
            <w:tcW w:w="1124"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5CF9100D"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Ritter</w:t>
            </w:r>
          </w:p>
        </w:tc>
        <w:tc>
          <w:tcPr>
            <w:tcW w:w="7373" w:type="dxa"/>
            <w:vMerge/>
            <w:tcBorders>
              <w:top w:val="single" w:sz="8" w:space="0" w:color="000000"/>
              <w:left w:val="single" w:sz="1" w:space="0" w:color="000000"/>
              <w:bottom w:val="single" w:sz="8" w:space="0" w:color="000000"/>
              <w:right w:val="none" w:sz="8" w:space="0" w:color="000000"/>
            </w:tcBorders>
            <w:shd w:val="clear" w:color="auto" w:fill="FFFF99"/>
            <w:tcMar>
              <w:top w:w="0" w:type="dxa"/>
              <w:left w:w="0" w:type="dxa"/>
              <w:bottom w:w="0" w:type="dxa"/>
              <w:right w:w="0" w:type="dxa"/>
            </w:tcMar>
            <w:vAlign w:val="center"/>
          </w:tcPr>
          <w:p w14:paraId="59E9B9A2" w14:textId="77777777" w:rsidR="000673E7" w:rsidRPr="005D2E07" w:rsidRDefault="000673E7">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p>
        </w:tc>
      </w:tr>
      <w:tr w:rsidR="00F267E1" w:rsidRPr="005D2E07" w14:paraId="4CBF77E8" w14:textId="77777777" w:rsidTr="00F267E1">
        <w:trPr>
          <w:cantSplit/>
          <w:trHeight w:val="319"/>
        </w:trPr>
        <w:tc>
          <w:tcPr>
            <w:tcW w:w="849"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28FF4784"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steed</w:t>
            </w:r>
          </w:p>
        </w:tc>
        <w:tc>
          <w:tcPr>
            <w:tcW w:w="1124"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64675929"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Streitross</w:t>
            </w:r>
          </w:p>
        </w:tc>
        <w:tc>
          <w:tcPr>
            <w:tcW w:w="7373" w:type="dxa"/>
            <w:vMerge/>
            <w:tcBorders>
              <w:top w:val="single" w:sz="8" w:space="0" w:color="000000"/>
              <w:left w:val="single" w:sz="1" w:space="0" w:color="000000"/>
              <w:bottom w:val="single" w:sz="8" w:space="0" w:color="000000"/>
              <w:right w:val="none" w:sz="8" w:space="0" w:color="000000"/>
            </w:tcBorders>
            <w:shd w:val="clear" w:color="auto" w:fill="FFFF99"/>
            <w:tcMar>
              <w:top w:w="0" w:type="dxa"/>
              <w:left w:w="0" w:type="dxa"/>
              <w:bottom w:w="0" w:type="dxa"/>
              <w:right w:w="0" w:type="dxa"/>
            </w:tcMar>
            <w:vAlign w:val="center"/>
          </w:tcPr>
          <w:p w14:paraId="6BD45B4D" w14:textId="77777777" w:rsidR="000673E7" w:rsidRPr="005D2E07" w:rsidRDefault="000673E7">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p>
        </w:tc>
      </w:tr>
      <w:tr w:rsidR="00F267E1" w:rsidRPr="005D2E07" w14:paraId="57D83FE1" w14:textId="77777777" w:rsidTr="00F267E1">
        <w:trPr>
          <w:cantSplit/>
          <w:trHeight w:val="319"/>
        </w:trPr>
        <w:tc>
          <w:tcPr>
            <w:tcW w:w="849"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6867DE83"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glide</w:t>
            </w:r>
          </w:p>
        </w:tc>
        <w:tc>
          <w:tcPr>
            <w:tcW w:w="1124"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73D0429F"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gleiten</w:t>
            </w:r>
          </w:p>
        </w:tc>
        <w:tc>
          <w:tcPr>
            <w:tcW w:w="7373" w:type="dxa"/>
            <w:vMerge/>
            <w:tcBorders>
              <w:top w:val="single" w:sz="8" w:space="0" w:color="000000"/>
              <w:left w:val="single" w:sz="1" w:space="0" w:color="000000"/>
              <w:bottom w:val="single" w:sz="8" w:space="0" w:color="000000"/>
              <w:right w:val="none" w:sz="8" w:space="0" w:color="000000"/>
            </w:tcBorders>
            <w:shd w:val="clear" w:color="auto" w:fill="FFFF99"/>
            <w:tcMar>
              <w:top w:w="0" w:type="dxa"/>
              <w:left w:w="0" w:type="dxa"/>
              <w:bottom w:w="0" w:type="dxa"/>
              <w:right w:w="0" w:type="dxa"/>
            </w:tcMar>
            <w:vAlign w:val="center"/>
          </w:tcPr>
          <w:p w14:paraId="1798B158" w14:textId="77777777" w:rsidR="000673E7" w:rsidRPr="005D2E07" w:rsidRDefault="000673E7">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p>
        </w:tc>
      </w:tr>
      <w:tr w:rsidR="00F267E1" w:rsidRPr="005D2E07" w14:paraId="1FFF07C9" w14:textId="77777777" w:rsidTr="00F267E1">
        <w:trPr>
          <w:cantSplit/>
          <w:trHeight w:val="363"/>
        </w:trPr>
        <w:tc>
          <w:tcPr>
            <w:tcW w:w="849"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1E177C72"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 xml:space="preserve">zoom </w:t>
            </w:r>
          </w:p>
        </w:tc>
        <w:tc>
          <w:tcPr>
            <w:tcW w:w="1124"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060DF5DD"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sausen</w:t>
            </w:r>
          </w:p>
        </w:tc>
        <w:tc>
          <w:tcPr>
            <w:tcW w:w="7373" w:type="dxa"/>
            <w:vMerge/>
            <w:tcBorders>
              <w:top w:val="single" w:sz="8" w:space="0" w:color="000000"/>
              <w:left w:val="single" w:sz="1" w:space="0" w:color="000000"/>
              <w:bottom w:val="single" w:sz="8" w:space="0" w:color="000000"/>
              <w:right w:val="none" w:sz="8" w:space="0" w:color="000000"/>
            </w:tcBorders>
            <w:shd w:val="clear" w:color="auto" w:fill="FFFF99"/>
            <w:tcMar>
              <w:top w:w="0" w:type="dxa"/>
              <w:left w:w="0" w:type="dxa"/>
              <w:bottom w:w="0" w:type="dxa"/>
              <w:right w:w="0" w:type="dxa"/>
            </w:tcMar>
            <w:vAlign w:val="center"/>
          </w:tcPr>
          <w:p w14:paraId="609DC798" w14:textId="77777777" w:rsidR="000673E7" w:rsidRPr="005D2E07" w:rsidRDefault="000673E7">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p>
        </w:tc>
      </w:tr>
      <w:tr w:rsidR="00F267E1" w:rsidRPr="005D2E07" w14:paraId="16BBF605" w14:textId="77777777" w:rsidTr="00F267E1">
        <w:trPr>
          <w:cantSplit/>
          <w:trHeight w:val="1343"/>
        </w:trPr>
        <w:tc>
          <w:tcPr>
            <w:tcW w:w="849"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15DA5D46"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s>
              <w:rPr>
                <w:rFonts w:ascii="Arial" w:hAnsi="Arial" w:cs="Arial"/>
                <w:sz w:val="22"/>
              </w:rPr>
            </w:pPr>
            <w:r w:rsidRPr="005D2E07">
              <w:rPr>
                <w:rFonts w:ascii="Arial" w:hAnsi="Arial" w:cs="Arial"/>
                <w:sz w:val="22"/>
              </w:rPr>
              <w:t>motor's gunned</w:t>
            </w:r>
          </w:p>
        </w:tc>
        <w:tc>
          <w:tcPr>
            <w:tcW w:w="1124" w:type="dxa"/>
            <w:tcBorders>
              <w:top w:val="single" w:sz="1" w:space="0" w:color="000000"/>
              <w:left w:val="single" w:sz="1" w:space="0" w:color="000000"/>
              <w:bottom w:val="single" w:sz="1" w:space="0" w:color="000000"/>
              <w:right w:val="single" w:sz="1" w:space="0" w:color="000000"/>
            </w:tcBorders>
            <w:shd w:val="clear" w:color="auto" w:fill="FFFFFF"/>
            <w:tcMar>
              <w:top w:w="0" w:type="dxa"/>
              <w:left w:w="0" w:type="dxa"/>
              <w:bottom w:w="0" w:type="dxa"/>
              <w:right w:w="0" w:type="dxa"/>
            </w:tcMar>
          </w:tcPr>
          <w:p w14:paraId="75390332"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Nach-brenner ist</w:t>
            </w:r>
          </w:p>
          <w:p w14:paraId="273C7AEB" w14:textId="77777777" w:rsidR="000673E7" w:rsidRPr="005D2E07" w:rsidRDefault="000673E7">
            <w:pPr>
              <w:pStyle w:val="TabellenInhalt"/>
              <w:tabs>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s>
              <w:rPr>
                <w:rFonts w:ascii="Arial" w:hAnsi="Arial" w:cs="Arial"/>
                <w:sz w:val="22"/>
              </w:rPr>
            </w:pPr>
            <w:r w:rsidRPr="005D2E07">
              <w:rPr>
                <w:rFonts w:ascii="Arial" w:hAnsi="Arial" w:cs="Arial"/>
                <w:sz w:val="22"/>
              </w:rPr>
              <w:t>einschaltet</w:t>
            </w:r>
          </w:p>
        </w:tc>
        <w:tc>
          <w:tcPr>
            <w:tcW w:w="7373" w:type="dxa"/>
            <w:vMerge/>
            <w:tcBorders>
              <w:top w:val="single" w:sz="8" w:space="0" w:color="000000"/>
              <w:left w:val="single" w:sz="1" w:space="0" w:color="000000"/>
              <w:bottom w:val="single" w:sz="1" w:space="0" w:color="000000"/>
              <w:right w:val="none" w:sz="8" w:space="0" w:color="000000"/>
            </w:tcBorders>
            <w:shd w:val="clear" w:color="auto" w:fill="FFFF99"/>
            <w:tcMar>
              <w:top w:w="0" w:type="dxa"/>
              <w:left w:w="0" w:type="dxa"/>
              <w:bottom w:w="0" w:type="dxa"/>
              <w:right w:w="0" w:type="dxa"/>
            </w:tcMar>
            <w:vAlign w:val="center"/>
          </w:tcPr>
          <w:p w14:paraId="5644569F" w14:textId="77777777" w:rsidR="000673E7" w:rsidRPr="005D2E07" w:rsidRDefault="000673E7">
            <w:pPr>
              <w:pStyle w:val="TabellenInhalt"/>
              <w:tabs>
                <w:tab w:val="left" w:pos="-32213"/>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320"/>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905"/>
                <w:tab w:val="left" w:pos="32614"/>
              </w:tabs>
              <w:jc w:val="center"/>
              <w:rPr>
                <w:rFonts w:ascii="Arial" w:hAnsi="Arial" w:cs="Arial"/>
              </w:rPr>
            </w:pPr>
          </w:p>
        </w:tc>
      </w:tr>
    </w:tbl>
    <w:p w14:paraId="43D9D2A4" w14:textId="6BC2729E"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200" w:after="120"/>
        <w:jc w:val="both"/>
        <w:rPr>
          <w:rFonts w:cs="Arial"/>
          <w:lang w:val="de-DE"/>
        </w:rPr>
      </w:pPr>
      <w:r w:rsidRPr="005D2E07">
        <w:rPr>
          <w:rFonts w:cs="Arial"/>
        </w:rPr>
        <w:t>Nicht jeder ist ein Daniel Düsentrieb, aber wer hätte ihn nicht gerne zum Freund? Zusammen mit seinem Helferlein erschafft er alle erdenklichen Apparate</w:t>
      </w:r>
      <w:r w:rsidRPr="005D2E07">
        <w:rPr>
          <w:rStyle w:val="footnotereference"/>
          <w:rFonts w:cs="Arial"/>
        </w:rPr>
        <w:footnoteReference w:id="1"/>
      </w:r>
      <w:r w:rsidRPr="005D2E07">
        <w:rPr>
          <w:rFonts w:cs="Arial"/>
        </w:rPr>
        <w:t>, welche aber oft nicht wirklich so f</w:t>
      </w:r>
      <w:r w:rsidR="00752F86" w:rsidRPr="005D2E07">
        <w:rPr>
          <w:rFonts w:cs="Arial"/>
          <w:noProof/>
          <w:lang w:eastAsia="de-DE"/>
        </w:rPr>
        <w:drawing>
          <wp:anchor distT="57150" distB="57150" distL="57150" distR="57150" simplePos="0" relativeHeight="251656192" behindDoc="0" locked="0" layoutInCell="1" allowOverlap="1" wp14:anchorId="43AEE157" wp14:editId="442F75AE">
            <wp:simplePos x="0" y="0"/>
            <wp:positionH relativeFrom="page">
              <wp:posOffset>875030</wp:posOffset>
            </wp:positionH>
            <wp:positionV relativeFrom="page">
              <wp:posOffset>4852035</wp:posOffset>
            </wp:positionV>
            <wp:extent cx="647700" cy="850900"/>
            <wp:effectExtent l="0" t="0" r="12700" b="12700"/>
            <wp:wrapSquare wrapText="bothSides"/>
            <wp:docPr id="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2E07">
        <w:rPr>
          <w:rFonts w:cs="Arial"/>
        </w:rPr>
        <w:t>unktionieren, wie er es sich ausgedacht und gewünscht hätte.</w:t>
      </w:r>
      <w:bookmarkStart w:id="0" w:name="_GoBack"/>
      <w:bookmarkEnd w:id="0"/>
    </w:p>
    <w:p w14:paraId="1672B998"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60"/>
        <w:jc w:val="both"/>
        <w:rPr>
          <w:rFonts w:cs="Arial"/>
          <w:lang w:val="de-DE"/>
        </w:rPr>
      </w:pPr>
      <w:r w:rsidRPr="005D2E07">
        <w:rPr>
          <w:rFonts w:cs="Arial"/>
        </w:rPr>
        <w:t xml:space="preserve">Auf diese Weise arbeiten frühere und heutige Ingenieure, Erfinderinnen und Entwickler. Der grosse Unterschied ist aber, dass in unserer realen Welt in Teams gearbeitet werden muss. Niemand besitzt alleine alle Eigenschaften und Fähigkeiten, die für eine erfolgreiche Erfindung, Entwicklung und Verbesserung eines technischen Gegenstands notwendig sind. Dies im Gegensatz zur fantastischen Welt von Walt Disney. </w:t>
      </w:r>
      <w:r w:rsidRPr="005D2E07">
        <w:rPr>
          <w:rFonts w:cs="Arial"/>
          <w:vertAlign w:val="superscript"/>
        </w:rPr>
        <w:footnoteReference w:id="2"/>
      </w:r>
    </w:p>
    <w:p w14:paraId="4A46B1CB"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jc w:val="both"/>
        <w:rPr>
          <w:rFonts w:cs="Arial"/>
          <w:b/>
          <w:u w:val="single"/>
          <w:lang w:val="de-DE"/>
        </w:rPr>
      </w:pPr>
      <w:r w:rsidRPr="005D2E07">
        <w:rPr>
          <w:rFonts w:cs="Arial"/>
          <w:b/>
          <w:lang w:val="de-DE"/>
        </w:rPr>
        <w:t>Auftrag</w:t>
      </w:r>
    </w:p>
    <w:p w14:paraId="151F8DB8" w14:textId="77777777" w:rsidR="000673E7" w:rsidRPr="005D2E07" w:rsidRDefault="000673E7">
      <w:pPr>
        <w:pBdr>
          <w:top w:val="none" w:sz="16" w:space="0" w:color="000000"/>
          <w:left w:val="none" w:sz="16" w:space="0" w:color="000000"/>
          <w:bottom w:val="none" w:sz="16" w:space="0" w:color="000000"/>
          <w:right w:val="none" w:sz="16" w:space="0" w:color="000000"/>
        </w:pBdr>
        <w:tabs>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before="22" w:after="11" w:line="288" w:lineRule="auto"/>
        <w:jc w:val="both"/>
        <w:rPr>
          <w:rFonts w:cs="Arial"/>
        </w:rPr>
      </w:pPr>
      <w:r w:rsidRPr="005D2E07">
        <w:rPr>
          <w:rFonts w:ascii="MS Mincho" w:eastAsia="MS Mincho" w:hAnsi="MS Mincho" w:cs="MS Mincho"/>
        </w:rPr>
        <w:t>➙</w:t>
      </w:r>
      <w:r w:rsidRPr="005D2E07">
        <w:rPr>
          <w:rFonts w:eastAsia="Zapf Dingbats" w:cs="Arial"/>
        </w:rPr>
        <w:t xml:space="preserve"> Wähle 4 Berufe und entscheide, ob in Teams gearbeitet wird? Nenne Vorteile für die Teams. </w:t>
      </w:r>
    </w:p>
    <w:tbl>
      <w:tblPr>
        <w:tblW w:w="0" w:type="auto"/>
        <w:tblLayout w:type="fixed"/>
        <w:tblLook w:val="0000" w:firstRow="0" w:lastRow="0" w:firstColumn="0" w:lastColumn="0" w:noHBand="0" w:noVBand="0"/>
      </w:tblPr>
      <w:tblGrid>
        <w:gridCol w:w="3668"/>
        <w:gridCol w:w="565"/>
        <w:gridCol w:w="4996"/>
      </w:tblGrid>
      <w:tr w:rsidR="000673E7" w:rsidRPr="005D2E07" w14:paraId="6D91EB59" w14:textId="77777777">
        <w:trPr>
          <w:cantSplit/>
          <w:trHeight w:val="394"/>
          <w:tblHeader/>
        </w:trPr>
        <w:tc>
          <w:tcPr>
            <w:tcW w:w="3668" w:type="dxa"/>
            <w:vMerge w:val="restart"/>
            <w:tcBorders>
              <w:top w:val="none" w:sz="8" w:space="0" w:color="000000"/>
              <w:left w:val="none" w:sz="8" w:space="0" w:color="000000"/>
              <w:bottom w:val="single" w:sz="8" w:space="0" w:color="000000"/>
              <w:right w:val="single" w:sz="8" w:space="0" w:color="000000"/>
            </w:tcBorders>
            <w:shd w:val="clear" w:color="auto" w:fill="FEFDD5"/>
            <w:tcMar>
              <w:top w:w="0" w:type="dxa"/>
              <w:left w:w="0" w:type="dxa"/>
              <w:bottom w:w="0" w:type="dxa"/>
              <w:right w:w="0" w:type="dxa"/>
            </w:tcMar>
            <w:vAlign w:val="bottom"/>
          </w:tcPr>
          <w:p w14:paraId="768C7E91"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jc w:val="center"/>
              <w:rPr>
                <w:rFonts w:ascii="Arial" w:hAnsi="Arial" w:cs="Arial"/>
                <w:sz w:val="24"/>
              </w:rPr>
            </w:pPr>
            <w:r w:rsidRPr="005D2E07">
              <w:rPr>
                <w:rFonts w:ascii="Arial" w:hAnsi="Arial" w:cs="Arial"/>
                <w:sz w:val="24"/>
              </w:rPr>
              <w:t>Beruf</w:t>
            </w:r>
          </w:p>
        </w:tc>
        <w:tc>
          <w:tcPr>
            <w:tcW w:w="5561" w:type="dxa"/>
            <w:gridSpan w:val="2"/>
            <w:tcBorders>
              <w:top w:val="none" w:sz="8" w:space="0" w:color="000000"/>
              <w:left w:val="single" w:sz="8" w:space="0" w:color="000000"/>
              <w:bottom w:val="single" w:sz="4" w:space="0" w:color="797867"/>
              <w:right w:val="single" w:sz="8" w:space="0" w:color="000000"/>
            </w:tcBorders>
            <w:shd w:val="clear" w:color="auto" w:fill="FEFDD5"/>
            <w:tcMar>
              <w:top w:w="0" w:type="dxa"/>
              <w:left w:w="0" w:type="dxa"/>
              <w:bottom w:w="0" w:type="dxa"/>
              <w:right w:w="0" w:type="dxa"/>
            </w:tcMar>
            <w:vAlign w:val="bottom"/>
          </w:tcPr>
          <w:p w14:paraId="06E07FC2"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jc w:val="center"/>
              <w:rPr>
                <w:rFonts w:ascii="Arial" w:hAnsi="Arial" w:cs="Arial"/>
                <w:sz w:val="24"/>
              </w:rPr>
            </w:pPr>
            <w:r w:rsidRPr="005D2E07">
              <w:rPr>
                <w:rFonts w:ascii="Arial" w:hAnsi="Arial" w:cs="Arial"/>
                <w:sz w:val="24"/>
              </w:rPr>
              <w:t>Teams</w:t>
            </w:r>
          </w:p>
        </w:tc>
      </w:tr>
      <w:tr w:rsidR="000673E7" w:rsidRPr="005D2E07" w14:paraId="725569A3" w14:textId="77777777">
        <w:trPr>
          <w:cantSplit/>
          <w:trHeight w:val="394"/>
          <w:tblHeader/>
        </w:trPr>
        <w:tc>
          <w:tcPr>
            <w:tcW w:w="3668" w:type="dxa"/>
            <w:vMerge/>
            <w:tcBorders>
              <w:top w:val="single" w:sz="8" w:space="0" w:color="000000"/>
              <w:left w:val="none" w:sz="8" w:space="0" w:color="000000"/>
              <w:bottom w:val="single" w:sz="8" w:space="0" w:color="000000"/>
              <w:right w:val="single" w:sz="8" w:space="0" w:color="000000"/>
            </w:tcBorders>
            <w:shd w:val="clear" w:color="auto" w:fill="FEFDD5"/>
            <w:tcMar>
              <w:top w:w="0" w:type="dxa"/>
              <w:left w:w="0" w:type="dxa"/>
              <w:bottom w:w="0" w:type="dxa"/>
              <w:right w:w="0" w:type="dxa"/>
            </w:tcMar>
            <w:vAlign w:val="center"/>
          </w:tcPr>
          <w:p w14:paraId="11FEA62D"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jc w:val="center"/>
              <w:rPr>
                <w:rFonts w:ascii="Arial" w:hAnsi="Arial" w:cs="Arial"/>
              </w:rPr>
            </w:pPr>
          </w:p>
        </w:tc>
        <w:tc>
          <w:tcPr>
            <w:tcW w:w="565" w:type="dxa"/>
            <w:tcBorders>
              <w:top w:val="single" w:sz="4" w:space="0" w:color="797867"/>
              <w:left w:val="single" w:sz="8" w:space="0" w:color="000000"/>
              <w:bottom w:val="single" w:sz="8" w:space="0" w:color="000000"/>
              <w:right w:val="single" w:sz="8" w:space="0" w:color="000000"/>
            </w:tcBorders>
            <w:shd w:val="clear" w:color="auto" w:fill="FEFDD5"/>
            <w:tcMar>
              <w:top w:w="0" w:type="dxa"/>
              <w:left w:w="0" w:type="dxa"/>
              <w:bottom w:w="0" w:type="dxa"/>
              <w:right w:w="0" w:type="dxa"/>
            </w:tcMar>
          </w:tcPr>
          <w:p w14:paraId="7139D51A"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jc w:val="center"/>
              <w:rPr>
                <w:rFonts w:ascii="Arial" w:hAnsi="Arial" w:cs="Arial"/>
                <w:sz w:val="24"/>
              </w:rPr>
            </w:pPr>
            <w:r w:rsidRPr="005D2E07">
              <w:rPr>
                <w:rFonts w:ascii="Arial" w:hAnsi="Arial" w:cs="Arial"/>
                <w:sz w:val="24"/>
              </w:rPr>
              <w:t>+ / -</w:t>
            </w:r>
          </w:p>
        </w:tc>
        <w:tc>
          <w:tcPr>
            <w:tcW w:w="4995" w:type="dxa"/>
            <w:tcBorders>
              <w:top w:val="single" w:sz="4" w:space="0" w:color="797867"/>
              <w:left w:val="single" w:sz="8" w:space="0" w:color="000000"/>
              <w:bottom w:val="single" w:sz="8" w:space="0" w:color="000000"/>
              <w:right w:val="single" w:sz="8" w:space="0" w:color="000000"/>
            </w:tcBorders>
            <w:shd w:val="clear" w:color="auto" w:fill="FEFDD5"/>
            <w:tcMar>
              <w:top w:w="0" w:type="dxa"/>
              <w:left w:w="0" w:type="dxa"/>
              <w:bottom w:w="0" w:type="dxa"/>
              <w:right w:w="0" w:type="dxa"/>
            </w:tcMar>
            <w:vAlign w:val="center"/>
          </w:tcPr>
          <w:p w14:paraId="52B12E98"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jc w:val="center"/>
              <w:rPr>
                <w:rFonts w:ascii="Arial" w:hAnsi="Arial" w:cs="Arial"/>
                <w:sz w:val="22"/>
              </w:rPr>
            </w:pPr>
            <w:r w:rsidRPr="005D2E07">
              <w:rPr>
                <w:rFonts w:ascii="Arial" w:hAnsi="Arial" w:cs="Arial"/>
                <w:sz w:val="22"/>
              </w:rPr>
              <w:t>Vorteile</w:t>
            </w:r>
          </w:p>
        </w:tc>
      </w:tr>
      <w:tr w:rsidR="000673E7" w:rsidRPr="005D2E07" w14:paraId="67C4E23C" w14:textId="77777777">
        <w:trPr>
          <w:cantSplit/>
          <w:trHeight w:val="470"/>
        </w:trPr>
        <w:tc>
          <w:tcPr>
            <w:tcW w:w="3668" w:type="dxa"/>
            <w:tcBorders>
              <w:top w:val="single" w:sz="8" w:space="0" w:color="000000"/>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51C28C0C" w14:textId="77777777" w:rsidR="000673E7" w:rsidRPr="005D2E07" w:rsidRDefault="000673E7">
            <w:pPr>
              <w:pStyle w:val="TableNormalParagraph"/>
              <w:rPr>
                <w:rFonts w:ascii="Arial" w:hAnsi="Arial" w:cs="Arial"/>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F838FB0" w14:textId="77777777" w:rsidR="000673E7" w:rsidRPr="005D2E07" w:rsidRDefault="000673E7">
            <w:pPr>
              <w:pStyle w:val="TableNormalParagraph"/>
              <w:jc w:val="center"/>
              <w:rPr>
                <w:rFonts w:ascii="Arial" w:hAnsi="Arial" w:cs="Arial"/>
              </w:rPr>
            </w:pPr>
          </w:p>
        </w:tc>
        <w:tc>
          <w:tcPr>
            <w:tcW w:w="499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52C18EB" w14:textId="77777777" w:rsidR="000673E7" w:rsidRPr="005D2E07" w:rsidRDefault="000673E7">
            <w:pPr>
              <w:pStyle w:val="TableNormalParagraph"/>
              <w:rPr>
                <w:rFonts w:ascii="Arial" w:hAnsi="Arial" w:cs="Arial"/>
              </w:rPr>
            </w:pPr>
          </w:p>
        </w:tc>
      </w:tr>
      <w:tr w:rsidR="000673E7" w:rsidRPr="005D2E07" w14:paraId="7C8A4B06" w14:textId="77777777">
        <w:trPr>
          <w:cantSplit/>
          <w:trHeight w:val="500"/>
        </w:trPr>
        <w:tc>
          <w:tcPr>
            <w:tcW w:w="3668" w:type="dxa"/>
            <w:tcBorders>
              <w:top w:val="single" w:sz="8" w:space="0" w:color="000000"/>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07280319" w14:textId="77777777" w:rsidR="000673E7" w:rsidRPr="005D2E07" w:rsidRDefault="000673E7">
            <w:pPr>
              <w:pStyle w:val="TableNormalParagraph"/>
              <w:rPr>
                <w:rFonts w:ascii="Arial" w:hAnsi="Arial" w:cs="Arial"/>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250B8DC1" w14:textId="77777777" w:rsidR="000673E7" w:rsidRPr="005D2E07" w:rsidRDefault="000673E7">
            <w:pPr>
              <w:pStyle w:val="TableNormalParagraph"/>
              <w:jc w:val="center"/>
              <w:rPr>
                <w:rFonts w:ascii="Arial" w:hAnsi="Arial" w:cs="Arial"/>
              </w:rPr>
            </w:pPr>
          </w:p>
        </w:tc>
        <w:tc>
          <w:tcPr>
            <w:tcW w:w="499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749FD61" w14:textId="77777777" w:rsidR="000673E7" w:rsidRPr="005D2E07" w:rsidRDefault="000673E7">
            <w:pPr>
              <w:pStyle w:val="TableNormalParagraph"/>
              <w:rPr>
                <w:rFonts w:ascii="Arial" w:hAnsi="Arial" w:cs="Arial"/>
              </w:rPr>
            </w:pPr>
          </w:p>
        </w:tc>
      </w:tr>
      <w:tr w:rsidR="000673E7" w:rsidRPr="005D2E07" w14:paraId="018CAFDD" w14:textId="77777777">
        <w:trPr>
          <w:cantSplit/>
          <w:trHeight w:val="500"/>
        </w:trPr>
        <w:tc>
          <w:tcPr>
            <w:tcW w:w="3668" w:type="dxa"/>
            <w:tcBorders>
              <w:top w:val="single" w:sz="8" w:space="0" w:color="000000"/>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606D2EBF" w14:textId="77777777" w:rsidR="000673E7" w:rsidRPr="005D2E07" w:rsidRDefault="000673E7">
            <w:pPr>
              <w:pStyle w:val="TableNormalParagraph"/>
              <w:rPr>
                <w:rFonts w:ascii="Arial" w:hAnsi="Arial" w:cs="Arial"/>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57A7421B" w14:textId="77777777" w:rsidR="000673E7" w:rsidRPr="005D2E07" w:rsidRDefault="000673E7">
            <w:pPr>
              <w:pStyle w:val="TableNormalParagraph"/>
              <w:jc w:val="center"/>
              <w:rPr>
                <w:rFonts w:ascii="Arial" w:hAnsi="Arial" w:cs="Arial"/>
              </w:rPr>
            </w:pPr>
          </w:p>
        </w:tc>
        <w:tc>
          <w:tcPr>
            <w:tcW w:w="499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469FF527" w14:textId="77777777" w:rsidR="000673E7" w:rsidRPr="005D2E07" w:rsidRDefault="000673E7">
            <w:pPr>
              <w:pStyle w:val="TableNormalParagraph"/>
              <w:rPr>
                <w:rFonts w:ascii="Arial" w:hAnsi="Arial" w:cs="Arial"/>
              </w:rPr>
            </w:pPr>
          </w:p>
        </w:tc>
      </w:tr>
      <w:tr w:rsidR="000673E7" w:rsidRPr="005D2E07" w14:paraId="7CCE2804" w14:textId="77777777">
        <w:trPr>
          <w:cantSplit/>
          <w:trHeight w:val="500"/>
        </w:trPr>
        <w:tc>
          <w:tcPr>
            <w:tcW w:w="3668" w:type="dxa"/>
            <w:tcBorders>
              <w:top w:val="single" w:sz="8" w:space="0" w:color="000000"/>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0D436AD5" w14:textId="77777777" w:rsidR="000673E7" w:rsidRPr="005D2E07" w:rsidRDefault="000673E7">
            <w:pPr>
              <w:pStyle w:val="TableNormalParagraph"/>
              <w:rPr>
                <w:rFonts w:ascii="Arial" w:hAnsi="Arial" w:cs="Arial"/>
              </w:rPr>
            </w:pPr>
          </w:p>
        </w:tc>
        <w:tc>
          <w:tcPr>
            <w:tcW w:w="56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E663409" w14:textId="77777777" w:rsidR="000673E7" w:rsidRPr="005D2E07" w:rsidRDefault="000673E7">
            <w:pPr>
              <w:pStyle w:val="TableNormalParagraph"/>
              <w:jc w:val="center"/>
              <w:rPr>
                <w:rFonts w:ascii="Arial" w:hAnsi="Arial" w:cs="Arial"/>
              </w:rPr>
            </w:pPr>
          </w:p>
        </w:tc>
        <w:tc>
          <w:tcPr>
            <w:tcW w:w="499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14:paraId="61E72D9F" w14:textId="77777777" w:rsidR="000673E7" w:rsidRPr="005D2E07" w:rsidRDefault="000673E7">
            <w:pPr>
              <w:pStyle w:val="TableNormalParagraph"/>
              <w:rPr>
                <w:rFonts w:ascii="Arial" w:hAnsi="Arial" w:cs="Arial"/>
              </w:rPr>
            </w:pPr>
          </w:p>
        </w:tc>
      </w:tr>
    </w:tbl>
    <w:p w14:paraId="0BE219F1" w14:textId="77777777" w:rsidR="000673E7" w:rsidRPr="005D2E07" w:rsidRDefault="000673E7">
      <w:pPr>
        <w:pStyle w:val="FreieForm"/>
        <w:pBdr>
          <w:top w:val="none" w:sz="16" w:space="0" w:color="000000"/>
          <w:left w:val="none" w:sz="16" w:space="0" w:color="000000"/>
          <w:bottom w:val="none" w:sz="16" w:space="0" w:color="000000"/>
          <w:right w:val="none" w:sz="16" w:space="0" w:color="000000"/>
        </w:pBdr>
        <w:ind w:left="108"/>
        <w:rPr>
          <w:rFonts w:ascii="Arial" w:hAnsi="Arial" w:cs="Arial"/>
          <w:sz w:val="22"/>
        </w:rPr>
      </w:pPr>
    </w:p>
    <w:p w14:paraId="7C09E905" w14:textId="77777777" w:rsidR="000673E7" w:rsidRPr="005D2E07" w:rsidRDefault="000673E7">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60"/>
        <w:rPr>
          <w:rFonts w:cs="Arial"/>
          <w:b/>
          <w:lang w:val="de-DE"/>
        </w:rPr>
      </w:pPr>
      <w:r w:rsidRPr="005D2E07">
        <w:rPr>
          <w:rFonts w:cs="Arial"/>
          <w:b/>
          <w:lang w:val="de-DE"/>
        </w:rPr>
        <w:lastRenderedPageBreak/>
        <w:t>1.1 MobiTeam-Bildung</w:t>
      </w:r>
    </w:p>
    <w:p w14:paraId="233D670B"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160"/>
        <w:jc w:val="both"/>
        <w:rPr>
          <w:rFonts w:cs="Arial"/>
        </w:rPr>
      </w:pPr>
      <w:r w:rsidRPr="005D2E07">
        <w:rPr>
          <w:rFonts w:cs="Arial"/>
        </w:rPr>
        <w:t xml:space="preserve">Der Begriff «Team» </w:t>
      </w:r>
      <w:r w:rsidRPr="005D2E07">
        <w:rPr>
          <w:rFonts w:cs="Arial"/>
          <w:vertAlign w:val="superscript"/>
        </w:rPr>
        <w:footnoteReference w:id="3"/>
      </w:r>
      <w:r w:rsidRPr="005D2E07">
        <w:rPr>
          <w:rFonts w:cs="Arial"/>
        </w:rPr>
        <w:t xml:space="preserve"> kann als Abkürzung für den Satz «Toll ein anderer macht‘s» verstanden werden. So soll es auch sein, denn nur wenn die Arbeit in einem Team aufgeteilt wird und sich alle auf die anderen verlassen können, arbeitet eine Gruppe erfolgreich als Team. </w:t>
      </w:r>
    </w:p>
    <w:p w14:paraId="05A6DF26"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before="116" w:after="160"/>
        <w:jc w:val="both"/>
        <w:rPr>
          <w:rFonts w:cs="Arial"/>
        </w:rPr>
      </w:pPr>
      <w:r w:rsidRPr="005D2E07">
        <w:rPr>
          <w:rFonts w:cs="Arial"/>
        </w:rPr>
        <w:t>Wie du dir denken kannst, müssen in erfolgreichen Teams Menschen mit vielen unterschiedlichen Fähigkeiten, Eigenschaften, Wünschen und Bedürfnissen vertreten sein. Insgesamt können wir neun Rollen unterscheiden, die in einem Team übernommen werden sollten. Die unterschiedlichen Teamrollen lassen sich in drei Gruppen einteilen:</w:t>
      </w:r>
    </w:p>
    <w:p w14:paraId="6DCB7996"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3"/>
        <w:jc w:val="both"/>
        <w:rPr>
          <w:rFonts w:cs="Arial"/>
        </w:rPr>
      </w:pPr>
      <w:r w:rsidRPr="005D2E07">
        <w:rPr>
          <w:rFonts w:cs="Arial"/>
        </w:rPr>
        <w:t xml:space="preserve">Menschen, die lieber etwas tun, anstelle von langem Reden und Besprechen, arbeiten </w:t>
      </w:r>
      <w:r w:rsidRPr="005D2E07">
        <w:rPr>
          <w:rFonts w:cs="Arial"/>
          <w:shd w:val="clear" w:color="auto" w:fill="FFA49F"/>
        </w:rPr>
        <w:t>handlungsorientiert</w:t>
      </w:r>
      <w:r w:rsidRPr="005D2E07">
        <w:rPr>
          <w:rFonts w:cs="Arial"/>
        </w:rPr>
        <w:t xml:space="preserve">. </w:t>
      </w:r>
      <w:r w:rsidRPr="005D2E07">
        <w:rPr>
          <w:rFonts w:cs="Arial"/>
          <w:shd w:val="clear" w:color="auto" w:fill="C0EDFE"/>
        </w:rPr>
        <w:t>Kommunikationsorientierte</w:t>
      </w:r>
      <w:r w:rsidRPr="005D2E07">
        <w:rPr>
          <w:rFonts w:cs="Arial"/>
        </w:rPr>
        <w:t xml:space="preserve"> Leute planen und besprechen alles, bevor sie handeln. Zur dritten Gruppe gehören </w:t>
      </w:r>
      <w:r w:rsidRPr="005D2E07">
        <w:rPr>
          <w:rFonts w:cs="Arial"/>
          <w:shd w:val="clear" w:color="auto" w:fill="C2E5A6"/>
        </w:rPr>
        <w:t>wissensorientierte</w:t>
      </w:r>
      <w:r w:rsidRPr="005D2E07">
        <w:rPr>
          <w:rFonts w:cs="Arial"/>
        </w:rPr>
        <w:t xml:space="preserve"> Menschen, die gerne ihr praktisches und theoretisches Wissen vergrössern und einbringen möchten.</w:t>
      </w:r>
    </w:p>
    <w:p w14:paraId="320465F4" w14:textId="67B5790D" w:rsidR="000673E7" w:rsidRPr="005D2E07" w:rsidRDefault="00752F86">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83"/>
        <w:jc w:val="both"/>
        <w:rPr>
          <w:rFonts w:cs="Arial"/>
        </w:rPr>
      </w:pPr>
      <w:r w:rsidRPr="005D2E07">
        <w:rPr>
          <w:rStyle w:val="Standard"/>
          <w:rFonts w:cs="Arial"/>
          <w:noProof/>
          <w:lang w:eastAsia="de-DE"/>
        </w:rPr>
        <mc:AlternateContent>
          <mc:Choice Requires="wps">
            <w:drawing>
              <wp:inline distT="0" distB="0" distL="0" distR="0" wp14:anchorId="2707AED5" wp14:editId="0ED3A033">
                <wp:extent cx="5740400" cy="977900"/>
                <wp:effectExtent l="0" t="0" r="12700" b="12700"/>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0" cy="977900"/>
                        </a:xfrm>
                        <a:prstGeom prst="roundRect">
                          <a:avLst>
                            <a:gd name="adj" fmla="val 19481"/>
                          </a:avLst>
                        </a:prstGeom>
                        <a:solidFill>
                          <a:srgbClr val="FFFFFF"/>
                        </a:solidFill>
                        <a:ln w="12700">
                          <a:solidFill>
                            <a:srgbClr val="000000"/>
                          </a:solidFill>
                          <a:miter lim="800000"/>
                          <a:headEnd/>
                          <a:tailEnd/>
                        </a:ln>
                      </wps:spPr>
                      <wps:txbx>
                        <w:txbxContent>
                          <w:p w14:paraId="67F9F41C"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Helvetica Neue" w:hAnsi="Helvetica Neue"/>
                              </w:rPr>
                            </w:pPr>
                            <w:r>
                              <w:rPr>
                                <w:rFonts w:ascii="Helvetica Neue" w:hAnsi="Helvetica Neue"/>
                              </w:rPr>
                              <w:t>Macherin–Gestalter | Ausführer–Umsetzerin | Vollenderin–Perfektionierer</w:t>
                            </w:r>
                          </w:p>
                          <w:p w14:paraId="7B16C9DC"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Helvetica Neue" w:hAnsi="Helvetica Neue"/>
                              </w:rPr>
                            </w:pPr>
                            <w:r>
                              <w:rPr>
                                <w:rFonts w:ascii="Helvetica Neue" w:hAnsi="Helvetica Neue"/>
                              </w:rPr>
                              <w:t>Koordinator–Einsatzleiterin | Teamarbeiterin–Mitspieler | Wegbereiter–Nachforscherin</w:t>
                            </w:r>
                          </w:p>
                          <w:p w14:paraId="344AE825"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Times New Roman" w:eastAsia="Times New Roman" w:hAnsi="Times New Roman"/>
                                <w:color w:val="auto"/>
                                <w:sz w:val="20"/>
                                <w:lang w:val="de-DE" w:eastAsia="de-DE" w:bidi="x-none"/>
                              </w:rPr>
                            </w:pPr>
                            <w:r>
                              <w:rPr>
                                <w:rFonts w:ascii="Helvetica Neue" w:hAnsi="Helvetica Neue"/>
                              </w:rPr>
                              <w:t xml:space="preserve">Erfinderin–Neuerer | Beobachter–Bewerterin | Spezialistin–Fachmann </w:t>
                            </w:r>
                          </w:p>
                        </w:txbxContent>
                      </wps:txbx>
                      <wps:bodyPr rot="0" vert="horz" wrap="square" lIns="50800" tIns="50800" rIns="50800" bIns="50800" anchor="t" anchorCtr="0" upright="1">
                        <a:noAutofit/>
                      </wps:bodyPr>
                    </wps:wsp>
                  </a:graphicData>
                </a:graphic>
              </wp:inline>
            </w:drawing>
          </mc:Choice>
          <mc:Fallback>
            <w:pict>
              <v:roundrect w14:anchorId="2707AED5" id="AutoShape 4" o:spid="_x0000_s1026" style="width:452pt;height:77pt;visibility:visible;mso-wrap-style:square;mso-left-percent:-10001;mso-top-percent:-10001;mso-position-horizontal:absolute;mso-position-horizontal-relative:char;mso-position-vertical:absolute;mso-position-vertical-relative:line;mso-left-percent:-10001;mso-top-percent:-10001;v-text-anchor:top" arcsize="12767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xKJzUCAAB5BAAADgAAAGRycy9lMm9Eb2MueG1srFRtb9MwEP6OxH+w/J0lrTq6RkunaWMIacDE&#10;4Ae4tpMYbJ85u03Hr+fipKW8iA+IfLB89vm55+65y+XV3lm20xgN+JrPzkrOtJegjG9r/unj3YsL&#10;zmISXgkLXtf8SUd+tX7+7LIPlZ5DB1ZpZATiY9WHmncphaooouy0E/EMgvZ02QA6kcjEtlAoekJ3&#10;tpiX5cuiB1QBQeoY6fR2vOTrjN80Wqb3TRN1YrbmxC3lFfO6GdZifSmqFkXojJxoiH9g4YTxFPQI&#10;dSuSYFs0v0E5IxEiNOlMgiugaYzUOQfKZlb+ks1jJ4LOuVBxYjiWKf4/WPlu94DMqJqTUF44kuh6&#10;myBHZouhPH2IFXk9hgccEozhHuSXyDzcdMK3+hoR+k4LRaRmg3/x04PBiPSUbfq3oAhdEHqu1L5B&#10;NwBSDdg+C/J0FETvE5N0eL5clIuSdJN0t1ouV7QfQojq8DpgTK81ODZsao6w9eoDqZ5DiN19TFkV&#10;NeUm1GfOGmdJ452wbLZaXIykRTU5E/YBM6cL1qg7Y202sN3cWGT0tOZ3+ZvoxFM361lPxZgvie3f&#10;Mcr8/QnDmURzYY0jYY5OohoK/cqr3LVJGDvuibP1U+WHYo+ipf1mP+m3AfVEGiCM/U/zSpsO8Btn&#10;PfV+zePXrUDNmX3jScfzkmLSsJwaeGpsTg3hJUHVPHE2bm/SOGDbgKbtKNIsl8HD0FmNSYcmGVlN&#10;vKm/s7DTLA4DdGpnrx9/jPV3AAAA//8DAFBLAwQUAAYACAAAACEAtFSYANoAAAAFAQAADwAAAGRy&#10;cy9kb3ducmV2LnhtbEyPwU7DMAyG70i8Q+RJu7Gk1UCjNJ0AaUJCXFj3AGnjtdUap2qyrvD0GC7s&#10;YvnXb//+nG9n14sJx9B50pCsFAik2tuOGg2Hcne3ARGiIWt6T6jhCwNsi9ub3GTWX+gTp31sBIdQ&#10;yIyGNsYhkzLULToTVn5AYu/oR2ciy7GRdjQXDne9TJV6kM50xBdaM+Bri/Vpf3aMsXtJKlumk0oP&#10;MXk7vZflx/yt9XIxPz+BiDjH/2H4xecdKJip8meyQfQa+JH4V9l7VGuWFQ/dcyOLXF7TFz8AAAD/&#10;/wMAUEsBAi0AFAAGAAgAAAAhAOSZw8D7AAAA4QEAABMAAAAAAAAAAAAAAAAAAAAAAFtDb250ZW50&#10;X1R5cGVzXS54bWxQSwECLQAUAAYACAAAACEAI7Jq4dcAAACUAQAACwAAAAAAAAAAAAAAAAAsAQAA&#10;X3JlbHMvLnJlbHNQSwECLQAUAAYACAAAACEAkqxKJzUCAAB5BAAADgAAAAAAAAAAAAAAAAAsAgAA&#10;ZHJzL2Uyb0RvYy54bWxQSwECLQAUAAYACAAAACEAtFSYANoAAAAFAQAADwAAAAAAAAAAAAAAAACN&#10;BAAAZHJzL2Rvd25yZXYueG1sUEsFBgAAAAAEAAQA8wAAAJQFAAAAAA==&#10;" strokeweight="1pt">
                <v:stroke joinstyle="miter"/>
                <v:textbox inset="4pt,4pt,4pt,4pt">
                  <w:txbxContent>
                    <w:p w14:paraId="67F9F41C"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Helvetica Neue" w:hAnsi="Helvetica Neue"/>
                        </w:rPr>
                      </w:pPr>
                      <w:r>
                        <w:rPr>
                          <w:rFonts w:ascii="Helvetica Neue" w:hAnsi="Helvetica Neue"/>
                        </w:rPr>
                        <w:t>Macherin–Gestalter | Ausführer–Umsetzerin | Vollenderin–Perfektionierer</w:t>
                      </w:r>
                    </w:p>
                    <w:p w14:paraId="7B16C9DC"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Helvetica Neue" w:hAnsi="Helvetica Neue"/>
                        </w:rPr>
                      </w:pPr>
                      <w:r>
                        <w:rPr>
                          <w:rFonts w:ascii="Helvetica Neue" w:hAnsi="Helvetica Neue"/>
                        </w:rPr>
                        <w:t>Koordinator–Einsatzleiterin | Teamarbeiterin–Mitspieler | Wegbereiter–Nachforscherin</w:t>
                      </w:r>
                    </w:p>
                    <w:p w14:paraId="344AE825" w14:textId="77777777" w:rsidR="000673E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s>
                        <w:jc w:val="center"/>
                        <w:rPr>
                          <w:rFonts w:ascii="Times New Roman" w:eastAsia="Times New Roman" w:hAnsi="Times New Roman"/>
                          <w:color w:val="auto"/>
                          <w:sz w:val="20"/>
                          <w:lang w:val="de-DE" w:eastAsia="de-DE" w:bidi="x-none"/>
                        </w:rPr>
                      </w:pPr>
                      <w:r>
                        <w:rPr>
                          <w:rFonts w:ascii="Helvetica Neue" w:hAnsi="Helvetica Neue"/>
                        </w:rPr>
                        <w:t xml:space="preserve">Erfinderin–Neuerer | Beobachter–Bewerterin | Spezialistin–Fachmann </w:t>
                      </w:r>
                    </w:p>
                  </w:txbxContent>
                </v:textbox>
                <w10:anchorlock/>
              </v:roundrect>
            </w:pict>
          </mc:Fallback>
        </mc:AlternateContent>
      </w:r>
    </w:p>
    <w:p w14:paraId="6DC82239"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rPr>
          <w:rFonts w:cs="Arial"/>
          <w:b/>
          <w:u w:val="single"/>
        </w:rPr>
      </w:pPr>
      <w:r w:rsidRPr="005D2E07">
        <w:rPr>
          <w:rFonts w:cs="Arial"/>
          <w:b/>
          <w:u w:val="single"/>
        </w:rPr>
        <w:t>Auftrag:</w:t>
      </w:r>
    </w:p>
    <w:p w14:paraId="31D5C3B8" w14:textId="77777777" w:rsidR="000673E7" w:rsidRPr="005D2E07" w:rsidRDefault="000673E7">
      <w:pPr>
        <w:pStyle w:val="ListParagraph"/>
        <w:numPr>
          <w:ilvl w:val="0"/>
          <w:numId w:val="1"/>
        </w:numPr>
        <w:tabs>
          <w:tab w:val="clear" w:pos="567"/>
          <w:tab w:val="left" w:pos="0"/>
          <w:tab w:val="left" w:pos="0"/>
          <w:tab w:val="num" w:pos="927"/>
          <w:tab w:val="left" w:pos="1280"/>
          <w:tab w:val="left" w:pos="1840"/>
          <w:tab w:val="left" w:pos="2400"/>
          <w:tab w:val="left" w:pos="2960"/>
          <w:tab w:val="left" w:pos="3520"/>
          <w:tab w:val="left" w:pos="4080"/>
          <w:tab w:val="left" w:pos="4640"/>
          <w:tab w:val="left" w:pos="5200"/>
          <w:tab w:val="left" w:pos="5760"/>
          <w:tab w:val="left" w:pos="6320"/>
          <w:tab w:val="left" w:pos="6880"/>
          <w:tab w:val="left" w:pos="7440"/>
          <w:tab w:val="left" w:pos="7799"/>
          <w:tab w:val="left" w:pos="8508"/>
          <w:tab w:val="left" w:pos="9217"/>
        </w:tabs>
        <w:spacing w:before="113" w:after="80"/>
        <w:ind w:left="927" w:hanging="567"/>
        <w:rPr>
          <w:rFonts w:cs="Arial"/>
        </w:rPr>
      </w:pPr>
      <w:r w:rsidRPr="005D2E07">
        <w:rPr>
          <w:rFonts w:cs="Arial"/>
        </w:rPr>
        <w:t xml:space="preserve">Markiere die </w:t>
      </w:r>
      <w:r w:rsidRPr="005D2E07">
        <w:rPr>
          <w:rFonts w:cs="Arial"/>
          <w:shd w:val="clear" w:color="auto" w:fill="FFA49F"/>
        </w:rPr>
        <w:t xml:space="preserve"> handlungsorientierten </w:t>
      </w:r>
      <w:r w:rsidRPr="005D2E07">
        <w:rPr>
          <w:rFonts w:cs="Arial"/>
        </w:rPr>
        <w:t xml:space="preserve">, </w:t>
      </w:r>
      <w:r w:rsidRPr="005D2E07">
        <w:rPr>
          <w:rFonts w:cs="Arial"/>
          <w:shd w:val="clear" w:color="auto" w:fill="C0EDFE"/>
        </w:rPr>
        <w:t xml:space="preserve"> kommunikationsorientierten </w:t>
      </w:r>
      <w:r w:rsidRPr="005D2E07">
        <w:rPr>
          <w:rFonts w:cs="Arial"/>
        </w:rPr>
        <w:t xml:space="preserve"> und </w:t>
      </w:r>
      <w:r w:rsidRPr="005D2E07">
        <w:rPr>
          <w:rFonts w:cs="Arial"/>
          <w:shd w:val="clear" w:color="auto" w:fill="C2E5A6"/>
        </w:rPr>
        <w:t xml:space="preserve"> wissens- orientierten </w:t>
      </w:r>
      <w:r w:rsidRPr="005D2E07">
        <w:rPr>
          <w:rFonts w:cs="Arial"/>
        </w:rPr>
        <w:t xml:space="preserve"> Teamrollen mit einem Leuchtstift der jeweiligen Farbe. </w:t>
      </w:r>
    </w:p>
    <w:p w14:paraId="70C2299B" w14:textId="77777777" w:rsidR="000673E7" w:rsidRPr="005D2E07" w:rsidRDefault="000673E7">
      <w:pPr>
        <w:pStyle w:val="ListParagraph"/>
        <w:numPr>
          <w:ilvl w:val="0"/>
          <w:numId w:val="1"/>
        </w:numPr>
        <w:tabs>
          <w:tab w:val="clear" w:pos="567"/>
          <w:tab w:val="left" w:pos="0"/>
          <w:tab w:val="left" w:pos="0"/>
          <w:tab w:val="num" w:pos="927"/>
          <w:tab w:val="left" w:pos="1280"/>
          <w:tab w:val="left" w:pos="1840"/>
          <w:tab w:val="left" w:pos="2400"/>
          <w:tab w:val="left" w:pos="2960"/>
          <w:tab w:val="left" w:pos="3520"/>
          <w:tab w:val="left" w:pos="4080"/>
          <w:tab w:val="left" w:pos="4640"/>
          <w:tab w:val="left" w:pos="5200"/>
          <w:tab w:val="left" w:pos="5760"/>
          <w:tab w:val="left" w:pos="6320"/>
          <w:tab w:val="left" w:pos="6880"/>
          <w:tab w:val="left" w:pos="7440"/>
          <w:tab w:val="left" w:pos="7799"/>
          <w:tab w:val="left" w:pos="8508"/>
          <w:tab w:val="left" w:pos="9217"/>
        </w:tabs>
        <w:spacing w:before="53" w:after="80"/>
        <w:ind w:left="927" w:hanging="567"/>
        <w:rPr>
          <w:rFonts w:cs="Arial"/>
        </w:rPr>
      </w:pPr>
      <w:r w:rsidRPr="005D2E07">
        <w:rPr>
          <w:rFonts w:cs="Arial"/>
        </w:rPr>
        <w:t>Nicht jedes Team kann aus neun Mitgliedern bestehen. Wie können trotzdem alle Rollen in einem Team besetzt werden?</w:t>
      </w:r>
    </w:p>
    <w:tbl>
      <w:tblPr>
        <w:tblW w:w="0" w:type="auto"/>
        <w:tblLayout w:type="fixed"/>
        <w:tblLook w:val="0000" w:firstRow="0" w:lastRow="0" w:firstColumn="0" w:lastColumn="0" w:noHBand="0" w:noVBand="0"/>
      </w:tblPr>
      <w:tblGrid>
        <w:gridCol w:w="9328"/>
      </w:tblGrid>
      <w:tr w:rsidR="000673E7" w:rsidRPr="005D2E07" w14:paraId="4D2CF27A" w14:textId="77777777">
        <w:trPr>
          <w:cantSplit/>
          <w:trHeight w:val="470"/>
        </w:trPr>
        <w:tc>
          <w:tcPr>
            <w:tcW w:w="9328" w:type="dxa"/>
            <w:tcBorders>
              <w:top w:val="none" w:sz="8" w:space="0" w:color="000000"/>
              <w:left w:val="none" w:sz="8" w:space="0" w:color="000000"/>
              <w:bottom w:val="single" w:sz="2" w:space="0" w:color="6B6B6B"/>
              <w:right w:val="single" w:sz="8" w:space="0" w:color="000000"/>
            </w:tcBorders>
            <w:shd w:val="clear" w:color="auto" w:fill="auto"/>
            <w:tcMar>
              <w:top w:w="0" w:type="dxa"/>
              <w:left w:w="0" w:type="dxa"/>
              <w:bottom w:w="0" w:type="dxa"/>
              <w:right w:w="0" w:type="dxa"/>
            </w:tcMar>
          </w:tcPr>
          <w:p w14:paraId="63C30F40" w14:textId="77777777" w:rsidR="000673E7" w:rsidRPr="005D2E07" w:rsidRDefault="000673E7">
            <w:pPr>
              <w:pStyle w:val="TableNormalParagraph"/>
              <w:rPr>
                <w:rFonts w:ascii="Arial" w:hAnsi="Arial" w:cs="Arial"/>
              </w:rPr>
            </w:pPr>
          </w:p>
        </w:tc>
      </w:tr>
      <w:tr w:rsidR="000673E7" w:rsidRPr="005D2E07" w14:paraId="60C14D52" w14:textId="77777777">
        <w:trPr>
          <w:cantSplit/>
          <w:trHeight w:val="515"/>
        </w:trPr>
        <w:tc>
          <w:tcPr>
            <w:tcW w:w="9328" w:type="dxa"/>
            <w:tcBorders>
              <w:top w:val="single" w:sz="2" w:space="0" w:color="6B6B6B"/>
              <w:left w:val="none" w:sz="8" w:space="0" w:color="000000"/>
              <w:bottom w:val="single" w:sz="8" w:space="0" w:color="000000"/>
              <w:right w:val="single" w:sz="8" w:space="0" w:color="000000"/>
            </w:tcBorders>
            <w:shd w:val="clear" w:color="auto" w:fill="auto"/>
            <w:tcMar>
              <w:top w:w="0" w:type="dxa"/>
              <w:left w:w="0" w:type="dxa"/>
              <w:bottom w:w="0" w:type="dxa"/>
              <w:right w:w="0" w:type="dxa"/>
            </w:tcMar>
          </w:tcPr>
          <w:p w14:paraId="505EFF32" w14:textId="77777777" w:rsidR="000673E7" w:rsidRPr="005D2E07" w:rsidRDefault="000673E7">
            <w:pPr>
              <w:pStyle w:val="TableNormalParagraph"/>
              <w:rPr>
                <w:rFonts w:ascii="Arial" w:hAnsi="Arial" w:cs="Arial"/>
              </w:rPr>
            </w:pPr>
          </w:p>
          <w:p w14:paraId="677108F0" w14:textId="77777777" w:rsidR="00F267E1" w:rsidRPr="005D2E07" w:rsidRDefault="00F267E1">
            <w:pPr>
              <w:pStyle w:val="TableNormalParagraph"/>
              <w:rPr>
                <w:rFonts w:ascii="Arial" w:hAnsi="Arial" w:cs="Arial"/>
              </w:rPr>
            </w:pPr>
          </w:p>
          <w:p w14:paraId="7670CEFA" w14:textId="77777777" w:rsidR="00F267E1" w:rsidRPr="005D2E07" w:rsidRDefault="00F267E1">
            <w:pPr>
              <w:pStyle w:val="TableNormalParagraph"/>
              <w:rPr>
                <w:rFonts w:ascii="Arial" w:hAnsi="Arial" w:cs="Arial"/>
              </w:rPr>
            </w:pPr>
          </w:p>
        </w:tc>
      </w:tr>
    </w:tbl>
    <w:p w14:paraId="72C03068" w14:textId="77777777" w:rsidR="00F267E1" w:rsidRPr="005D2E07" w:rsidRDefault="00F267E1" w:rsidP="00F267E1">
      <w:pPr>
        <w:pStyle w:val="ListParagraph"/>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80"/>
        <w:ind w:left="927"/>
        <w:jc w:val="both"/>
        <w:rPr>
          <w:rFonts w:cs="Arial"/>
        </w:rPr>
      </w:pPr>
    </w:p>
    <w:p w14:paraId="520DFC04" w14:textId="77777777" w:rsidR="000673E7" w:rsidRPr="005D2E07" w:rsidRDefault="000673E7">
      <w:pPr>
        <w:pStyle w:val="ListParagraph"/>
        <w:numPr>
          <w:ilvl w:val="0"/>
          <w:numId w:val="1"/>
        </w:numPr>
        <w:tabs>
          <w:tab w:val="clear" w:pos="567"/>
          <w:tab w:val="left" w:pos="0"/>
          <w:tab w:val="left" w:pos="0"/>
          <w:tab w:val="num" w:pos="927"/>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80"/>
        <w:ind w:left="927" w:hanging="567"/>
        <w:jc w:val="both"/>
        <w:rPr>
          <w:rFonts w:cs="Arial"/>
        </w:rPr>
      </w:pPr>
      <w:r w:rsidRPr="005D2E07">
        <w:rPr>
          <w:rFonts w:cs="Arial"/>
        </w:rPr>
        <w:t xml:space="preserve">Jetzt musst du herausfinden, welche Teamrollen dir liegen und welche persönlichen Eigenschaften du in ein MobiTeam einbringen kannst. Damit findest du dich in einem MobiTeam wieder, das alle notwendigen Eigenschaften vereint, um erfolgreich zu sein. </w:t>
      </w:r>
    </w:p>
    <w:p w14:paraId="7D8A1791" w14:textId="77777777" w:rsidR="000673E7" w:rsidRPr="005D2E07" w:rsidRDefault="000673E7">
      <w:pPr>
        <w:pStyle w:val="ListParagraph"/>
        <w:numPr>
          <w:ilvl w:val="0"/>
          <w:numId w:val="1"/>
        </w:numPr>
        <w:tabs>
          <w:tab w:val="clear" w:pos="567"/>
          <w:tab w:val="left" w:pos="0"/>
          <w:tab w:val="left" w:pos="0"/>
          <w:tab w:val="num" w:pos="927"/>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80"/>
        <w:ind w:left="927" w:hanging="567"/>
        <w:jc w:val="both"/>
        <w:rPr>
          <w:rFonts w:cs="Arial"/>
        </w:rPr>
      </w:pPr>
      <w:r w:rsidRPr="005D2E07">
        <w:rPr>
          <w:rFonts w:cs="Arial"/>
        </w:rPr>
        <w:t xml:space="preserve">Mit den Fragen im </w:t>
      </w:r>
      <w:r w:rsidRPr="005D2E07">
        <w:rPr>
          <w:rFonts w:cs="Arial"/>
          <w:i/>
        </w:rPr>
        <w:t>«Arbeitsblatt 1 – Fragebogen Teamrollen»</w:t>
      </w:r>
      <w:r w:rsidRPr="005D2E07">
        <w:rPr>
          <w:rFonts w:cs="Arial"/>
        </w:rPr>
        <w:t xml:space="preserve"> und der dazugehörigen </w:t>
      </w:r>
      <w:r w:rsidRPr="005D2E07">
        <w:rPr>
          <w:rFonts w:cs="Arial"/>
          <w:i/>
        </w:rPr>
        <w:t>«Auswertung in Arbeitsblatt 2»</w:t>
      </w:r>
      <w:r w:rsidRPr="005D2E07">
        <w:rPr>
          <w:rFonts w:cs="Arial"/>
        </w:rPr>
        <w:t xml:space="preserve"> kannst du deine zu dir passende Teamrolle herausfinden. Folge den Anweisungen auf den Arbeitsblättern oder im iPad. </w:t>
      </w:r>
    </w:p>
    <w:p w14:paraId="35B70804" w14:textId="77777777" w:rsidR="000673E7" w:rsidRPr="005D2E07" w:rsidRDefault="000673E7">
      <w:pPr>
        <w:pStyle w:val="ListParagraph"/>
        <w:numPr>
          <w:ilvl w:val="0"/>
          <w:numId w:val="1"/>
        </w:numPr>
        <w:tabs>
          <w:tab w:val="clear" w:pos="567"/>
          <w:tab w:val="left" w:pos="0"/>
          <w:tab w:val="left" w:pos="0"/>
          <w:tab w:val="num" w:pos="927"/>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80"/>
        <w:ind w:left="927" w:hanging="567"/>
        <w:jc w:val="both"/>
        <w:rPr>
          <w:rFonts w:cs="Arial"/>
          <w:i/>
        </w:rPr>
      </w:pPr>
      <w:r w:rsidRPr="005D2E07">
        <w:rPr>
          <w:rFonts w:cs="Arial"/>
        </w:rPr>
        <w:t>Die Lehrperson wird die MobiTeams (3 - 4 Mitglieder) bilden, in denen ihr das Modul «Energie macht mobil» bearbeiten werdet.</w:t>
      </w:r>
    </w:p>
    <w:p w14:paraId="49BB627C" w14:textId="77777777" w:rsidR="000673E7" w:rsidRPr="005D2E07" w:rsidRDefault="000673E7">
      <w:pPr>
        <w:pStyle w:val="ListParagraph"/>
        <w:numPr>
          <w:ilvl w:val="0"/>
          <w:numId w:val="1"/>
        </w:numPr>
        <w:tabs>
          <w:tab w:val="clear" w:pos="567"/>
          <w:tab w:val="left" w:pos="0"/>
          <w:tab w:val="left" w:pos="0"/>
          <w:tab w:val="num" w:pos="927"/>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80"/>
        <w:ind w:left="927" w:hanging="567"/>
        <w:jc w:val="both"/>
        <w:rPr>
          <w:rFonts w:cs="Arial"/>
        </w:rPr>
      </w:pPr>
      <w:r w:rsidRPr="005D2E07">
        <w:rPr>
          <w:rFonts w:cs="Arial"/>
        </w:rPr>
        <w:t xml:space="preserve">Anschliessend müsst ihr eure Teameigenschaften im </w:t>
      </w:r>
      <w:r w:rsidRPr="005D2E07">
        <w:rPr>
          <w:rFonts w:cs="Arial"/>
          <w:i/>
        </w:rPr>
        <w:t>«1.4b Arbeitsblatt Team- eigenschaften»</w:t>
      </w:r>
      <w:r w:rsidRPr="005D2E07">
        <w:rPr>
          <w:rFonts w:cs="Arial"/>
        </w:rPr>
        <w:t xml:space="preserve"> zusammentragen.</w:t>
      </w:r>
      <w:r w:rsidRPr="005D2E07">
        <w:br w:type="page"/>
      </w:r>
      <w:r w:rsidRPr="005D2E07">
        <w:rPr>
          <w:rFonts w:cs="Arial"/>
          <w:b/>
          <w:lang w:val="de-DE"/>
        </w:rPr>
        <w:lastRenderedPageBreak/>
        <w:t>1.2 Verbesserung eines Fahrzeugdesigns im MobiTeam</w:t>
      </w:r>
    </w:p>
    <w:p w14:paraId="7AB24F43" w14:textId="77777777" w:rsidR="000673E7" w:rsidRPr="005D2E07" w:rsidRDefault="000673E7">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lang w:val="de-DE"/>
        </w:rPr>
      </w:pPr>
      <w:r w:rsidRPr="005D2E07">
        <w:rPr>
          <w:rFonts w:cs="Arial"/>
          <w:lang w:val="de-DE"/>
        </w:rPr>
        <w:t>1.2.1 Ziel</w:t>
      </w:r>
    </w:p>
    <w:p w14:paraId="2597AF88" w14:textId="77777777" w:rsidR="000673E7" w:rsidRPr="005D2E07" w:rsidRDefault="000673E7">
      <w:pPr>
        <w:widowControl w:val="0"/>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120"/>
        <w:jc w:val="both"/>
        <w:rPr>
          <w:rFonts w:cs="Arial"/>
        </w:rPr>
      </w:pPr>
      <w:r w:rsidRPr="005D2E07">
        <w:rPr>
          <w:rFonts w:cs="Arial"/>
        </w:rPr>
        <w:t>In diesem Teil wird euer MobiTeam ein Fahrzeug bauen, das</w:t>
      </w:r>
    </w:p>
    <w:p w14:paraId="4735C75A"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120"/>
        <w:jc w:val="center"/>
        <w:rPr>
          <w:rFonts w:cs="Arial"/>
          <w:smallCaps/>
        </w:rPr>
      </w:pPr>
      <w:r w:rsidRPr="005D2E07">
        <w:rPr>
          <w:rFonts w:cs="Arial"/>
          <w:smallCaps/>
        </w:rPr>
        <w:t>nach 40 cm über ein 20 cm breite Rampe und anschliessend am weitesten fahren kann</w:t>
      </w:r>
    </w:p>
    <w:p w14:paraId="752DA474"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120"/>
        <w:jc w:val="both"/>
        <w:rPr>
          <w:rFonts w:cs="Arial"/>
        </w:rPr>
      </w:pPr>
      <w:r w:rsidRPr="005D2E07">
        <w:rPr>
          <w:rFonts w:cs="Arial"/>
        </w:rPr>
        <w:t xml:space="preserve">Dies ist zugleich ein Test für euer MobiTeam. Jedes Teammitglied soll sich dabei eher auf seine Stärken konzentrieren, die auf deinen Teamrollenkarten verzeichnet sind. </w:t>
      </w:r>
    </w:p>
    <w:p w14:paraId="730AF165"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120"/>
        <w:jc w:val="both"/>
        <w:rPr>
          <w:rFonts w:cs="Arial"/>
        </w:rPr>
      </w:pPr>
      <w:r w:rsidRPr="005D2E07">
        <w:rPr>
          <w:rFonts w:cs="Arial"/>
        </w:rPr>
        <w:t xml:space="preserve">Die von der Lehrperson zur Schau gestellten Fahrzeuge erfüllen nicht das, was ihr für den Wettbewerb braucht. Die erste Konstruktionsaufgabe wird sein, diese Fahrzeuge zu untersuchen. So erfahrt ihr, wie ihr euren Prototypen konstruieren könnt. Damit ihr nach drei Lektionen ein optimiertes Fahrzeug habt, müsst ihr euch damit befassen, was es zu tun gibt. Erstellt aus der To-do-Liste einen Zeitplan. </w:t>
      </w:r>
    </w:p>
    <w:p w14:paraId="05DBA841" w14:textId="77777777" w:rsidR="000673E7" w:rsidRPr="005D2E07" w:rsidRDefault="000673E7">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60" w:after="100"/>
        <w:rPr>
          <w:rFonts w:cs="Arial"/>
        </w:rPr>
      </w:pPr>
      <w:r w:rsidRPr="005D2E07">
        <w:rPr>
          <w:rFonts w:cs="Arial"/>
        </w:rPr>
        <w:t>1.2.2 To-do-Liste für die Arbeiten am MobiTeam-Fahrzeug</w:t>
      </w:r>
    </w:p>
    <w:p w14:paraId="56D28321" w14:textId="77777777" w:rsidR="000673E7" w:rsidRPr="005D2E07" w:rsidRDefault="000673E7">
      <w:pPr>
        <w:widowControl w:val="0"/>
        <w:numPr>
          <w:ilvl w:val="0"/>
          <w:numId w:val="2"/>
        </w:numPr>
        <w:tabs>
          <w:tab w:val="left" w:pos="780"/>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before="80" w:after="33"/>
        <w:ind w:hanging="567"/>
        <w:rPr>
          <w:rFonts w:cs="Arial"/>
        </w:rPr>
      </w:pPr>
      <w:r w:rsidRPr="005D2E07">
        <w:rPr>
          <w:rFonts w:cs="Arial"/>
        </w:rPr>
        <w:t>Organisation des Teams</w:t>
      </w:r>
    </w:p>
    <w:p w14:paraId="64FD67B2" w14:textId="77777777" w:rsidR="000673E7" w:rsidRPr="005D2E07" w:rsidRDefault="000673E7">
      <w:pPr>
        <w:widowControl w:val="0"/>
        <w:numPr>
          <w:ilvl w:val="1"/>
          <w:numId w:val="3"/>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Voraussetzung und Zielsetzung: Was wir haben und was wir wollen</w:t>
      </w:r>
    </w:p>
    <w:p w14:paraId="68800847" w14:textId="77777777" w:rsidR="000673E7" w:rsidRPr="005D2E07" w:rsidRDefault="000673E7">
      <w:pPr>
        <w:widowControl w:val="0"/>
        <w:numPr>
          <w:ilvl w:val="1"/>
          <w:numId w:val="3"/>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Arbeitsteilung: Wer macht was am besten.</w:t>
      </w:r>
    </w:p>
    <w:p w14:paraId="12CA8C39" w14:textId="77777777" w:rsidR="000673E7" w:rsidRPr="005D2E07" w:rsidRDefault="000673E7">
      <w:pPr>
        <w:widowControl w:val="0"/>
        <w:numPr>
          <w:ilvl w:val="1"/>
          <w:numId w:val="3"/>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Kommunikation: Wie besprechen wir uns.</w:t>
      </w:r>
    </w:p>
    <w:p w14:paraId="7F7226EB" w14:textId="77777777" w:rsidR="000673E7" w:rsidRPr="005D2E07" w:rsidRDefault="000673E7">
      <w:pPr>
        <w:widowControl w:val="0"/>
        <w:numPr>
          <w:ilvl w:val="0"/>
          <w:numId w:val="4"/>
        </w:numPr>
        <w:tabs>
          <w:tab w:val="left" w:pos="780"/>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before="80" w:after="33"/>
        <w:ind w:hanging="567"/>
        <w:rPr>
          <w:rFonts w:cs="Arial"/>
        </w:rPr>
      </w:pPr>
      <w:r w:rsidRPr="005D2E07">
        <w:rPr>
          <w:rFonts w:cs="Arial"/>
        </w:rPr>
        <w:t>Konstruktion</w:t>
      </w:r>
    </w:p>
    <w:p w14:paraId="594BF8C2" w14:textId="77777777" w:rsidR="000673E7" w:rsidRPr="005D2E07" w:rsidRDefault="000673E7">
      <w:pPr>
        <w:widowControl w:val="0"/>
        <w:numPr>
          <w:ilvl w:val="1"/>
          <w:numId w:val="5"/>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 xml:space="preserve">Konstruktionsdetails der bereitgestellten Fahrzeuge bestimmen und beschreiben. </w:t>
      </w:r>
    </w:p>
    <w:p w14:paraId="52932030" w14:textId="77777777" w:rsidR="000673E7" w:rsidRPr="005D2E07" w:rsidRDefault="000673E7">
      <w:pPr>
        <w:widowControl w:val="0"/>
        <w:numPr>
          <w:ilvl w:val="1"/>
          <w:numId w:val="5"/>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Konstruktionsdetails bewerten und schriftlich festhalten.</w:t>
      </w:r>
    </w:p>
    <w:p w14:paraId="7146B8FC" w14:textId="77777777" w:rsidR="000673E7" w:rsidRPr="005D2E07" w:rsidRDefault="000673E7">
      <w:pPr>
        <w:widowControl w:val="0"/>
        <w:numPr>
          <w:ilvl w:val="1"/>
          <w:numId w:val="5"/>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 xml:space="preserve">Prototyp konstruieren. </w:t>
      </w:r>
    </w:p>
    <w:p w14:paraId="41339CCC" w14:textId="77777777" w:rsidR="000673E7" w:rsidRPr="005D2E07" w:rsidRDefault="000673E7">
      <w:pPr>
        <w:widowControl w:val="0"/>
        <w:numPr>
          <w:ilvl w:val="0"/>
          <w:numId w:val="6"/>
        </w:numPr>
        <w:tabs>
          <w:tab w:val="left" w:pos="780"/>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before="80" w:after="40"/>
        <w:ind w:hanging="567"/>
        <w:rPr>
          <w:rFonts w:cs="Arial"/>
        </w:rPr>
      </w:pPr>
      <w:r w:rsidRPr="005D2E07">
        <w:rPr>
          <w:rFonts w:cs="Arial"/>
        </w:rPr>
        <w:t>Testen und Optimieren</w:t>
      </w:r>
    </w:p>
    <w:p w14:paraId="741324AF" w14:textId="77777777" w:rsidR="000673E7" w:rsidRPr="005D2E07" w:rsidRDefault="000673E7">
      <w:pPr>
        <w:widowControl w:val="0"/>
        <w:numPr>
          <w:ilvl w:val="1"/>
          <w:numId w:val="6"/>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 xml:space="preserve">Eigenschaften des Prototyps testen (3 Testläufe durchführen). </w:t>
      </w:r>
    </w:p>
    <w:p w14:paraId="1D7340F7" w14:textId="77777777" w:rsidR="000673E7" w:rsidRPr="005D2E07" w:rsidRDefault="000673E7">
      <w:pPr>
        <w:widowControl w:val="0"/>
        <w:numPr>
          <w:ilvl w:val="1"/>
          <w:numId w:val="6"/>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 xml:space="preserve">Beobachtungen schriftlich festhalten und besprechen. </w:t>
      </w:r>
    </w:p>
    <w:p w14:paraId="69901314" w14:textId="77777777" w:rsidR="000673E7" w:rsidRPr="005D2E07" w:rsidRDefault="000673E7">
      <w:pPr>
        <w:widowControl w:val="0"/>
        <w:numPr>
          <w:ilvl w:val="1"/>
          <w:numId w:val="6"/>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Änderungen erarbeiten; dies und die erwarteten Verbesserungen festhalten.</w:t>
      </w:r>
    </w:p>
    <w:p w14:paraId="5738CDD1" w14:textId="77777777" w:rsidR="000673E7" w:rsidRPr="005D2E07" w:rsidRDefault="000673E7">
      <w:pPr>
        <w:widowControl w:val="0"/>
        <w:numPr>
          <w:ilvl w:val="1"/>
          <w:numId w:val="6"/>
        </w:numPr>
        <w:tabs>
          <w:tab w:val="clear" w:pos="567"/>
          <w:tab w:val="left" w:pos="0"/>
          <w:tab w:val="left" w:pos="0"/>
          <w:tab w:val="num" w:pos="1134"/>
          <w:tab w:val="left" w:pos="1340"/>
          <w:tab w:val="left" w:pos="1900"/>
          <w:tab w:val="left" w:pos="2460"/>
          <w:tab w:val="left" w:pos="3020"/>
          <w:tab w:val="left" w:pos="3580"/>
          <w:tab w:val="left" w:pos="4140"/>
          <w:tab w:val="left" w:pos="4700"/>
          <w:tab w:val="left" w:pos="5192"/>
          <w:tab w:val="left" w:pos="5820"/>
          <w:tab w:val="left" w:pos="6380"/>
          <w:tab w:val="left" w:pos="6381"/>
          <w:tab w:val="left" w:pos="7090"/>
          <w:tab w:val="left" w:pos="7799"/>
          <w:tab w:val="left" w:pos="8508"/>
          <w:tab w:val="left" w:pos="9217"/>
        </w:tabs>
        <w:spacing w:after="40"/>
        <w:ind w:left="1134" w:hanging="567"/>
        <w:rPr>
          <w:rFonts w:cs="Arial"/>
        </w:rPr>
      </w:pPr>
      <w:r w:rsidRPr="005D2E07">
        <w:rPr>
          <w:rFonts w:cs="Arial"/>
        </w:rPr>
        <w:t>Die Punkte 3.a. - 3.c. müssen so lange durchgeführt werden, bis die gestellte Aufgabe zur Zufriedenheit erledigt wurde oder die zur Verfügung stehende Zeit aufgebraucht ist.</w:t>
      </w:r>
    </w:p>
    <w:p w14:paraId="393CA5D1" w14:textId="77777777" w:rsidR="00983407" w:rsidRPr="005D2E07" w:rsidRDefault="000673E7" w:rsidP="00983407">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60" w:after="100"/>
        <w:rPr>
          <w:rFonts w:cs="Arial"/>
        </w:rPr>
      </w:pPr>
      <w:r w:rsidRPr="005D2E07">
        <w:rPr>
          <w:rFonts w:cs="Arial"/>
        </w:rPr>
        <w:t>1.2.3. Grober Zeitplan</w:t>
      </w:r>
    </w:p>
    <w:tbl>
      <w:tblPr>
        <w:tblW w:w="0" w:type="auto"/>
        <w:tblInd w:w="100" w:type="dxa"/>
        <w:shd w:val="clear" w:color="auto" w:fill="FFFFFF"/>
        <w:tblLayout w:type="fixed"/>
        <w:tblLook w:val="0000" w:firstRow="0" w:lastRow="0" w:firstColumn="0" w:lastColumn="0" w:noHBand="0" w:noVBand="0"/>
      </w:tblPr>
      <w:tblGrid>
        <w:gridCol w:w="1834"/>
        <w:gridCol w:w="1231"/>
        <w:gridCol w:w="1231"/>
        <w:gridCol w:w="9"/>
        <w:gridCol w:w="4960"/>
        <w:gridCol w:w="9"/>
      </w:tblGrid>
      <w:tr w:rsidR="00983407" w:rsidRPr="005D2E07" w14:paraId="786D75E0" w14:textId="77777777" w:rsidTr="00983407">
        <w:trPr>
          <w:cantSplit/>
          <w:trHeight w:hRule="exact" w:val="274"/>
          <w:tblHeader/>
        </w:trPr>
        <w:tc>
          <w:tcPr>
            <w:tcW w:w="1834" w:type="dxa"/>
            <w:vMerge w:val="restart"/>
            <w:tcBorders>
              <w:top w:val="none" w:sz="16" w:space="0" w:color="000000"/>
              <w:left w:val="none" w:sz="16" w:space="0" w:color="000000"/>
              <w:bottom w:val="single" w:sz="8" w:space="0" w:color="000000"/>
              <w:right w:val="single" w:sz="8" w:space="0" w:color="000000"/>
            </w:tcBorders>
            <w:shd w:val="clear" w:color="auto" w:fill="FFFFB1"/>
            <w:tcMar>
              <w:top w:w="100" w:type="dxa"/>
              <w:left w:w="100" w:type="dxa"/>
              <w:bottom w:w="100" w:type="dxa"/>
              <w:right w:w="100" w:type="dxa"/>
            </w:tcMar>
            <w:vAlign w:val="center"/>
          </w:tcPr>
          <w:p w14:paraId="66B20310" w14:textId="77777777" w:rsidR="000673E7" w:rsidRPr="005D2E07" w:rsidRDefault="000673E7">
            <w:pPr>
              <w:pStyle w:val="FreieForm"/>
              <w:keepNext/>
              <w:tabs>
                <w:tab w:val="left" w:pos="-32229"/>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jc w:val="center"/>
              <w:rPr>
                <w:rFonts w:ascii="Arial" w:hAnsi="Arial" w:cs="Arial"/>
              </w:rPr>
            </w:pPr>
          </w:p>
        </w:tc>
        <w:tc>
          <w:tcPr>
            <w:tcW w:w="2471" w:type="dxa"/>
            <w:gridSpan w:val="3"/>
            <w:tcBorders>
              <w:top w:val="none" w:sz="16" w:space="0" w:color="000000"/>
              <w:left w:val="single" w:sz="8" w:space="0" w:color="000000"/>
              <w:bottom w:val="single" w:sz="8" w:space="0" w:color="000000"/>
              <w:right w:val="single" w:sz="8" w:space="0" w:color="000000"/>
            </w:tcBorders>
            <w:shd w:val="clear" w:color="auto" w:fill="FFFFB1"/>
            <w:tcMar>
              <w:top w:w="40" w:type="dxa"/>
              <w:left w:w="40" w:type="dxa"/>
              <w:bottom w:w="40" w:type="dxa"/>
              <w:right w:w="40" w:type="dxa"/>
            </w:tcMar>
            <w:vAlign w:val="center"/>
          </w:tcPr>
          <w:p w14:paraId="562C693C" w14:textId="77777777" w:rsidR="000673E7" w:rsidRPr="005D2E07" w:rsidRDefault="000673E7">
            <w:pPr>
              <w:pStyle w:val="FreieForm"/>
              <w:keepN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jc w:val="center"/>
              <w:rPr>
                <w:rFonts w:ascii="Arial" w:hAnsi="Arial" w:cs="Arial"/>
                <w:b/>
                <w:lang/>
              </w:rPr>
            </w:pPr>
            <w:r w:rsidRPr="005D2E07">
              <w:rPr>
                <w:rFonts w:ascii="Arial" w:hAnsi="Arial" w:cs="Arial"/>
                <w:b/>
                <w:lang/>
              </w:rPr>
              <w:t>Dauer</w:t>
            </w:r>
          </w:p>
        </w:tc>
        <w:tc>
          <w:tcPr>
            <w:tcW w:w="4969" w:type="dxa"/>
            <w:gridSpan w:val="2"/>
            <w:vMerge w:val="restart"/>
            <w:tcBorders>
              <w:top w:val="none" w:sz="16" w:space="0" w:color="000000"/>
              <w:left w:val="single" w:sz="8" w:space="0" w:color="000000"/>
              <w:bottom w:val="single" w:sz="8" w:space="0" w:color="000000"/>
              <w:right w:val="single" w:sz="8" w:space="0" w:color="000000"/>
            </w:tcBorders>
            <w:shd w:val="clear" w:color="auto" w:fill="FFFFB1"/>
            <w:tcMar>
              <w:top w:w="100" w:type="dxa"/>
              <w:left w:w="100" w:type="dxa"/>
              <w:bottom w:w="100" w:type="dxa"/>
              <w:right w:w="100" w:type="dxa"/>
            </w:tcMar>
            <w:vAlign w:val="center"/>
          </w:tcPr>
          <w:p w14:paraId="00CDF645" w14:textId="77777777" w:rsidR="000673E7" w:rsidRPr="005D2E07" w:rsidRDefault="000673E7">
            <w:pPr>
              <w:pStyle w:val="FreieForm"/>
              <w:keepN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jc w:val="center"/>
              <w:rPr>
                <w:rFonts w:ascii="Arial" w:hAnsi="Arial" w:cs="Arial"/>
                <w:b/>
                <w:lang/>
              </w:rPr>
            </w:pPr>
            <w:r w:rsidRPr="005D2E07">
              <w:rPr>
                <w:rFonts w:ascii="Arial" w:hAnsi="Arial" w:cs="Arial"/>
                <w:b/>
                <w:lang/>
              </w:rPr>
              <w:t>Gründe für Abweichungen</w:t>
            </w:r>
          </w:p>
        </w:tc>
      </w:tr>
      <w:tr w:rsidR="00983407" w:rsidRPr="005D2E07" w14:paraId="5FE89642" w14:textId="77777777" w:rsidTr="00983407">
        <w:trPr>
          <w:gridAfter w:val="1"/>
          <w:wAfter w:w="9" w:type="dxa"/>
          <w:cantSplit/>
          <w:trHeight w:hRule="exact" w:val="308"/>
          <w:tblHeader/>
        </w:trPr>
        <w:tc>
          <w:tcPr>
            <w:tcW w:w="1834" w:type="dxa"/>
            <w:vMerge/>
            <w:tcBorders>
              <w:top w:val="single" w:sz="8" w:space="0" w:color="000000"/>
              <w:left w:val="none" w:sz="16" w:space="0" w:color="000000"/>
              <w:bottom w:val="single" w:sz="8" w:space="0" w:color="000000"/>
              <w:right w:val="single" w:sz="8" w:space="0" w:color="000000"/>
            </w:tcBorders>
            <w:shd w:val="clear" w:color="auto" w:fill="FFFFB1"/>
            <w:tcMar>
              <w:top w:w="100" w:type="dxa"/>
              <w:left w:w="0" w:type="dxa"/>
              <w:bottom w:w="100" w:type="dxa"/>
              <w:right w:w="0" w:type="dxa"/>
            </w:tcMar>
            <w:vAlign w:val="center"/>
          </w:tcPr>
          <w:p w14:paraId="1A501727" w14:textId="77777777" w:rsidR="000673E7" w:rsidRPr="005D2E07" w:rsidRDefault="000673E7">
            <w:pPr>
              <w:pStyle w:val="FreieForm"/>
              <w:keepNext/>
              <w:tabs>
                <w:tab w:val="left" w:pos="-32229"/>
                <w:tab w:val="left" w:pos="-31520"/>
                <w:tab w:val="left" w:pos="-30812"/>
                <w:tab w:val="left" w:pos="-30103"/>
                <w:tab w:val="left" w:pos="-29394"/>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jc w:val="center"/>
              <w:rPr>
                <w:rFonts w:ascii="Arial" w:hAnsi="Arial" w:cs="Arial"/>
              </w:rPr>
            </w:pPr>
          </w:p>
        </w:tc>
        <w:tc>
          <w:tcPr>
            <w:tcW w:w="1231" w:type="dxa"/>
            <w:tcBorders>
              <w:top w:val="single" w:sz="8" w:space="0" w:color="000000"/>
              <w:left w:val="single" w:sz="8" w:space="0" w:color="000000"/>
              <w:bottom w:val="single" w:sz="8" w:space="0" w:color="000000"/>
              <w:right w:val="single" w:sz="8" w:space="0" w:color="000000"/>
            </w:tcBorders>
            <w:shd w:val="clear" w:color="auto" w:fill="FFFFB1"/>
            <w:tcMar>
              <w:top w:w="40" w:type="dxa"/>
              <w:left w:w="40" w:type="dxa"/>
              <w:bottom w:w="40" w:type="dxa"/>
              <w:right w:w="40" w:type="dxa"/>
            </w:tcMar>
            <w:vAlign w:val="center"/>
          </w:tcPr>
          <w:p w14:paraId="0D94ED17" w14:textId="77777777" w:rsidR="000673E7" w:rsidRPr="005D2E07" w:rsidRDefault="000673E7">
            <w:pPr>
              <w:pStyle w:val="FreieForm"/>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jc w:val="center"/>
              <w:rPr>
                <w:rFonts w:ascii="Arial" w:hAnsi="Arial" w:cs="Arial"/>
                <w:b/>
                <w:lang/>
              </w:rPr>
            </w:pPr>
            <w:r w:rsidRPr="005D2E07">
              <w:rPr>
                <w:rFonts w:ascii="Arial" w:hAnsi="Arial" w:cs="Arial"/>
                <w:b/>
                <w:lang/>
              </w:rPr>
              <w:t>geplant</w:t>
            </w:r>
          </w:p>
        </w:tc>
        <w:tc>
          <w:tcPr>
            <w:tcW w:w="1231" w:type="dxa"/>
            <w:tcBorders>
              <w:top w:val="single" w:sz="8" w:space="0" w:color="000000"/>
              <w:left w:val="single" w:sz="8" w:space="0" w:color="000000"/>
              <w:bottom w:val="single" w:sz="8" w:space="0" w:color="000000"/>
              <w:right w:val="single" w:sz="8" w:space="0" w:color="000000"/>
            </w:tcBorders>
            <w:shd w:val="clear" w:color="auto" w:fill="FFFFB1"/>
            <w:tcMar>
              <w:top w:w="40" w:type="dxa"/>
              <w:left w:w="40" w:type="dxa"/>
              <w:bottom w:w="40" w:type="dxa"/>
              <w:right w:w="40" w:type="dxa"/>
            </w:tcMar>
            <w:vAlign w:val="center"/>
          </w:tcPr>
          <w:p w14:paraId="25584E7E" w14:textId="77777777" w:rsidR="000673E7" w:rsidRPr="005D2E07" w:rsidRDefault="000673E7">
            <w:pPr>
              <w:pStyle w:val="FreieForm"/>
              <w:keepN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jc w:val="center"/>
              <w:rPr>
                <w:rFonts w:ascii="Arial" w:hAnsi="Arial" w:cs="Arial"/>
                <w:b/>
                <w:lang/>
              </w:rPr>
            </w:pPr>
            <w:r w:rsidRPr="005D2E07">
              <w:rPr>
                <w:rFonts w:ascii="Arial" w:hAnsi="Arial" w:cs="Arial"/>
                <w:b/>
                <w:lang/>
              </w:rPr>
              <w:t>effektiv</w:t>
            </w:r>
          </w:p>
        </w:tc>
        <w:tc>
          <w:tcPr>
            <w:tcW w:w="4969" w:type="dxa"/>
            <w:gridSpan w:val="2"/>
            <w:vMerge/>
            <w:tcBorders>
              <w:top w:val="single" w:sz="8" w:space="0" w:color="000000"/>
              <w:left w:val="single" w:sz="8" w:space="0" w:color="000000"/>
              <w:bottom w:val="single" w:sz="8" w:space="0" w:color="000000"/>
              <w:right w:val="single" w:sz="8" w:space="0" w:color="000000"/>
            </w:tcBorders>
            <w:shd w:val="clear" w:color="auto" w:fill="FFFFB1"/>
            <w:tcMar>
              <w:top w:w="100" w:type="dxa"/>
              <w:left w:w="0" w:type="dxa"/>
              <w:bottom w:w="100" w:type="dxa"/>
              <w:right w:w="0" w:type="dxa"/>
            </w:tcMar>
            <w:vAlign w:val="center"/>
          </w:tcPr>
          <w:p w14:paraId="47C80806" w14:textId="77777777" w:rsidR="000673E7" w:rsidRPr="005D2E07" w:rsidRDefault="000673E7">
            <w:pPr>
              <w:pStyle w:val="FreieForm"/>
              <w:keepN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jc w:val="center"/>
              <w:rPr>
                <w:rFonts w:ascii="Arial" w:hAnsi="Arial" w:cs="Arial"/>
              </w:rPr>
            </w:pPr>
          </w:p>
        </w:tc>
      </w:tr>
      <w:tr w:rsidR="00983407" w:rsidRPr="005D2E07" w14:paraId="74DD3CCE" w14:textId="77777777" w:rsidTr="00983407">
        <w:trPr>
          <w:gridAfter w:val="1"/>
          <w:wAfter w:w="9" w:type="dxa"/>
          <w:cantSplit/>
          <w:trHeight w:hRule="exact" w:val="294"/>
        </w:trPr>
        <w:tc>
          <w:tcPr>
            <w:tcW w:w="1834" w:type="dxa"/>
            <w:vMerge w:val="restart"/>
            <w:tcBorders>
              <w:top w:val="single" w:sz="8" w:space="0" w:color="000000"/>
              <w:left w:val="non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8D95823" w14:textId="77777777" w:rsidR="000673E7" w:rsidRPr="005D2E07" w:rsidRDefault="000673E7">
            <w:pPr>
              <w:pStyle w:val="Text"/>
              <w:tabs>
                <w:tab w:val="left" w:pos="-32229"/>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sz w:val="22"/>
              </w:rPr>
            </w:pPr>
            <w:r w:rsidRPr="005D2E07">
              <w:rPr>
                <w:rFonts w:ascii="Arial" w:hAnsi="Arial" w:cs="Arial"/>
                <w:sz w:val="22"/>
              </w:rPr>
              <w:t>1. Organisation</w:t>
            </w: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51721B6" w14:textId="77777777" w:rsidR="000673E7" w:rsidRPr="005D2E07" w:rsidRDefault="000673E7">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spacing w:before="140"/>
              <w:rPr>
                <w:rFonts w:ascii="Arial" w:hAnsi="Arial" w:cs="Arial"/>
              </w:rPr>
            </w:pP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23752BA5" w14:textId="77777777" w:rsidR="000673E7" w:rsidRPr="005D2E07" w:rsidRDefault="000673E7">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spacing w:before="140"/>
              <w:rPr>
                <w:rFonts w:ascii="Arial" w:hAnsi="Arial" w:cs="Arial"/>
              </w:rPr>
            </w:pPr>
          </w:p>
        </w:tc>
        <w:tc>
          <w:tcPr>
            <w:tcW w:w="4969" w:type="dxa"/>
            <w:gridSpan w:val="2"/>
            <w:tcBorders>
              <w:top w:val="single" w:sz="8" w:space="0" w:color="000000"/>
              <w:left w:val="single" w:sz="8" w:space="0" w:color="000000"/>
              <w:bottom w:val="single" w:sz="2" w:space="0" w:color="828282"/>
              <w:right w:val="single" w:sz="8" w:space="0" w:color="000000"/>
            </w:tcBorders>
            <w:shd w:val="clear" w:color="auto" w:fill="FFFFFF"/>
            <w:tcMar>
              <w:top w:w="100" w:type="dxa"/>
              <w:left w:w="100" w:type="dxa"/>
              <w:bottom w:w="100" w:type="dxa"/>
              <w:right w:w="100" w:type="dxa"/>
            </w:tcMar>
            <w:vAlign w:val="center"/>
          </w:tcPr>
          <w:p w14:paraId="61181B54" w14:textId="77777777" w:rsidR="000673E7" w:rsidRPr="005D2E07" w:rsidRDefault="000673E7">
            <w:pPr>
              <w:pStyle w:val="T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r>
      <w:tr w:rsidR="00983407" w:rsidRPr="005D2E07" w14:paraId="15FB8D6F" w14:textId="77777777" w:rsidTr="00983407">
        <w:trPr>
          <w:gridAfter w:val="1"/>
          <w:wAfter w:w="9" w:type="dxa"/>
          <w:cantSplit/>
          <w:trHeight w:hRule="exact" w:val="307"/>
        </w:trPr>
        <w:tc>
          <w:tcPr>
            <w:tcW w:w="1834" w:type="dxa"/>
            <w:vMerge/>
            <w:tcBorders>
              <w:top w:val="single" w:sz="8" w:space="0" w:color="000000"/>
              <w:left w:val="none" w:sz="8" w:space="0" w:color="000000"/>
              <w:bottom w:val="single" w:sz="8" w:space="0" w:color="000000"/>
              <w:right w:val="single" w:sz="8" w:space="0" w:color="000000"/>
            </w:tcBorders>
            <w:shd w:val="clear" w:color="auto" w:fill="FFFFFF"/>
            <w:tcMar>
              <w:top w:w="40" w:type="dxa"/>
              <w:left w:w="0" w:type="dxa"/>
              <w:bottom w:w="40" w:type="dxa"/>
              <w:right w:w="0" w:type="dxa"/>
            </w:tcMar>
            <w:vAlign w:val="center"/>
          </w:tcPr>
          <w:p w14:paraId="66729C20" w14:textId="77777777" w:rsidR="000673E7" w:rsidRPr="005D2E07" w:rsidRDefault="000673E7">
            <w:pPr>
              <w:pStyle w:val="Text"/>
              <w:tabs>
                <w:tab w:val="left" w:pos="-32229"/>
                <w:tab w:val="left" w:pos="-31520"/>
                <w:tab w:val="left" w:pos="-30812"/>
                <w:tab w:val="left" w:pos="-30103"/>
                <w:tab w:val="left" w:pos="-29394"/>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55DC6A0A" w14:textId="77777777" w:rsidR="000673E7" w:rsidRPr="005D2E07" w:rsidRDefault="000673E7">
            <w:pPr>
              <w:pStyle w:val="Text"/>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spacing w:before="140"/>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03DCE97D" w14:textId="77777777" w:rsidR="000673E7" w:rsidRPr="005D2E07" w:rsidRDefault="000673E7">
            <w:pPr>
              <w:pStyle w:val="Text"/>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spacing w:before="140"/>
              <w:rPr>
                <w:rFonts w:ascii="Arial" w:hAnsi="Arial" w:cs="Arial"/>
              </w:rPr>
            </w:pPr>
          </w:p>
        </w:tc>
        <w:tc>
          <w:tcPr>
            <w:tcW w:w="4969" w:type="dxa"/>
            <w:gridSpan w:val="2"/>
            <w:tcBorders>
              <w:top w:val="single" w:sz="2" w:space="0" w:color="828282"/>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CF60A72" w14:textId="77777777" w:rsidR="000673E7" w:rsidRPr="005D2E07" w:rsidRDefault="000673E7">
            <w:pPr>
              <w:pStyle w:val="T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r>
      <w:tr w:rsidR="00983407" w:rsidRPr="005D2E07" w14:paraId="214B899B" w14:textId="77777777" w:rsidTr="00983407">
        <w:trPr>
          <w:gridAfter w:val="1"/>
          <w:wAfter w:w="9" w:type="dxa"/>
          <w:cantSplit/>
          <w:trHeight w:hRule="exact" w:val="308"/>
        </w:trPr>
        <w:tc>
          <w:tcPr>
            <w:tcW w:w="1834" w:type="dxa"/>
            <w:vMerge w:val="restart"/>
            <w:tcBorders>
              <w:top w:val="single" w:sz="8" w:space="0" w:color="000000"/>
              <w:left w:val="non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6DA2E1" w14:textId="77777777" w:rsidR="000673E7" w:rsidRPr="005D2E07" w:rsidRDefault="000673E7">
            <w:pPr>
              <w:pStyle w:val="Text"/>
              <w:tabs>
                <w:tab w:val="left" w:pos="-32229"/>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sz w:val="22"/>
              </w:rPr>
            </w:pPr>
            <w:r w:rsidRPr="005D2E07">
              <w:rPr>
                <w:rFonts w:ascii="Arial" w:hAnsi="Arial" w:cs="Arial"/>
                <w:sz w:val="22"/>
              </w:rPr>
              <w:t>2. Konstruktion</w:t>
            </w: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F0E7D7B" w14:textId="77777777" w:rsidR="000673E7" w:rsidRPr="005D2E07" w:rsidRDefault="000673E7">
            <w:pPr>
              <w:pStyle w:val="Frei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rPr>
                <w:rFonts w:ascii="Arial" w:hAnsi="Arial" w:cs="Arial"/>
              </w:rPr>
            </w:pP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69F0DFAD" w14:textId="77777777" w:rsidR="000673E7" w:rsidRPr="005D2E07" w:rsidRDefault="000673E7">
            <w:pPr>
              <w:pStyle w:val="Frei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rPr>
                <w:rFonts w:ascii="Arial" w:hAnsi="Arial" w:cs="Arial"/>
              </w:rPr>
            </w:pPr>
          </w:p>
        </w:tc>
        <w:tc>
          <w:tcPr>
            <w:tcW w:w="4969" w:type="dxa"/>
            <w:gridSpan w:val="2"/>
            <w:tcBorders>
              <w:top w:val="single" w:sz="8" w:space="0" w:color="000000"/>
              <w:left w:val="single" w:sz="8" w:space="0" w:color="000000"/>
              <w:bottom w:val="single" w:sz="2" w:space="0" w:color="828282"/>
              <w:right w:val="single" w:sz="8" w:space="0" w:color="000000"/>
            </w:tcBorders>
            <w:shd w:val="clear" w:color="auto" w:fill="FFFFFF"/>
            <w:tcMar>
              <w:top w:w="100" w:type="dxa"/>
              <w:left w:w="100" w:type="dxa"/>
              <w:bottom w:w="100" w:type="dxa"/>
              <w:right w:w="100" w:type="dxa"/>
            </w:tcMar>
            <w:vAlign w:val="center"/>
          </w:tcPr>
          <w:p w14:paraId="58C1E3C3" w14:textId="77777777" w:rsidR="000673E7" w:rsidRPr="005D2E07" w:rsidRDefault="000673E7">
            <w:pPr>
              <w:pStyle w:val="FreieForm"/>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rPr>
                <w:rFonts w:ascii="Arial" w:hAnsi="Arial" w:cs="Arial"/>
              </w:rPr>
            </w:pPr>
          </w:p>
        </w:tc>
      </w:tr>
      <w:tr w:rsidR="00983407" w:rsidRPr="005D2E07" w14:paraId="2346D00F" w14:textId="77777777" w:rsidTr="00983407">
        <w:trPr>
          <w:gridAfter w:val="1"/>
          <w:wAfter w:w="9" w:type="dxa"/>
          <w:cantSplit/>
          <w:trHeight w:hRule="exact" w:val="294"/>
        </w:trPr>
        <w:tc>
          <w:tcPr>
            <w:tcW w:w="1834" w:type="dxa"/>
            <w:vMerge/>
            <w:tcBorders>
              <w:top w:val="single" w:sz="8" w:space="0" w:color="000000"/>
              <w:left w:val="none" w:sz="8" w:space="0" w:color="000000"/>
              <w:bottom w:val="single" w:sz="8" w:space="0" w:color="000000"/>
              <w:right w:val="single" w:sz="8" w:space="0" w:color="000000"/>
            </w:tcBorders>
            <w:shd w:val="clear" w:color="auto" w:fill="FFFFFF"/>
            <w:tcMar>
              <w:top w:w="40" w:type="dxa"/>
              <w:left w:w="0" w:type="dxa"/>
              <w:bottom w:w="40" w:type="dxa"/>
              <w:right w:w="0" w:type="dxa"/>
            </w:tcMar>
            <w:vAlign w:val="center"/>
          </w:tcPr>
          <w:p w14:paraId="69EACA03" w14:textId="77777777" w:rsidR="000673E7" w:rsidRPr="005D2E07" w:rsidRDefault="000673E7">
            <w:pPr>
              <w:pStyle w:val="Text"/>
              <w:tabs>
                <w:tab w:val="left" w:pos="-32229"/>
                <w:tab w:val="left" w:pos="-31520"/>
                <w:tab w:val="left" w:pos="-30812"/>
                <w:tab w:val="left" w:pos="-30103"/>
                <w:tab w:val="left" w:pos="-29394"/>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6F54B299" w14:textId="77777777" w:rsidR="000673E7" w:rsidRPr="005D2E07" w:rsidRDefault="000673E7">
            <w:pPr>
              <w:pStyle w:val="FreieForm"/>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1F548BCC" w14:textId="77777777" w:rsidR="000673E7" w:rsidRPr="005D2E07" w:rsidRDefault="000673E7">
            <w:pPr>
              <w:pStyle w:val="FreieForm"/>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rPr>
                <w:rFonts w:ascii="Arial" w:hAnsi="Arial" w:cs="Arial"/>
              </w:rPr>
            </w:pPr>
          </w:p>
        </w:tc>
        <w:tc>
          <w:tcPr>
            <w:tcW w:w="4969" w:type="dxa"/>
            <w:gridSpan w:val="2"/>
            <w:tcBorders>
              <w:top w:val="single" w:sz="2" w:space="0" w:color="828282"/>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0983E076" w14:textId="77777777" w:rsidR="000673E7" w:rsidRPr="005D2E07" w:rsidRDefault="000673E7">
            <w:pPr>
              <w:pStyle w:val="FreieForm"/>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rPr>
                <w:rFonts w:ascii="Arial" w:hAnsi="Arial" w:cs="Arial"/>
              </w:rPr>
            </w:pPr>
          </w:p>
        </w:tc>
      </w:tr>
      <w:tr w:rsidR="00983407" w:rsidRPr="005D2E07" w14:paraId="2D805481" w14:textId="77777777" w:rsidTr="00983407">
        <w:trPr>
          <w:gridAfter w:val="1"/>
          <w:wAfter w:w="9" w:type="dxa"/>
          <w:cantSplit/>
          <w:trHeight w:hRule="exact" w:val="308"/>
        </w:trPr>
        <w:tc>
          <w:tcPr>
            <w:tcW w:w="1834" w:type="dxa"/>
            <w:vMerge w:val="restart"/>
            <w:tcBorders>
              <w:top w:val="single" w:sz="8" w:space="0" w:color="000000"/>
              <w:left w:val="non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EA883F9" w14:textId="77777777" w:rsidR="000673E7" w:rsidRPr="005D2E07" w:rsidRDefault="000673E7">
            <w:pPr>
              <w:pStyle w:val="Text"/>
              <w:tabs>
                <w:tab w:val="left" w:pos="-32229"/>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ind w:left="268" w:hanging="268"/>
              <w:rPr>
                <w:rFonts w:ascii="Arial" w:hAnsi="Arial" w:cs="Arial"/>
                <w:sz w:val="22"/>
              </w:rPr>
            </w:pPr>
            <w:r w:rsidRPr="005D2E07">
              <w:rPr>
                <w:rFonts w:ascii="Arial" w:hAnsi="Arial" w:cs="Arial"/>
                <w:sz w:val="22"/>
              </w:rPr>
              <w:t>3. Test und Optimierung</w:t>
            </w: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51DBCDF5" w14:textId="77777777" w:rsidR="000673E7" w:rsidRPr="005D2E07" w:rsidRDefault="000673E7">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spacing w:before="140"/>
              <w:rPr>
                <w:rFonts w:ascii="Arial" w:hAnsi="Arial" w:cs="Arial"/>
              </w:rPr>
            </w:pPr>
          </w:p>
        </w:tc>
        <w:tc>
          <w:tcPr>
            <w:tcW w:w="12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8791C6C" w14:textId="77777777" w:rsidR="000673E7" w:rsidRPr="005D2E07" w:rsidRDefault="000673E7">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s>
              <w:spacing w:before="140"/>
              <w:rPr>
                <w:rFonts w:ascii="Arial" w:hAnsi="Arial" w:cs="Arial"/>
              </w:rPr>
            </w:pPr>
          </w:p>
        </w:tc>
        <w:tc>
          <w:tcPr>
            <w:tcW w:w="4969" w:type="dxa"/>
            <w:gridSpan w:val="2"/>
            <w:tcBorders>
              <w:top w:val="single" w:sz="8" w:space="0" w:color="000000"/>
              <w:left w:val="single" w:sz="8" w:space="0" w:color="000000"/>
              <w:bottom w:val="single" w:sz="2" w:space="0" w:color="828282"/>
              <w:right w:val="single" w:sz="8" w:space="0" w:color="000000"/>
            </w:tcBorders>
            <w:shd w:val="clear" w:color="auto" w:fill="FFFFFF"/>
            <w:tcMar>
              <w:top w:w="100" w:type="dxa"/>
              <w:left w:w="100" w:type="dxa"/>
              <w:bottom w:w="100" w:type="dxa"/>
              <w:right w:w="100" w:type="dxa"/>
            </w:tcMar>
            <w:vAlign w:val="center"/>
          </w:tcPr>
          <w:p w14:paraId="59445511" w14:textId="77777777" w:rsidR="000673E7" w:rsidRPr="005D2E07" w:rsidRDefault="000673E7">
            <w:pPr>
              <w:pStyle w:val="T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r>
      <w:tr w:rsidR="00983407" w:rsidRPr="005D2E07" w14:paraId="61E3AEF1" w14:textId="77777777" w:rsidTr="00983407">
        <w:trPr>
          <w:gridAfter w:val="1"/>
          <w:wAfter w:w="9" w:type="dxa"/>
          <w:cantSplit/>
          <w:trHeight w:hRule="exact" w:val="260"/>
        </w:trPr>
        <w:tc>
          <w:tcPr>
            <w:tcW w:w="1834" w:type="dxa"/>
            <w:vMerge/>
            <w:tcBorders>
              <w:top w:val="single" w:sz="8" w:space="0" w:color="000000"/>
              <w:left w:val="none" w:sz="8" w:space="0" w:color="000000"/>
              <w:bottom w:val="single" w:sz="8" w:space="0" w:color="000000"/>
              <w:right w:val="single" w:sz="8" w:space="0" w:color="000000"/>
            </w:tcBorders>
            <w:shd w:val="clear" w:color="auto" w:fill="FFFFFF"/>
            <w:tcMar>
              <w:top w:w="40" w:type="dxa"/>
              <w:left w:w="268" w:type="dxa"/>
              <w:bottom w:w="40" w:type="dxa"/>
              <w:right w:w="0" w:type="dxa"/>
            </w:tcMar>
            <w:vAlign w:val="center"/>
          </w:tcPr>
          <w:p w14:paraId="2F369ED9" w14:textId="77777777" w:rsidR="000673E7" w:rsidRPr="005D2E07" w:rsidRDefault="000673E7">
            <w:pPr>
              <w:pStyle w:val="Text"/>
              <w:tabs>
                <w:tab w:val="left" w:pos="-32229"/>
                <w:tab w:val="left" w:pos="-31520"/>
                <w:tab w:val="left" w:pos="-30812"/>
                <w:tab w:val="left" w:pos="-30103"/>
                <w:tab w:val="left" w:pos="-29394"/>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ind w:left="268" w:hanging="268"/>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5D78B755" w14:textId="77777777" w:rsidR="000673E7" w:rsidRPr="005D2E07" w:rsidRDefault="000673E7">
            <w:pPr>
              <w:pStyle w:val="Text"/>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spacing w:before="140"/>
              <w:rPr>
                <w:rFonts w:ascii="Arial" w:hAnsi="Arial" w:cs="Arial"/>
              </w:rPr>
            </w:pPr>
          </w:p>
        </w:tc>
        <w:tc>
          <w:tcPr>
            <w:tcW w:w="1231" w:type="dxa"/>
            <w:vMerge/>
            <w:tcBorders>
              <w:top w:val="single" w:sz="8" w:space="0" w:color="000000"/>
              <w:left w:val="single" w:sz="8" w:space="0" w:color="000000"/>
              <w:bottom w:val="single" w:sz="8" w:space="0" w:color="000000"/>
              <w:right w:val="single" w:sz="8" w:space="0" w:color="000000"/>
            </w:tcBorders>
            <w:shd w:val="clear" w:color="auto" w:fill="FFFFFF"/>
            <w:tcMar>
              <w:top w:w="100" w:type="dxa"/>
              <w:left w:w="0" w:type="dxa"/>
              <w:bottom w:w="100" w:type="dxa"/>
              <w:right w:w="0" w:type="dxa"/>
            </w:tcMar>
            <w:vAlign w:val="center"/>
          </w:tcPr>
          <w:p w14:paraId="7B1E232C" w14:textId="77777777" w:rsidR="000673E7" w:rsidRPr="005D2E07" w:rsidRDefault="000673E7">
            <w:pPr>
              <w:pStyle w:val="Text"/>
              <w:tabs>
                <w:tab w:val="left" w:pos="709"/>
                <w:tab w:val="left" w:pos="709"/>
                <w:tab w:val="left" w:pos="1417"/>
                <w:tab w:val="left" w:pos="1417"/>
                <w:tab w:val="left" w:pos="2126"/>
                <w:tab w:val="left" w:pos="2126"/>
                <w:tab w:val="left" w:pos="2835"/>
                <w:tab w:val="left" w:pos="2835"/>
                <w:tab w:val="left" w:pos="3543"/>
                <w:tab w:val="left" w:pos="3543"/>
                <w:tab w:val="left" w:pos="4252"/>
                <w:tab w:val="left" w:pos="4252"/>
                <w:tab w:val="left" w:pos="4961"/>
                <w:tab w:val="left" w:pos="4961"/>
                <w:tab w:val="left" w:pos="5669"/>
                <w:tab w:val="left" w:pos="5669"/>
                <w:tab w:val="left" w:pos="6378"/>
                <w:tab w:val="left" w:pos="6378"/>
                <w:tab w:val="left" w:pos="7087"/>
                <w:tab w:val="left" w:pos="7087"/>
                <w:tab w:val="left" w:pos="7795"/>
                <w:tab w:val="left" w:pos="7795"/>
                <w:tab w:val="left" w:pos="8504"/>
                <w:tab w:val="left" w:pos="8504"/>
                <w:tab w:val="left" w:pos="9213"/>
                <w:tab w:val="left" w:pos="9213"/>
                <w:tab w:val="left" w:pos="9921"/>
                <w:tab w:val="left" w:pos="9921"/>
                <w:tab w:val="left" w:pos="10630"/>
                <w:tab w:val="left" w:pos="10630"/>
                <w:tab w:val="left" w:pos="11339"/>
                <w:tab w:val="left" w:pos="11339"/>
                <w:tab w:val="left" w:pos="12047"/>
                <w:tab w:val="left" w:pos="12047"/>
                <w:tab w:val="left" w:pos="12756"/>
                <w:tab w:val="left" w:pos="12756"/>
                <w:tab w:val="left" w:pos="13465"/>
                <w:tab w:val="left" w:pos="13465"/>
                <w:tab w:val="left" w:pos="14173"/>
                <w:tab w:val="left" w:pos="14173"/>
                <w:tab w:val="left" w:pos="14882"/>
                <w:tab w:val="left" w:pos="14882"/>
                <w:tab w:val="left" w:pos="15591"/>
                <w:tab w:val="left" w:pos="15591"/>
                <w:tab w:val="left" w:pos="16299"/>
                <w:tab w:val="left" w:pos="16299"/>
                <w:tab w:val="left" w:pos="17008"/>
                <w:tab w:val="left" w:pos="17008"/>
                <w:tab w:val="left" w:pos="17717"/>
                <w:tab w:val="left" w:pos="17717"/>
                <w:tab w:val="left" w:pos="18425"/>
                <w:tab w:val="left" w:pos="18425"/>
                <w:tab w:val="left" w:pos="19134"/>
                <w:tab w:val="left" w:pos="19134"/>
                <w:tab w:val="left" w:pos="19843"/>
                <w:tab w:val="left" w:pos="19843"/>
                <w:tab w:val="left" w:pos="20551"/>
                <w:tab w:val="left" w:pos="20551"/>
                <w:tab w:val="left" w:pos="21260"/>
                <w:tab w:val="left" w:pos="21260"/>
                <w:tab w:val="left" w:pos="21969"/>
                <w:tab w:val="left" w:pos="22677"/>
                <w:tab w:val="left" w:pos="23386"/>
                <w:tab w:val="left" w:pos="24094"/>
              </w:tabs>
              <w:spacing w:before="140"/>
              <w:rPr>
                <w:rFonts w:ascii="Arial" w:hAnsi="Arial" w:cs="Arial"/>
              </w:rPr>
            </w:pPr>
          </w:p>
        </w:tc>
        <w:tc>
          <w:tcPr>
            <w:tcW w:w="4969" w:type="dxa"/>
            <w:gridSpan w:val="2"/>
            <w:tcBorders>
              <w:top w:val="single" w:sz="2" w:space="0" w:color="828282"/>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4E385362" w14:textId="77777777" w:rsidR="000673E7" w:rsidRPr="005D2E07" w:rsidRDefault="000673E7">
            <w:pPr>
              <w:pStyle w:val="Text"/>
              <w:tabs>
                <w:tab w:val="left" w:pos="-32229"/>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890"/>
                <w:tab w:val="left" w:pos="32598"/>
              </w:tabs>
              <w:spacing w:before="140"/>
              <w:rPr>
                <w:rFonts w:ascii="Arial" w:hAnsi="Arial" w:cs="Arial"/>
              </w:rPr>
            </w:pPr>
          </w:p>
        </w:tc>
      </w:tr>
    </w:tbl>
    <w:p w14:paraId="76BB334E"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rPr>
      </w:pPr>
      <w:r w:rsidRPr="005D2E07">
        <w:br w:type="page"/>
      </w:r>
      <w:r w:rsidRPr="005D2E07">
        <w:rPr>
          <w:rFonts w:cs="Arial"/>
        </w:rPr>
        <w:lastRenderedPageBreak/>
        <w:t>1.2.4 Analyse der Konstruktionsdetails der vorgegebenen Fahrzeuge</w:t>
      </w:r>
    </w:p>
    <w:p w14:paraId="18A4B1D4"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5D2E07">
        <w:rPr>
          <w:rFonts w:cs="Arial"/>
        </w:rPr>
        <w:t xml:space="preserve">Um die Details festzuhalten, verwendet das </w:t>
      </w:r>
      <w:r w:rsidRPr="005D2E07">
        <w:rPr>
          <w:rFonts w:cs="Arial"/>
          <w:i/>
        </w:rPr>
        <w:t>«Arbeitsblatt 3 Analyse»</w:t>
      </w:r>
      <w:r w:rsidRPr="005D2E07">
        <w:rPr>
          <w:rFonts w:cs="Arial"/>
        </w:rPr>
        <w:t xml:space="preserve"> in euren MINT-Unterlagen. Tragt alle Konstruktionsdetails in die Tabelle ein, und bewertet diese, um gute von schlechten Konstruktionsdetails zu trennen. Eine Skizze oder ein Bild hilft dabei, damit ihr für den zweiten Teil, die eingeführten Änderungen dokumentieren könnt. Sobald ihr alles habt, seid ihr bereit, euren </w:t>
      </w:r>
      <w:r w:rsidRPr="005D2E07">
        <w:rPr>
          <w:rFonts w:cs="Arial"/>
          <w:b/>
        </w:rPr>
        <w:t>Prototyp</w:t>
      </w:r>
      <w:r w:rsidRPr="005D2E07">
        <w:rPr>
          <w:rFonts w:cs="Arial"/>
        </w:rPr>
        <w:t xml:space="preserve"> zu bauen. Dabei kann jedes MobiTeam auf genügend Material zurückgreifen.</w:t>
      </w:r>
    </w:p>
    <w:p w14:paraId="0146DE72" w14:textId="77777777" w:rsidR="000673E7" w:rsidRPr="005D2E07" w:rsidRDefault="000673E7">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Arial"/>
        </w:rPr>
      </w:pPr>
      <w:r w:rsidRPr="005D2E07">
        <w:rPr>
          <w:rFonts w:cs="Arial"/>
        </w:rPr>
        <w:t>1.2.5 Vom Prototyp zum MobiTeam-Champion</w:t>
      </w:r>
    </w:p>
    <w:p w14:paraId="16D07962"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jc w:val="both"/>
        <w:rPr>
          <w:rFonts w:cs="Arial"/>
        </w:rPr>
      </w:pPr>
      <w:r w:rsidRPr="005D2E07">
        <w:rPr>
          <w:rFonts w:cs="Arial"/>
        </w:rPr>
        <w:t xml:space="preserve">Euer Prototyp dient als Startpunkt für die Entwicklung eures Wettbewerbsfahrzeugs (zweiter Bausatz). In dieser Phase muss </w:t>
      </w:r>
      <w:r w:rsidRPr="005D2E07">
        <w:rPr>
          <w:rFonts w:cs="Arial"/>
          <w:b/>
        </w:rPr>
        <w:t>jedes</w:t>
      </w:r>
      <w:r w:rsidRPr="005D2E07">
        <w:rPr>
          <w:rFonts w:cs="Arial"/>
        </w:rPr>
        <w:t xml:space="preserve"> MobiTeam-Mitglied festhalten, was das MobiTeam herausgefunden, beschlossen und am Fahrzeug verändert hat </w:t>
      </w:r>
      <w:r w:rsidRPr="005D2E07">
        <w:rPr>
          <w:rFonts w:cs="Arial"/>
          <w:i/>
        </w:rPr>
        <w:t>(Arbeitsblatt 4 Prototyp)</w:t>
      </w:r>
      <w:r w:rsidRPr="005D2E07">
        <w:rPr>
          <w:rFonts w:cs="Arial"/>
        </w:rPr>
        <w:t xml:space="preserve">. Erfinder und Entwicklerinnen müssen nicht nur tüfteln, sondern ihren Fortschritt auch testen, bewerten und vor allem alles </w:t>
      </w:r>
      <w:r w:rsidRPr="005D2E07">
        <w:rPr>
          <w:rFonts w:cs="Arial"/>
          <w:b/>
        </w:rPr>
        <w:t>schriftlich</w:t>
      </w:r>
      <w:r w:rsidRPr="005D2E07">
        <w:rPr>
          <w:rFonts w:cs="Arial"/>
        </w:rPr>
        <w:t xml:space="preserve"> festhalten. </w:t>
      </w:r>
    </w:p>
    <w:p w14:paraId="56CD6065" w14:textId="77777777" w:rsidR="000673E7" w:rsidRPr="005D2E07" w:rsidRDefault="000673E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0" w:line="300" w:lineRule="auto"/>
        <w:jc w:val="both"/>
        <w:rPr>
          <w:rFonts w:cs="Arial"/>
        </w:rPr>
      </w:pPr>
      <w:r w:rsidRPr="005D2E07">
        <w:rPr>
          <w:rFonts w:cs="Arial"/>
        </w:rPr>
        <w:t xml:space="preserve">Wichtig: Es müssen immer alle gemachten Schritte festgehalten werden. Dadurch könnt ihr garantieren, dass ihr nach den Tests noch wisst, welche Änderung zur beobachteten Verbesserung oder Verschlechterung geführt hat. </w:t>
      </w:r>
      <w:r w:rsidR="00983407" w:rsidRPr="005D2E07">
        <w:rPr>
          <w:rFonts w:cs="Arial"/>
        </w:rPr>
        <w:t>Die</w:t>
      </w:r>
      <w:r w:rsidRPr="005D2E07">
        <w:rPr>
          <w:rFonts w:cs="Arial"/>
        </w:rPr>
        <w:t xml:space="preserve"> Notizen </w:t>
      </w:r>
      <w:r w:rsidR="00983407" w:rsidRPr="005D2E07">
        <w:rPr>
          <w:rFonts w:cs="Arial"/>
        </w:rPr>
        <w:t xml:space="preserve">helfen </w:t>
      </w:r>
      <w:r w:rsidRPr="005D2E07">
        <w:rPr>
          <w:rFonts w:cs="Arial"/>
        </w:rPr>
        <w:t>dabei, diese Warnung zu beachten.</w:t>
      </w:r>
    </w:p>
    <w:p w14:paraId="1FF7E616" w14:textId="77777777" w:rsidR="00983407" w:rsidRPr="005D2E07" w:rsidRDefault="0098340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0" w:line="300" w:lineRule="auto"/>
        <w:jc w:val="both"/>
        <w:rPr>
          <w:rFonts w:cs="Arial"/>
        </w:rPr>
      </w:pPr>
    </w:p>
    <w:p w14:paraId="04429EA1" w14:textId="4E0910B5" w:rsidR="000673E7" w:rsidRPr="005D2E07" w:rsidRDefault="00752F86">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0" w:line="300" w:lineRule="auto"/>
        <w:jc w:val="both"/>
        <w:rPr>
          <w:rFonts w:cs="Arial"/>
          <w:sz w:val="24"/>
        </w:rPr>
      </w:pPr>
      <w:r w:rsidRPr="005D2E07">
        <w:rPr>
          <w:rFonts w:cs="Arial"/>
          <w:noProof/>
          <w:sz w:val="24"/>
          <w:lang w:eastAsia="de-DE"/>
        </w:rPr>
        <mc:AlternateContent>
          <mc:Choice Requires="wps">
            <w:drawing>
              <wp:anchor distT="72390" distB="72390" distL="72390" distR="72390" simplePos="0" relativeHeight="251657216" behindDoc="0" locked="0" layoutInCell="1" allowOverlap="1" wp14:anchorId="40231B64" wp14:editId="2799B031">
                <wp:simplePos x="0" y="0"/>
                <wp:positionH relativeFrom="column">
                  <wp:align>center</wp:align>
                </wp:positionH>
                <wp:positionV relativeFrom="paragraph">
                  <wp:posOffset>0</wp:posOffset>
                </wp:positionV>
                <wp:extent cx="5901690" cy="419100"/>
                <wp:effectExtent l="5080" t="0" r="11430" b="12700"/>
                <wp:wrapThrough wrapText="bothSides">
                  <wp:wrapPolygon edited="0">
                    <wp:start x="-35" y="0"/>
                    <wp:lineTo x="-35" y="21600"/>
                    <wp:lineTo x="21635" y="21600"/>
                    <wp:lineTo x="21635" y="0"/>
                    <wp:lineTo x="-35" y="0"/>
                  </wp:wrapPolygon>
                </wp:wrapThrough>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1690" cy="419100"/>
                        </a:xfrm>
                        <a:prstGeom prst="rect">
                          <a:avLst/>
                        </a:prstGeom>
                        <a:solidFill>
                          <a:srgbClr val="FFFFFF"/>
                        </a:solidFill>
                        <a:ln w="6350">
                          <a:solidFill>
                            <a:srgbClr val="000000"/>
                          </a:solidFill>
                          <a:round/>
                          <a:headEnd/>
                          <a:tailEnd/>
                        </a:ln>
                      </wps:spPr>
                      <wps:txbx>
                        <w:txbxContent>
                          <w:p w14:paraId="1F74F97C" w14:textId="77777777" w:rsidR="00983407" w:rsidRDefault="00983407" w:rsidP="0098340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0" w:line="300" w:lineRule="auto"/>
                              <w:jc w:val="center"/>
                              <w:rPr>
                                <w:rFonts w:ascii="Times New Roman" w:eastAsia="Times New Roman" w:hAnsi="Times New Roman"/>
                                <w:color w:val="auto"/>
                                <w:sz w:val="20"/>
                                <w:lang w:val="de-DE" w:eastAsia="de-DE" w:bidi="x-none"/>
                              </w:rPr>
                            </w:pPr>
                            <w:r>
                              <w:rPr>
                                <w:rFonts w:ascii="Helvetica Neue Medium" w:eastAsia="Zapf Dingbats" w:hAnsi="Zapf Dingbats"/>
                                <w:kern w:val="1"/>
                              </w:rPr>
                              <w:t>➙</w:t>
                            </w:r>
                            <w:r>
                              <w:rPr>
                                <w:rFonts w:ascii="Helvetica Neue Medium" w:eastAsia="Zapf Dingbats" w:hAnsi="Zapf Dingbats"/>
                                <w:kern w:val="1"/>
                              </w:rPr>
                              <w:t xml:space="preserve"> Pro Optimierungsrunde immer nur </w:t>
                            </w:r>
                            <w:r>
                              <w:rPr>
                                <w:rFonts w:ascii="Helvetica Neue" w:hAnsi="Helvetica Neue"/>
                                <w:b/>
                                <w:kern w:val="1"/>
                              </w:rPr>
                              <w:t>ein</w:t>
                            </w:r>
                            <w:r>
                              <w:rPr>
                                <w:rFonts w:ascii="Helvetica Neue Medium" w:hAnsi="Helvetica Neue Medium"/>
                                <w:kern w:val="1"/>
                              </w:rPr>
                              <w:t xml:space="preserve"> Konstruktionsdetail am Fahrzeug ändern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31B64" id="Rectangle 6" o:spid="_x0000_s1027" style="position:absolute;left:0;text-align:left;margin-left:0;margin-top:0;width:464.7pt;height:33pt;z-index:251657216;visibility:visible;mso-wrap-style:square;mso-width-percent:0;mso-height-percent:0;mso-wrap-distance-left:5.7pt;mso-wrap-distance-top:5.7pt;mso-wrap-distance-right:5.7pt;mso-wrap-distance-bottom:5.7pt;mso-position-horizontal:center;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oXOgsCAAAaBAAADgAAAGRycy9lMm9Eb2MueG1srFNRj9MwDH5H4j9EeWdtD26wat0J3TGEdMCJ&#10;gx/gpmkbkSbBydYdv/6cdB074AmRh8iO7S/2Z3t9dRg020v0ypqKF4ucM2mEbZTpKv7t6/bFG858&#10;ANOAtkZW/EF6frV5/mw9ulJe2N7qRiIjEOPL0VW8D8GVWeZFLwfwC+ukIWNrcYBAKnZZgzAS+qCz&#10;izxfZqPFxqEV0nt6vZmMfJPw21aK8LltvQxMV5xyC+nGdNfxzjZrKDsE1ytxTAP+IYsBlKFPT1A3&#10;EIDtUP0BNSiB1ts2LIQdMtu2SshUA1VT5L9Vc9+Dk6kWIse7E03+/8GKT/s7ZKqp+GvODAzUoi9E&#10;GphOS7aM9IzOl+R17+4wFujdrRXfPRmyJ5aoePJh9fjRNgQDu2ATJYcWhxhJxbJDYv7hxLw8BCbo&#10;8XKVF8sVNUiQ7VWxKvLUmgzKOdqhD++lHVgUKo6UZEKH/a0PMRsoZ5eUptWq2Sqtk4Jdfa2R7YGm&#10;YJtOrIxC/LmbNmys+PLlZZ6Qn9j8OUSezt8g0O5MQ9BQ9hKad0c5gNKTTF9qc6QusjXRGw71IfWg&#10;mAmvbfNAXKKdBpYWjITe4k/ORhrWivsfO0DJmf5gaBriZM8CzkI9C2AEhVY8cDaJ12HagJ1D1fWE&#10;XKSCjX1LPWtVojP2c8rimC4NYKLsuCxxws/15PVrpTePAAAA//8DAFBLAwQUAAYACAAAACEADfbQ&#10;HtoAAAAEAQAADwAAAGRycy9kb3ducmV2LnhtbEyPwWrDMBBE74X+g9hAb40cU0ztWg4l0KuhaQo9&#10;bqyNbWqtHEmJ3Xx9lVzay8Iww8zbcj2bQZzJ+d6ygtUyAUHcWN1zq2D38fb4DMIHZI2DZVLwQx7W&#10;1f1diYW2E7/TeRtaEUvYF6igC2EspPRNRwb90o7E0TtYZzBE6VqpHU6x3AwyTZJMGuw5LnQ40qaj&#10;5nt7MgqOx+nzsqs3OF1ydyCqTe2+UqUeFvPrC4hAc/gLwxU/okMVmfb2xNqLQUF8JNxu9PI0fwKx&#10;V5BlCciqlP/hq18AAAD//wMAUEsBAi0AFAAGAAgAAAAhAOSZw8D7AAAA4QEAABMAAAAAAAAAAAAA&#10;AAAAAAAAAFtDb250ZW50X1R5cGVzXS54bWxQSwECLQAUAAYACAAAACEAI7Jq4dcAAACUAQAACwAA&#10;AAAAAAAAAAAAAAAsAQAAX3JlbHMvLnJlbHNQSwECLQAUAAYACAAAACEALXoXOgsCAAAaBAAADgAA&#10;AAAAAAAAAAAAAAAsAgAAZHJzL2Uyb0RvYy54bWxQSwECLQAUAAYACAAAACEADfbQHtoAAAAEAQAA&#10;DwAAAAAAAAAAAAAAAABjBAAAZHJzL2Rvd25yZXYueG1sUEsFBgAAAAAEAAQA8wAAAGoFAAAAAA==&#10;" strokeweight=".5pt">
                <v:stroke joinstyle="round"/>
                <v:path arrowok="t"/>
                <v:textbox inset="0,0,0,0">
                  <w:txbxContent>
                    <w:p w14:paraId="1F74F97C" w14:textId="77777777" w:rsidR="00983407" w:rsidRDefault="00983407" w:rsidP="00983407">
                      <w:pPr>
                        <w:tabs>
                          <w:tab w:val="left" w:pos="0"/>
                          <w:tab w:val="left" w:pos="0"/>
                          <w:tab w:val="left" w:pos="1120"/>
                          <w:tab w:val="left" w:pos="1680"/>
                          <w:tab w:val="left" w:pos="2240"/>
                          <w:tab w:val="left" w:pos="2800"/>
                          <w:tab w:val="left" w:pos="3360"/>
                          <w:tab w:val="left" w:pos="3920"/>
                          <w:tab w:val="left" w:pos="4480"/>
                          <w:tab w:val="left" w:pos="5040"/>
                          <w:tab w:val="left" w:pos="5600"/>
                          <w:tab w:val="left" w:pos="6160"/>
                          <w:tab w:val="left" w:pos="6720"/>
                          <w:tab w:val="left" w:pos="7090"/>
                          <w:tab w:val="left" w:pos="7799"/>
                          <w:tab w:val="left" w:pos="8508"/>
                          <w:tab w:val="left" w:pos="9217"/>
                        </w:tabs>
                        <w:spacing w:after="0" w:line="300" w:lineRule="auto"/>
                        <w:jc w:val="center"/>
                        <w:rPr>
                          <w:rFonts w:ascii="Times New Roman" w:eastAsia="Times New Roman" w:hAnsi="Times New Roman"/>
                          <w:color w:val="auto"/>
                          <w:sz w:val="20"/>
                          <w:lang w:val="de-DE" w:eastAsia="de-DE" w:bidi="x-none"/>
                        </w:rPr>
                      </w:pPr>
                      <w:r>
                        <w:rPr>
                          <w:rFonts w:ascii="Helvetica Neue Medium" w:eastAsia="Zapf Dingbats" w:hAnsi="Zapf Dingbats"/>
                          <w:kern w:val="1"/>
                        </w:rPr>
                        <w:t>➙</w:t>
                      </w:r>
                      <w:r>
                        <w:rPr>
                          <w:rFonts w:ascii="Helvetica Neue Medium" w:eastAsia="Zapf Dingbats" w:hAnsi="Zapf Dingbats"/>
                          <w:kern w:val="1"/>
                        </w:rPr>
                        <w:t xml:space="preserve"> Pro Optimierungsrunde immer nur </w:t>
                      </w:r>
                      <w:r>
                        <w:rPr>
                          <w:rFonts w:ascii="Helvetica Neue" w:hAnsi="Helvetica Neue"/>
                          <w:b/>
                          <w:kern w:val="1"/>
                        </w:rPr>
                        <w:t>ein</w:t>
                      </w:r>
                      <w:r>
                        <w:rPr>
                          <w:rFonts w:ascii="Helvetica Neue Medium" w:hAnsi="Helvetica Neue Medium"/>
                          <w:kern w:val="1"/>
                        </w:rPr>
                        <w:t xml:space="preserve"> Konstruktionsdetail am Fahrzeug ändern ! </w:t>
                      </w:r>
                    </w:p>
                  </w:txbxContent>
                </v:textbox>
                <w10:wrap type="through"/>
              </v:rect>
            </w:pict>
          </mc:Fallback>
        </mc:AlternateContent>
      </w:r>
    </w:p>
    <w:p w14:paraId="0ACC48A7" w14:textId="77777777" w:rsidR="000673E7" w:rsidRPr="005D2E07" w:rsidRDefault="000673E7">
      <w:pPr>
        <w:pStyle w:val="heading3"/>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100"/>
        <w:rPr>
          <w:rFonts w:cs="Arial"/>
        </w:rPr>
      </w:pPr>
      <w:r w:rsidRPr="005D2E07">
        <w:rPr>
          <w:rFonts w:cs="Arial"/>
        </w:rPr>
        <w:t>1.2.6 Effektiver Zeitaufwand</w:t>
      </w:r>
    </w:p>
    <w:p w14:paraId="5A0BF10E"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5D2E07">
        <w:rPr>
          <w:rFonts w:cs="Arial"/>
        </w:rPr>
        <w:t xml:space="preserve">Jeder Zeitplan muss dahingehend überprüft werden, ob und wo er eingehalten werden konnte und wo nicht. </w:t>
      </w:r>
    </w:p>
    <w:p w14:paraId="172B7D61"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5D2E07">
        <w:rPr>
          <w:rFonts w:ascii="MS Mincho" w:eastAsia="MS Mincho" w:hAnsi="MS Mincho" w:cs="MS Mincho"/>
        </w:rPr>
        <w:t>➙</w:t>
      </w:r>
      <w:r w:rsidRPr="005D2E07">
        <w:rPr>
          <w:rFonts w:eastAsia="Zapf Dingbats" w:cs="Arial"/>
        </w:rPr>
        <w:t xml:space="preserve"> Falls ihr den Zeitplan nicht einhalten konntet, überlegt ihr euch die Gründe dafür und tragt sie in der Spalte «Gründe für Abweichungen» ein. Im vierten Teil dieses Moduls werdet ihr als Abschlussarbeit eine eigene Konstruktion bauen, dabei könnt ihr dann von euren Zeitplan- erfahrungen profitieren.</w:t>
      </w:r>
    </w:p>
    <w:p w14:paraId="7A75BD2A" w14:textId="77777777" w:rsidR="000673E7" w:rsidRPr="005D2E07" w:rsidRDefault="000673E7">
      <w:pPr>
        <w:pStyle w:val="heading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rPr>
          <w:rFonts w:cs="Arial"/>
          <w:b/>
        </w:rPr>
      </w:pPr>
      <w:r w:rsidRPr="005D2E07">
        <w:rPr>
          <w:rFonts w:cs="Arial"/>
          <w:b/>
        </w:rPr>
        <w:t>1.3 Die Lernerfolge</w:t>
      </w:r>
    </w:p>
    <w:p w14:paraId="11E6E6AD"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Arial"/>
        </w:rPr>
      </w:pPr>
      <w:r w:rsidRPr="005D2E07">
        <w:rPr>
          <w:rFonts w:cs="Arial"/>
        </w:rPr>
        <w:t xml:space="preserve">Dein Lernerfolg überprüfst du in diesem Teil selbstständig im </w:t>
      </w:r>
      <w:r w:rsidRPr="005D2E07">
        <w:rPr>
          <w:rFonts w:cs="Arial"/>
          <w:i/>
        </w:rPr>
        <w:t>«Arbeitsblatt 1.8 Lernerfolg»</w:t>
      </w:r>
      <w:r w:rsidRPr="005D2E07">
        <w:rPr>
          <w:rFonts w:cs="Arial"/>
        </w:rPr>
        <w:t xml:space="preserve">. Es ist wichtig, dass du dir deiner Lernerfolge bewusst wirst und dass wir wissen, wie du und dein MobiTeam den Einstieg in dieses MINT-Modul geschafft habt. </w:t>
      </w:r>
    </w:p>
    <w:p w14:paraId="622C3C68" w14:textId="77777777" w:rsidR="000673E7" w:rsidRPr="005D2E07" w:rsidRDefault="000673E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eastAsia="Times New Roman" w:cs="Arial"/>
          <w:color w:val="auto"/>
          <w:sz w:val="20"/>
          <w:lang w:val="de-DE" w:eastAsia="de-DE" w:bidi="x-none"/>
        </w:rPr>
      </w:pPr>
    </w:p>
    <w:sectPr w:rsidR="000673E7" w:rsidRPr="005D2E07">
      <w:headerReference w:type="even" r:id="rId9"/>
      <w:headerReference w:type="default" r:id="rId10"/>
      <w:footerReference w:type="even" r:id="rId11"/>
      <w:footerReference w:type="default" r:id="rId12"/>
      <w:pgSz w:w="11900" w:h="16840"/>
      <w:pgMar w:top="1587" w:right="1134" w:bottom="1587" w:left="1418" w:header="851" w:footer="5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3DC83" w14:textId="77777777" w:rsidR="008F4CA4" w:rsidRDefault="008F4CA4">
      <w:pPr>
        <w:spacing w:after="0" w:line="240" w:lineRule="auto"/>
      </w:pPr>
      <w:r>
        <w:separator/>
      </w:r>
    </w:p>
  </w:endnote>
  <w:endnote w:type="continuationSeparator" w:id="0">
    <w:p w14:paraId="055DBCB8" w14:textId="77777777" w:rsidR="008F4CA4" w:rsidRDefault="008F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Zapf Dingbats">
    <w:panose1 w:val="05020102010704020609"/>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Helvetica Neue Medium">
    <w:panose1 w:val="020B0604020202020204"/>
    <w:charset w:val="00"/>
    <w:family w:val="auto"/>
    <w:pitch w:val="variable"/>
    <w:sig w:usb0="A00002FF" w:usb1="5000205B" w:usb2="00000002" w:usb3="00000000" w:csb0="0000009B" w:csb1="00000000"/>
  </w:font>
  <w:font w:name="Calibri Bold">
    <w:charset w:val="00"/>
    <w:family w:val="auto"/>
    <w:pitch w:val="variable"/>
    <w:sig w:usb0="E00002FF" w:usb1="4000ACFF" w:usb2="00000001" w:usb3="00000000" w:csb0="0000019F" w:csb1="00000000"/>
  </w:font>
  <w:font w:name="Calibri Italic">
    <w:charset w:val="00"/>
    <w:family w:val="auto"/>
    <w:pitch w:val="variable"/>
    <w:sig w:usb0="E00002FF" w:usb1="4000ACFF" w:usb2="00000001" w:usb3="00000000" w:csb0="0000019F" w:csb1="00000000"/>
  </w:font>
  <w:font w:name="Trebuchet MS">
    <w:panose1 w:val="020B0603020202020204"/>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E5F5E" w14:textId="77777777" w:rsidR="000673E7" w:rsidRDefault="000673E7">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8F4CA4">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5D2E07">
      <w:rPr>
        <w:rStyle w:val="pagenumber"/>
        <w:noProof/>
        <w:color w:val="6B6B6B"/>
        <w:sz w:val="16"/>
      </w:rPr>
      <w:t>4</w:t>
    </w:r>
    <w:r>
      <w:rPr>
        <w:rStyle w:val="pagenumber"/>
        <w:color w:val="6B6B6B"/>
        <w:sz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EF1DA" w14:textId="77777777" w:rsidR="000673E7" w:rsidRDefault="000673E7">
    <w:pPr>
      <w:pStyle w:val="footer"/>
      <w:tabs>
        <w:tab w:val="clear" w:pos="4536"/>
        <w:tab w:val="clear" w:pos="9072"/>
        <w:tab w:val="center" w:pos="9098"/>
        <w:tab w:val="left" w:pos="9217"/>
      </w:tabs>
      <w:rPr>
        <w:rFonts w:ascii="Times New Roman" w:eastAsia="Times New Roman" w:hAnsi="Times New Roman"/>
        <w:color w:val="auto"/>
        <w:sz w:val="20"/>
        <w:lang w:val="de-DE" w:eastAsia="de-DE" w:bidi="x-none"/>
      </w:rPr>
    </w:pPr>
    <w:r>
      <w:rPr>
        <w:rFonts w:ascii="Trebuchet MS" w:hAnsi="Trebuchet MS"/>
        <w:color w:val="1B304E"/>
        <w:sz w:val="20"/>
      </w:rPr>
      <w:tab/>
    </w:r>
    <w:r>
      <w:rPr>
        <w:rStyle w:val="pagenumber"/>
        <w:color w:val="6B6B6B"/>
        <w:sz w:val="16"/>
      </w:rPr>
      <w:fldChar w:fldCharType="begin"/>
    </w:r>
    <w:r>
      <w:rPr>
        <w:rStyle w:val="pagenumber"/>
        <w:color w:val="6B6B6B"/>
        <w:sz w:val="16"/>
      </w:rPr>
      <w:instrText xml:space="preserve"> </w:instrText>
    </w:r>
    <w:r w:rsidR="008F4CA4">
      <w:rPr>
        <w:rStyle w:val="pagenumber"/>
        <w:color w:val="6B6B6B"/>
        <w:sz w:val="16"/>
      </w:rPr>
      <w:instrText>PAGE</w:instrText>
    </w:r>
    <w:r>
      <w:rPr>
        <w:rStyle w:val="pagenumber"/>
        <w:color w:val="6B6B6B"/>
        <w:sz w:val="16"/>
      </w:rPr>
      <w:instrText xml:space="preserve"> </w:instrText>
    </w:r>
    <w:r>
      <w:rPr>
        <w:rStyle w:val="pagenumber"/>
        <w:color w:val="6B6B6B"/>
        <w:sz w:val="16"/>
      </w:rPr>
      <w:fldChar w:fldCharType="separate"/>
    </w:r>
    <w:r w:rsidR="005D2E07">
      <w:rPr>
        <w:rStyle w:val="pagenumber"/>
        <w:noProof/>
        <w:color w:val="6B6B6B"/>
        <w:sz w:val="16"/>
      </w:rPr>
      <w:t>3</w:t>
    </w:r>
    <w:r>
      <w:rPr>
        <w:rStyle w:val="pagenumber"/>
        <w:color w:val="6B6B6B"/>
        <w:sz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57709" w14:textId="77777777" w:rsidR="008F4CA4" w:rsidRDefault="008F4CA4">
      <w:pPr>
        <w:spacing w:after="0" w:line="240" w:lineRule="auto"/>
      </w:pPr>
      <w:r>
        <w:separator/>
      </w:r>
    </w:p>
  </w:footnote>
  <w:footnote w:type="continuationSeparator" w:id="0">
    <w:p w14:paraId="22FC62C6" w14:textId="77777777" w:rsidR="008F4CA4" w:rsidRDefault="008F4CA4">
      <w:pPr>
        <w:spacing w:after="0" w:line="240" w:lineRule="auto"/>
      </w:pPr>
      <w:r>
        <w:continuationSeparator/>
      </w:r>
    </w:p>
  </w:footnote>
  <w:footnote w:id="1">
    <w:p w14:paraId="78286035" w14:textId="77777777" w:rsidR="000673E7" w:rsidRDefault="000673E7">
      <w:pPr>
        <w:pStyle w:val="footnotetext"/>
        <w:jc w:val="both"/>
        <w:rPr>
          <w:rFonts w:ascii="Times New Roman" w:eastAsia="Times New Roman" w:hAnsi="Times New Roman"/>
          <w:color w:val="auto"/>
          <w:sz w:val="20"/>
          <w:lang w:val="de-DE" w:eastAsia="de-DE" w:bidi="x-none"/>
        </w:rPr>
      </w:pPr>
      <w:r>
        <w:rPr>
          <w:rStyle w:val="footnotereference"/>
          <w:rFonts w:ascii="Helvetica Neue Light" w:hAnsi="Helvetica Neue Light"/>
        </w:rPr>
        <w:footnoteRef/>
      </w:r>
      <w:r>
        <w:rPr>
          <w:rFonts w:ascii="Helvetica Neue Light" w:hAnsi="Helvetica Neue Light"/>
        </w:rPr>
        <w:t xml:space="preserve"> «Apparate» bedeutete ursprünglich eine Zusammensetzung von Erklärungen. Es wurde abgeleitet vom lateinischen Wort ap-parare, was «beschaffen, ausrüsten»  bedeutet. «Apparat» für «Gerät» wurde erst zu Beginn des 19. Jahrhunderts eingeführt und beschreibt Geräte, die aus mehreren Teilen zusammengebaut sind. Gerät vom althochdeutschen «girati» bedeutet Ausrüstung, Werkzeug   </w:t>
      </w:r>
    </w:p>
  </w:footnote>
  <w:footnote w:id="2">
    <w:p w14:paraId="3FFFBF79" w14:textId="77777777" w:rsidR="000673E7" w:rsidRDefault="000673E7">
      <w:pPr>
        <w:pStyle w:val="footnotetext"/>
        <w:pBdr>
          <w:top w:val="none" w:sz="16" w:space="0" w:color="000000"/>
          <w:left w:val="none" w:sz="16" w:space="0" w:color="000000"/>
          <w:bottom w:val="none" w:sz="16" w:space="0" w:color="000000"/>
          <w:right w:val="none" w:sz="16" w:space="0" w:color="000000"/>
        </w:pBdr>
        <w:rPr>
          <w:rFonts w:ascii="Times New Roman" w:eastAsia="Times New Roman" w:hAnsi="Times New Roman"/>
          <w:color w:val="auto"/>
          <w:sz w:val="20"/>
          <w:lang w:val="de-DE" w:eastAsia="de-DE" w:bidi="x-none"/>
        </w:rPr>
      </w:pPr>
      <w:r>
        <w:rPr>
          <w:rFonts w:ascii="Helvetica Neue Light" w:hAnsi="Helvetica Neue Light"/>
          <w:vertAlign w:val="superscript"/>
        </w:rPr>
        <w:footnoteRef/>
      </w:r>
      <w:r>
        <w:rPr>
          <w:rFonts w:ascii="Helvetica Neue Light" w:hAnsi="Helvetica Neue Light"/>
        </w:rPr>
        <w:t xml:space="preserve"> Walt Disney war nicht der Erfinder von Daniel Düsentrieb (englisch: Gyro Gearloose, Gyro=Kreisel; Gearloose=befreit vom Getriebe, im Übertragenen: frei von Technik). Er wurde von Carl Barks erfunden, einem engen Mitarbeiter von Walt Disney. </w:t>
      </w:r>
    </w:p>
  </w:footnote>
  <w:footnote w:id="3">
    <w:p w14:paraId="5161664A" w14:textId="77777777" w:rsidR="000673E7" w:rsidRDefault="000673E7">
      <w:pPr>
        <w:pStyle w:val="footnotetext"/>
        <w:pBdr>
          <w:top w:val="none" w:sz="16" w:space="0" w:color="000000"/>
          <w:left w:val="none" w:sz="16" w:space="0" w:color="000000"/>
          <w:bottom w:val="none" w:sz="16" w:space="0" w:color="000000"/>
          <w:right w:val="none" w:sz="16" w:space="0" w:color="000000"/>
        </w:pBdr>
        <w:rPr>
          <w:rFonts w:ascii="Times New Roman" w:eastAsia="Times New Roman" w:hAnsi="Times New Roman"/>
          <w:color w:val="auto"/>
          <w:sz w:val="20"/>
          <w:lang w:val="de-DE" w:eastAsia="de-DE" w:bidi="x-none"/>
        </w:rPr>
      </w:pPr>
      <w:r>
        <w:rPr>
          <w:rFonts w:ascii="Helvetica Neue Light" w:hAnsi="Helvetica Neue Light"/>
          <w:vertAlign w:val="superscript"/>
        </w:rPr>
        <w:footnoteRef/>
      </w:r>
      <w:r>
        <w:rPr>
          <w:rFonts w:ascii="Helvetica Neue Light" w:hAnsi="Helvetica Neue Light"/>
        </w:rPr>
        <w:t xml:space="preserve"> Team kommt aus dem Altenglischen und bedeutet Familie, Gespann und Nachkommenschaft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CA383" w14:textId="77777777" w:rsidR="000673E7" w:rsidRDefault="000673E7">
    <w:pPr>
      <w:pStyle w:val="header"/>
      <w:tabs>
        <w:tab w:val="clear" w:pos="4536"/>
        <w:tab w:val="clear" w:pos="9072"/>
        <w:tab w:val="left" w:pos="0"/>
        <w:tab w:val="right" w:pos="9328"/>
      </w:tabs>
      <w:jc w:val="right"/>
      <w:rPr>
        <w:rFonts w:ascii="Calibri Bold" w:hAnsi="Calibri Bold"/>
        <w:color w:val="FB0006"/>
      </w:rPr>
    </w:pPr>
    <w:r>
      <w:rPr>
        <w:rFonts w:ascii="Calibri Bold" w:hAnsi="Calibri Bold"/>
        <w:color w:val="FB0006"/>
      </w:rPr>
      <w:t>MINT</w:t>
    </w:r>
    <w:r>
      <w:rPr>
        <w:rFonts w:ascii="Calibri Bold" w:hAnsi="Calibri Bold"/>
        <w:color w:val="FB0006"/>
      </w:rPr>
      <w:tab/>
      <w:t>Modul «Energie macht mobil»</w:t>
    </w:r>
  </w:p>
  <w:p w14:paraId="3699A64B" w14:textId="77777777" w:rsidR="000673E7" w:rsidRDefault="000673E7">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Wahlpflichtfach BL/BS</w:t>
    </w:r>
    <w:r>
      <w:rPr>
        <w:rFonts w:ascii="Calibri Italic" w:hAnsi="Calibri Italic"/>
        <w:color w:val="FB0006"/>
      </w:rPr>
      <w:tab/>
      <w:t>1. Dokumentation für die Schülerinnen und Schüler</w:t>
    </w:r>
  </w:p>
  <w:p w14:paraId="3F8D4C95" w14:textId="77777777" w:rsidR="000673E7" w:rsidRDefault="000673E7">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Teambildung und Prototyp</w:t>
    </w:r>
  </w:p>
  <w:p w14:paraId="2ABFD8F5" w14:textId="54B7C3B1" w:rsidR="000673E7" w:rsidRDefault="00752F86">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rPr>
      <mc:AlternateContent>
        <mc:Choice Requires="wpg">
          <w:drawing>
            <wp:anchor distT="0" distB="0" distL="114300" distR="114300" simplePos="0" relativeHeight="251658240" behindDoc="1" locked="0" layoutInCell="1" allowOverlap="1" wp14:anchorId="38203364" wp14:editId="6055C01B">
              <wp:simplePos x="0" y="0"/>
              <wp:positionH relativeFrom="page">
                <wp:posOffset>760730</wp:posOffset>
              </wp:positionH>
              <wp:positionV relativeFrom="page">
                <wp:posOffset>9885680</wp:posOffset>
              </wp:positionV>
              <wp:extent cx="850900" cy="520700"/>
              <wp:effectExtent l="0" t="5080" r="127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5" name="Rectangle 5"/>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txbx>
                        <w:txbxContent>
                          <w:p w14:paraId="5B337532" w14:textId="77777777" w:rsidR="000673E7" w:rsidRDefault="000673E7">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203364" id="Group 4" o:spid="_x0000_s1028" style="position:absolute;left:0;text-align:left;margin-left:59.9pt;margin-top:778.4pt;width:67pt;height:41pt;z-index:-251658240;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ZrFDL9AwAAawsAAA4AAABkcnMvZTJvRG9jLnhtbOxW227jNhB9L9B/IPSu&#10;6LLyTYi9cCQ7WCDtBrvtB9AUJRErkSxJx06L/nuHpBTbSYruZvvQhxqQPLyNZs6ZOdL1+2PfoQeq&#10;NBN8GSRXcYAoJ6JivFkGv/6yDecB0gbzCneC02XwSHXwfvXjD9cHmdNUtKKrqELghOv8IJdBa4zM&#10;o0iTlvZYXwlJOSzWQvXYwFA1UaXwAbz3XZTG8TQ6CFVJJQjVGmZLvxisnP+6psR8rGtNDeqWAcRm&#10;3F25+87eo9U1zhuFZcvIEAZ+QxQ9Zhwe+uSqxAajvWIvXPWMKKFFba6I6CNR14xQlwNkk8TPsrlV&#10;Yi9dLk1+aOQTTADtM5ze7Jb8/HCvEKuWQRYgjnugyD0VZRaag2xy2HGr5Gd5r3x+YN4J8kXDcvR8&#10;3Y4bvxntDj+JCtzhvREOmmOteusCkkZHx8DjEwP0aBCByfkkXsTAE4GlSRrPwHYMkRZofHGKtJvh&#10;XPIuG07NU3ckwrl/notxiMkmBGWmT0jq70Pyc4sldQRpi9OA5GRE8hOUH+ZNR9HEo+l2jVDqcxzP&#10;VmyMGuB+G4J/jwTOpdLmlooeWWMZKAjPMYMf7rSxfJ62WKK06Fi1ZV3nBqrZFZ1CDxg6aet+Nic4&#10;crGt43YzF/aYX/YzQDA8w65Zql1n/LFI0iy+SRfhdjqfhdk2m4SLWTwP42Rxs5jG2SIrt3/aAJMs&#10;b1lVUX7HOB27NMm+jrtBL3x/uT5FB1Cq1NYWIhg0R/HKwXCRiD7PN3a/1/KFDuWVK9GW4moz2Aaz&#10;ztvRZfAOMEBg/HeYQIl6xn19muPuCB7t5E5Uj1AISgBbEC3oLBitUL8H6ACatQz0b3usaIC6DxxK&#10;GbaY0VCjsRsNzAkcXQYmQN4sjBfCvVSsacFz4mDgYg0tWzNXEacoIGQ7gO5ZXUtGcrgGKsB6QcU/&#10;CzecMnsbuxf//qt89Fh92csQtFNiw3asY+bRvQcgchsUf7hnxCqVHZw6cjp2JKzah6Kp5XLc409A&#10;7TPilA1xUbTQt3StJbSIxeU0pZQ4WKoB7sQVxKWXyA4voth1TI5NZO0hX4D+mYa/Apl/P5SC7HvK&#10;jX/hKdpB6oLrlkkdIJXTfkcrqOIPlefvtVZL5+s4XqQ3YTGJizCLZ5twvchm4SzezLI4mydFUoyt&#10;ttcUYMBdKdm/0GtOL0ZJflH5OLeQeH0hVi5dK2mjqCGtna5BR4Z5KzXjgoP5hKwF/T8hmU/Ch/Nv&#10;UsJ4sZlv5lmYpdMN0FOW4XpbZOF0m8wm5buyKMpkpMcroa2o72fHAf/NKn+mab6wgRnH7P/iPgDh&#10;AfHiPtYm6Kc14XJK6r7o3Gtg+Pq0n4znY7fr9I28+g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EftxcfgAAAADQEAAA8AAABkcnMvZG93bnJldi54bWxMj0Frg0AQhe+F/odlAr01&#10;qxHFGtcQQttTKDQplN42OlGJOyvuRs2/7/TU3N6bebz5Jt/MphMjDq61pCBcBiCQSlu1VCv4Or49&#10;pyCc11TpzhIquKGDTfH4kOusshN94njwteAScplW0HjfZ1K6skGj3dL2SLw728Foz3aoZTXoictN&#10;J1dBkEijW+ILje5x12B5OVyNgvdJT9sofB33l/Pu9nOMP773ISr1tJi3axAeZ/8fhj98RoeCmU72&#10;SpUTHfvwhdE9izhOWHFkFUcsTjxKojQFWeTy/oviFwAA//8DAFBLAwQKAAAAAAAAACEA6GO2IVE0&#10;AABRNAAAFAAAAGRycy9tZWRpYS9pbWFnZTEucG5niVBORw0KGgoAAAANSUhEUgAAAIgAAABUCAYA&#10;AABZRn8GAAAACXBIWXMAABYlAAAWKAH8/Fq9AAA0A0lEQVR4nO19WWxcaXbed9faF7KKZHGXSK0t&#10;qdUtTbdnpnucnh5PvPSMPTbyECcPBvJk+CU28hjAyPJiIC/JU4AAWZAEYydOEMCYge3xeOxZejy9&#10;Sb1pFymJFFlciksVWevdcs757y1SIrWSarNt/d0Ui7Xcuvf/v/+c76zXxH2j3q7/K1M3AVO//yXo&#10;Pv3AvO9Zf9vvnZ95Ph423PC3rmaR5t0P55P/9V1XPXBbME1Tzb3P79Hlfb5aELj0W6ffsjL0GV4/&#10;HfYjvtt/yGtb63j/asM2rW8YugGN/uMR3Pc57YEHew6OJx4Bz5kuc2xoPNdBON88+wGMwIWuuXCD&#10;Oix+2jQQuD6910Sg0RoZOjx+xeP9nFCf0zVZCf2Ry/F467UDIHyCQUDo0tQB5PETHvT5eLyhheDY&#10;+hvdbamWvony3E188N738LWvv471lTKW1uZxaPI4bk9NYaj/CPIDx2kRc7AMiz5lQdOs8AjOvV8W&#10;4L6xY+m3De/B7zLCExcMB3SimrHLh3XcK0t2ypXn4/HG1szxvAbozrbvoFOdw9TlHyMdX4bXuoJq&#10;9SKWFi9DN8awulhGLvYl1KpTKPSeRb7/NB0rQytKqkXTduBBu2eJtqC4++D1VYJhB0C08EgMDk27&#10;/yAiX+g/Lzz8w1D4fDx68CxuLSXPOekQmneGiYtOYx71tUs4c3YEjc2LKJWamDx2Em2vgdMnXoDb&#10;7mBt5S7RjgQWZjeRzk4inh0l9RIDaaFtELj3e55k7LrC98Ai2HZgzeuKroA/Grj3HGIHnp6Phw6e&#10;2XvlcKA2rumh3ahjs7mIdMpDf9GCHifimSKC6iwjHiMFFLSIMMaRK6ZQW/sI77/3Jxg/9A2cfuVb&#10;almCeJcm7ATIoxaKX1eybKcEeeAHGCv0Ic1RfweaQkTwHBV7GUFISGUB+X9aXa8DfPjBu6hc/WMc&#10;PjZIq1QnA6cJOBV57LkOEVSSElYbluWgGO/Biy+V4AcbqG/MIxkfo+Ol8PQ0YOu9OyWIZ4QUg1RJ&#10;QKpEJAiDgmBJoq3pbIpQse0YTCtBGInT3zH6MemwnpIsCHeH5oZTYD7hCf49G4GSJfyvS4+d5jrK&#10;d69gsJgh6VEgQLjwWw6sZFxm0aLp9Oh9Ppm/QIM+38TQ8BhuXLuFxfmrmJgodQ/7VFJ9m7DZCRCW&#10;CMSXAhJzLkHZJHAEfgXN+m060UVUVmZgWBqKfYP0fC+dQQ+heJCkWY8y27wMXaQest0O/SKdiiQf&#10;8DlG7hu8DqIEPJpww5CpD/SAOMUK8slNvHTyJVy68jdoXFnA2LExmHEPfaUROEED8ZRNH6nC7yzC&#10;0Ddp/tdhEQXIJnlDdkiaMJd5yo257SMPZJmMZ1NvEEjmMTv7A5jmLHLZFooDy3RiZE7p19FsJeE6&#10;CiAJuw9m7CUSfWRmOUnRpZpu7eZNeT7uGaF6oQljcqobNpLJHArFEfz0r35IwDExMvFzyFh5tFrr&#10;qMy6KC+uYHA8TyDxkMsUaI4dAoSGJkmUhelLyBbPkdmrwMZjp7Hx+GOnH4Sf8RggPiF5DdPTf07i&#10;7G0cGtRJpSzB1mqiRlzfIqu7B4FVpPdVScJcA1oJZNKkdth5E1ih1zW0x59LjwcMWkR9y3UQ0EJb&#10;sSSOTJ6CtTyPyZMnwGokIO6XjhXRIPJaSmdRLc+h7KxibLwfhVIJjmtjfaOJFlEE9oX4gjmfNrPx&#10;AIv08cYOgLAOJPoBk/hDuzmL9bUf4cWzJpnXV0hdVOl6DAGApSXpi3UBi22SItFtLK9+QlIniUQy&#10;RZIlRaYWASXyo9xP2Z8PbLkMjG1ClufLorl3MTQ6SrwjierCAuyEiThJ5KSRQDaXRFEbxM25OP7m&#10;R+/hS2+ewNJqA453FOfOfYuOl4XOgAjdqfsqQRw5PSJFTgN3Zy9gaMgk9bGGDvEQECiAPNTVxJWk&#10;MHwERF5NwyVglEni/AAnTk+QSkrJ27TI+6o9R8jOwZIj8lRHCKE58tUmbDdXsT5fxUplFsVCLxLx&#10;Xlg2LZlD/IIk9NHx1/DJx3fxb3//P+GLb/5jvHDmH6Anf5QkvnmPr31fJYjQXtJ7LgFkbfkKjh1j&#10;QMzAxhB9UQaOpjx+ECnD4pHEn96mi9IJ2YT++RXUq9PI5Uvq2g1DTcRzfOwyeFIit7ZykXMwjsk+&#10;c7nayjKBYw6Os4GBQh7VuTu4ceUCJo+/DDufRypBpq6fJ6vmFF798j/D2KEjtB42LWqgALIHYERj&#10;F4DQOXrssCEV46yQqEqQhKAv8tl0IrViLahAntamS+so+cAONIPMLnommSoQuFgVkQmmxfZ0cn8/&#10;B/EQ2lSdZhvZTBFDI+PYrC4jncyiUluHThzFbzagpclWaVn44mtv4OwbRzE4eJQ+mxBHg6E1ScLs&#10;j5d7x1GEo/ot0YSeY5OYi8GIFwiMHeIUxLKDuISYOOAcgE6ETsZFnR43YOkjiJsxVKsVEnVt6Jbz&#10;RP67v29DC6VGoLv0j6ckh/hESHpARW5zsQTNZZ722waS9L4TJ46TZQniJAl0tBwqjQxKkxOwY8wG&#10;19SmDBIkQfZntneFGecTsANsZOwcLfZlFOMxuFqVnuNgki0OMchvcduAkQuSJiCrxu3QBeX6CByx&#10;0MhXkWHtOTwea+jiYPCQzffi2uUGxlJ5bNbXYNOUNzqOSOp87yAcsiJn7q6gb/glMokHyTzWJMAX&#10;hVv3a+wKEIM4iB4kMVA6Q6TzfRQHe8mUvU18tEbgYVUTelaZhfs2gTUHj6yVRjNDcOhBJjcqJype&#10;eM1XLP35eKwhlIH+yfUQt+gfwYXrN5F0ahjKJVAYnESzXUdlbQ3xwjiOv/BFaIUXiBfasnnVZtX3&#10;le7tGovROcgTxMgqOYxk8izWqjO06AMEhjsEgEV6T5t+mvTmFGE9R0CgH+InjXoPUqmTpJIGiMfo&#10;oZtXpcE8lx+POTgpSzNhWjZeePHLmP7oHfjLDdRrHazfnYXTaSORTaFOE5o/OYiOS6olzk42+qAe&#10;qiztGQIkCijqhEo7NkjWyDnM3JrF6TPH6WQ2YMRWiY8Q9yAtyU4dH33EWbIEiCwM/QjyfS/TayxR&#10;EnStrjJk8NyIefCQLaninoGiIiKhOZuQQXL6ZdRvp7F05UOkrV7kRwgUtC1nN03Umj7iOVb4npBX&#10;tSON/aIfMnZNGOLBbEMz0qTfXkZ1vYzb059geOw8AWGKTqRJKG1AIob+YbTbQ2g5WRRSL0CzOEaT&#10;Jp2oDDhNVFHEVZ6Phw0tzONhl3t5eQmzK1dwmFTNlU8+QPXmVXY5od58G0YigxO/8E9gxS0yHBw4&#10;wSaR2zhMNpENFyoJY3/me6eKYRRrvqCSF9WmBZ+c+Dpm7vhYmJ1CrvcI4sSYNaOJtmtgcdmGZY+h&#10;2H8edpy4h5uVneCFXEn5CoPnLOQxhuQouw5JAw8ff3IRrdw6gs4aLt+9hjsf/RhBQ0eqN4l47zDG&#10;aFbrrRpJeZc2ZYJWyhAHG+sXX1Iy9ieCvnvCkBxXg4r1kDGWKGHi2C9hffljVGvXsNisIJbMo85C&#10;ROvD4bGvIBYboZOzxVEjvjZEPsIoJnMQRrDt3+gRX+z2NErtnverv56lctTDQD+rhgCdwOFIF5p+&#10;G1bKRtMhi2ZkFLnV43jjK2/h+p1pzFUWyaBtojb1IYqlAaTsNAZzh2FZRFAj7qftzYMajV2Sljmp&#10;XodBSBRmbAbi9Qi0EeQHi8j5Z7DZaJA1o5MtnpQMa5XvQfDXskpEItKsLOYOgGrperG3ey41Es1B&#10;uBkc8UkwkLeKNyQ7A7xwz85EDxSjDKzQG0BmrNlGM2ij4q6hj1RGh84rMzqJU6XDWLUMFF4+iwLt&#10;ww2LJI3WQnPhDhrLaxgrzuPc2dfoGClYblKCrs8EIA8aQoWYOBEhzaZ7sDXrljqMyhB6qpMItqU1&#10;7vWCHvAN4ffwsc0QxCqnPIyI02SbUBJju831GUm+8OtcLyCVHiPJXIPTbMPX4yivryNJKiQZT+Lm&#10;zBRKI0PEPWLwPFoR34OZILTkE/jxpXeQ6RvC0fEz3eKJ/RiPMQNa6Frn2AsX4yRJV3Khjspf2Ovu&#10;YnBEAGFw7Afqd3zHfX9rgeQzEJ/rdK0HJndR9iSDJZCIxmdgd0Xfz2KLFt2kv5dm51FMZkl426gs&#10;rYjn9PDYJJbbHSzfvYPxycPQHFoDAhQXT8UKSQyfHscf/cUf47d+rRcjxXHYz4qkPnzoMomGsWWa&#10;ydgDYBkMLrGzZrNJPCYG27a7INkOnL2MIDyGxjU+JL4Dr4WFhSkMDvYqv4OfEFatGfTdsJW5qT21&#10;QHzyc0P0jw8+xVtXr2Lu9hSKTho5sk5miHN0+l3Ypo1CXxFxPYZqo4pGbR3D8X406hvozRbJwqzj&#10;wsfvYvDNUTmeR8jSH11B9dDxSIDIImkRAvxw1kIvKsIr05TJ8rTShBePSwsXFxeRz+eRzWaf6jgP&#10;GmJu08ybmifJTYFbIdP9oiQIs9OvOHCW3kQmu9ML0+qjN9sqlvGMAcLWnUxvN+9OFV7eunEd09cv&#10;Ybj3RczNz8ncbK6to9hbxMTwYazXV2GQtFlbXMGhvjwSdA3Oxhx+/syLmJ6eheO0kbBS+yKJn1CC&#10;3C8qeOrDcP5T6msGIGc9JZNJAcfMzAxGR0e7INmPi9w6RoeuoEqnuozSUA0d5wbp8VX67aFWTSKX&#10;foX0+xBdjroWTgw2trb3sxmRipGHJnS3iW+99Wu4OFjAa186g/Xv/B8irB3ML84Qxyji7vIc0sk4&#10;AsfB/NQ1lII6Jgop6KRyPr3+Hj66sYZf+cXfRCqek3nd63iMVQ1Zf9DNnIRU5bD3rjtxW+bhk05l&#10;tHgOXXAmk0GpVMLS0hKZbBYSiYT66j3yEpXdTbKiU0fMdnDz5tvo6Smjp0D63V8k0/0i6fkJJMis&#10;pBPpFpbpZlRc/WwssaisVdmNSjh7BNZS/yBKvX2SuFUoFNBq17FQXUQmMYD5yjxtoCEkkmlMDE7g&#10;JJnALw+XiMjGkHSu4NXXXkQfSRrOOdTMvXO6HQDxdFVkI9UabLkGlkqr5ZIYjuZqUQ2HH1oDOras&#10;mKc+DxGjfDHFYlHAsrKyImDh5/csRbQGHL8Jw2zhZ+/8FfqLJlqtFkkpjfS2D8suoF4jMAZcS5JU&#10;u9pgB59LV/bsLBmTNponTgRXJpiTwQPiGV6cOFlQIbASYNsbMD0dmSCJ8cIkNtwNuB0fWQJIoSeH&#10;/nQK+Ywl+UGDh4YwcPw0LJovXTe6HG5/c1LF9I8qWQIFApUVJMwtCsD5XDMjkmR/CrqFRNIPg4OB&#10;wXykWq3KDvJ9f09kyyGryzLjYjqOjrxMl1eWWpPKwgxS2TyqKza9lqKJN2DFzPCSeHJNfBamrhby&#10;OU2Es47GRoeu2RHlXVmcxwoJtVUi8VrHQdZOouluIkEAMNiKofniLhCeRwtHz6UyOdpUMZKMKmF5&#10;//0ggSbuIk3jopymKp6ScDKxe58X0CAixwjd34ljEHieUmcbGxsCDAYLWzh71aWWEROVEY8VMDyY&#10;o1WYJMlxCjM3fyLPj40eJZ3eS2otRxPbkp3sdwHy2YUY+Xotkpgeie5UOiPPlWdv4v1rVxHk+vDH&#10;pF5OnzmHI0ePI5ZLI2jU6Scl2esOgSWZykAnADk0j6b5qP4gjzd2yShrkHgv04muIJfTJdjmtDRs&#10;NlitZZHNTRKxC1T9v/QRiZKS93YiEdIZDPwzNTWF8fHx/fEGarTcdAzPIZUS2PR3gc46hbGxb0K3&#10;fNWcw0yT+AyTnDRv7xf0VIO/00ez0YBLYKlV1/HKF9/Ez3/jn+Li1U9xc+YWPiQV+ck7P8DX3/x1&#10;NNcX4RPg2W/TaJFUyQ2KZ5sV4/YifDnyfqkY09zEwsK7xObnkMzm0GisYn3Vw+qKRrv6HHqLx9FN&#10;Qt7HxIPI1OXBFg1bMbdv38aRI0dkZ0Vc5Oku1BFOZXIZBvugfT6GTbuNd6kbmu6m/G9oUTJUCPxn&#10;nKcQFibIOfiaIcS11Wginohjpb4mXvjRw6OwclmcPv8qZu7cwdVPL+Ivv/eHyKKOr549RSo0kBhY&#10;Mp2TZGftnoL6/Y7FuCu0sxJYXbuLTmuavthBOtWLYp6Th3qUe1ff8n2En4pOZ08n0z0HQv3Q0JBY&#10;MeVyGX19fV3wPB0f2S7lSN8byvOgPKX3TwETR198Eluf+WyGHnZw0i1TWMlybRWOGaBBas+xXKnN&#10;PfHyizj14lm889Pv48Z7f4o4kVRL6pA2JarL6xK42r71+tkBEN0g8la5Tay/LPpQ1zi6mEKlPINY&#10;soTCwFkpmBJk3rO7Ip/I08/odlc7S42enh55ntXN5OSkeFqf6rjcCgERIDRx/KmwXVjCIcMKH2pi&#10;V6jx9P6dpxlRoNB3lGe5srmKnoERNGmTOhY33mhLEbdO0uLoqRcR11tI95HVR9PeJt6hWcQTyaIQ&#10;T/DTFm7fN3YWTrUIsZtt9BTJ5l74FOlMEZaeIbKYQrVcRXFAD/Va8EyinJFIZInBIGHnGZPXOyRa&#10;2YGWSqXu4SWPp2O7glx9JpQfEQx8RH1Oto4RNWV41kPbdn7ETpV5TV/cbPvYIFO8h6yqOv32DZ1A&#10;4NBvsrQICI0Omb+2SSa6LdWQLluUdpYkvE4cS9sXcPDYAZBmh+tgRpFOTBDxOYTl8jot0imMHz5H&#10;JzREIt4KE2SxbT53E9V7G7zg7CxjK4YtGiauV69exdGjR8Whtt3G9x9l0mm7/al1dbUeOcK67/ts&#10;UhS0IBLB4abQWIZ4yGUHCLVkpdCiO57yMzScNjzSQaYdSIkJyQyMFfuQJnXUbjVh9pTQNrMSUNWj&#10;evCHfvnjneOOVU0k+3H8xOuwE23kgkkk4ivERRKkavKk5zQY5v4E0B41IgBEJi5LEuYlLEmOHz8u&#10;Qb2IvO6HS/lvZShBtjWYhHg+8sUCQJLDyqSQILLumNxZqA07ZpE5TlyEQEFyBDl2N9DftRXaxMdO&#10;wKYN5fvBzrynPYxdKuuI9MSTRHSaBNwi8j2TYMbvcr6j9tnp4/t7pbFOZgcag4EdaLlcrgsSljTb&#10;c0o+V2M7SIj8t4ljGLYlXWKsfC9Z3xmSIvScSfzC8WFyiauZwsraFAbGxtGsN2CwBRPLidLUdjQd&#10;3NvYueKGqpuTPh987g7rNwj/1DQ8E94h37PLAm8HCVs0DIb+/n4yvRviimepEo/Hd3CSZy3d9mvs&#10;sKB9JpoGOkELLvGLQvEQah1XnuM10cmcTegmVu7Mo5DKYGTsMC599AFskvr9ehw6qX+p6t/HfbzT&#10;zNW9EATKStHIJDR0FZd4FlwjGtvzP5iU6ve1LmCeET1mycHAYHc8O9OYp+zNT/K3M6JM2K5nn9gp&#10;m7i16iZWa2tIpg1sEr+Ix2ysVJYxWRpDu1rHtUuX8c3Xv4wOrdVqhz2/TYyTZOHUZangNLArxe5G&#10;jZ9gjnati+nmbmoqrLl1uGfXSJfB4bruA1/XJAClC1A6nY6oGA64sSThx564lw9KcvTjDZXxH2bS&#10;eMrv6NM8tN0OkdIOdM8SF3p9rYr5chmnRk9gw6khYaURy2exFrTRzCUxN7eEEx0fCS/a2qq/3L1j&#10;q/cpNyN8XJDsUlkXto2StDyvm79pPGNmH0kP5hrr6+sYHBwUbsEjkh4MgshHwmqGrZu7d++KqmHw&#10;qPD550eKBNgqSw0FCPj8y0sLklDNqZ3JRBIbtRpSiQzatDGSyTROHjuJT65+jNQwWS3FPFZm1tAK&#10;QsOdw/y8dtv3cqBc+Fx9J19Brwfd6v+Hq+Rd6mKUhyW4L5v7WTfhjlzt6XQay8vL2Nzc7EoJBgq/&#10;Fpm9rF5YcvBz7JLn4B471aQ/qBGEXtDtLcR3kSzbLfW94OkeJ/KT9TJgM3vLtejTojk0/y5d2xIB&#10;wybeFZfNsVondZOKY9lZRYqsG7OXcVDCOi14RuuheWpDyqUs2kBsTJDk0biQO+KrpBFcp46lhbI4&#10;wAeHxunzBJhACyuWtnmItPtM7/tPeqv0dx9tpScYLAkic5YfM0hYYrD0YAtGSYpAfCFXrlyR15m4&#10;BhKPiLyH/n2Z3UqyRP2hZd7EenBEpOva/kQ+1Yg8ynhkHOeeGSZpzaGiOqkWh0CSoesKvCZtiI4c&#10;M5fvgRaTODsR1w5dfw6uZ6LtsNRt0Sapwu9z6ZvNre8mldNsbaJCEml4sA/NzSqcThO5LFmAqZ5u&#10;DY1p6g/0vB4opR0RVZYQDBIO1vHggF2UXcYA4fexxDh16hR+9rOf4fr16/jGN96SthVd3atttx+V&#10;pjeCrVRCXfPkLbq2R/O4Kzkit/2Tbyo5A13lqDY6m1ivVZAl1eE4vjDL6noVI4NjMDVLwMN9y+hf&#10;2ThJM0EL3kMAqUluCKsZS94nN4cgIr+A//u//xD/4nd/j563aY4CfPD22zj7lV9ANpmTUpAtcNzv&#10;mDlAANmuB1mNcNzl9OnT+LM/+zPhG+fPn5fXImuFgcKgee211/Duu+/gBz/6C7zxla9K6JvbV2iS&#10;DidHU9KEqX0Qhue0UC13y8T2MiJi/XRAU/JGyTv+uXrzGlLZFPS4Ab+lZIzT7CBNiymSSdpbAk7b&#10;h+8acHxXTNsqSRCXzGRLU5FobvbD8zg8Oobf+Z3fxdLiMty2K0lTw0NjpMJipL7YWnw4tzwwAIlG&#10;xEUkh7Tdxi//8i/jhz/8Ib7zne/ga1/7mnCOiLQKNyEwnDh5ApdvfIoNAlI2xcnOHqkOJ6xyZ6Hc&#10;UPYCiWxZCi1OE5ii4yRUZu02KfKkBHdLlUVFV77kckQGbOTE2+24yq5QVQN8rhvEE+4uzsDMmVJ3&#10;y8VSK6sr3LNOkU9CBycDsWs9xkatYcrWj8UTqNU2BRCWpQKaopI5KkyixKBzuHHjFtaWF3DyxAks&#10;lpcxcSZMJQ3d/dHpBUJgNXG4ifvgiWbjMxx8cuzv4N9vvPEGvvvd7+K9997Dm2++KRff9Z7ShRX7&#10;+3DCPIOZmXkcnUzAiFuSUqhbbIW52Kxextr6FE3WKunrKn22ByOjr8OKTRIYC3ur6xHrTsVQRFox&#10;GOQ+Bw7taF06OTzI/I5MXNdnBHAebgXzS7MY7zuMJm2O5iY9TQueSKRoI3BGXyALZ5gxkgRNArgh&#10;3lfmYZXaqvSSMzhl0uA2pSpDzTB0LFeq6C0NoN5pY/Lcq5h02nTJ3In53uh4NJ/MyxwyDljVH1iA&#10;MCGNfBvs93jrrbckN2R2dlYSmxkgEWdh2tFXLKFVd3D7ziyOHzlEn+NVb9FE1rFQ/gGKfW3Y5gp9&#10;jkigs4byQhP5Ak1uPkmTldjj2ephDwNO5PZlUu+UZ3DpynV8/c1vyjsiqbddkkjuBzhRXGH048sf&#10;IpVOKY5LB+E8j0ZtQxa8USfpmFFVjQJLyyD+QQvsaohzuWadE7NZclrglmeepSRHpbKMRruFCZIc&#10;J868SJ935ByNqAI55B/BliAUlcXzztLrwAJke4ZZFHNh3wiD5PLlyxgeHhb/RyIeV7uQJmWgbwDX&#10;r10XUsfpkhYZJzenLqFU8kmvk4mHG8Ti78CKn0JPoRf1xjwy6Uky/bj/61OKkTD3guHBuaEdpyWV&#10;bhxOGe7vxcULF3Dq5EkkyXzfrpBCdxYRZkWqW04T7158B+defwn15gY6nBsbY8iRBacpD6vjKV9H&#10;4CpLx9V0yYznBeeFbzYb6E2FrMZ35bvW1lbQ1z9AasojADUQj0WbwQ3ddAY3tFQWFZEzugSSXA3M&#10;kjRmM/tAAuR+fc1SIvKBcMCOB4f+OTfk2PHjBJIEYtx4Lx6DRSy9srCElF0UgECvkzSindVZgmF/&#10;jESsQSK9SOBzld9hj/3MA02JZUNks4nlu2X89V9/H2PDQxgfm8DafEX6fWjcKjQs6fTCpCSb+6uT&#10;iRpP2vjh298nyyUJM67D3WgjRddrEWg2nQZ8r4EGPfZIXcYTDGZaVLJvW21StbpDlgnxD7NBIOMu&#10;h31QbdDJZN4k6bkwg+NHD4eZgKwOvZC0b5nDfAlMcI2AA6ENXHrnolhE5175wsEEyG4jqsDjwZKE&#10;1QyD5MIHH0hK4iix9TQBZoD4yEcffUSqI44E6eZELING0yVJMUi7ewi6vUliuCgElSeMbwK4l0Bw&#10;N7EoUOYzZ3QVSZI1Wm3iPVVpG5ZIxqQSjssSfC0ixZ449kxDdYAszy+ikCUJOVMhaZMitWFL7o3h&#10;xJAys0hYcelJ3GpsQjdJRcRIanYckoiO3K8ukUri7tICDg0dU63U9QQd8xYyiRyBJUbX6SvvuHLs&#10;C1+JqtW5hMUhqTQzu0DqeBHzc/M4/4Xz2Njc+PwAhEcUlGN9zj9sBlcqFVy5cg3VtSs4fnJSCFs8&#10;Fsfc3AJyvRaZeUdwe+o9xMw0Mj2v0k6q0oyM0e8CqZlx7NVHfK/K4Oo9hyytnFgDvGhDo31SK8tO&#10;Ce6kIr3EAi28g6gLQ1ehgy+8+Cr+4N//AaYXp/HK+Z+jz40ID3HcloDEBvOMdbLWpQ0RTFI5HndY&#10;IEnT8hyk6LrnlyqYvjOHoK0h39OL99+5gHPnzmN9rYpsOkNgtbonzWG2RtNBfWMVtfVNVCtrAtJ4&#10;Mk4bcIjUelzcCJ8rgGyvsmNpwm54lh75XB4zd8p0sRtEVgv4ws99CTdvXCWS1UBpJIX+vi8TkD5E&#10;283RpFRITb2MZOIkqaBBmuzY3h3GghJDsuYnDh/BoUMT2KhVRS1u1uuSSMxcQWM1qBvhztXE+GHu&#10;8P2/+B7+57e/janpWSR7CijfWIPVzmC5VoGVMOh4RMCrjkq2ps9LYhD7OyTBSCduQsSYeFS5XMFH&#10;nU/h1IhddAL8yf/7LqkKCyOzFQJMTiyeFIHWILFW32igTcBcLi8Ij7OINI2OjuPCex+QKXxUTF2X&#10;eMvnAiD38wP+mwESlWvybir1F7FaraDd5NhNAqeIsTf4/ioriygmz2J8/Ki08+SacL6/jWUSOAIu&#10;s7T2lL8ZOSCDECScWW4TBopkmjok8Wp1l8zMdZIIY2hWO8QLqlir0K5da9D6dtBpdVCZq+JrX/5F&#10;/MZbRWRyWaQyWWmDuUrv/dn7P0FvPIOM2Us2mYWNekUAmUzlpI7YaTKnILO+rcOra0gUchgqFfDJ&#10;hU8wUBzD4aFJTN+6hU8vXJOMNKlcJBWdyxWlirA3V2KbnNRzEpvVOlKkktjDqqSM8fkAyMNGlF2f&#10;TCbQ7MQJJOsoFDiLnTRvPAeXiOjScgu5bAZ9Ay/D9Vxp/gstQ3qYdqSx98KXIIzCijtfYl+0+wJP&#10;gJol6TY9dRfLy1dQq9TRaZBVIjXP7AkmsJJ0OXXsJRUxN5W1xq+zuzxD3MOpAeUWSRJCXb6UxlDf&#10;JDbb67D8JHwCV8pOolP3iNRmcKU8jTWrisEjIygNDKE330ffQ+awnULxcB+dS1Z4l2ThEdnVjfC6&#10;PYO4TICFu0vyvWJBsp/J1z7/AJERVu+z2Xvr9jTpzzR6e7Ok4XUSqT00yTUskn62UyVpEGMRH3GE&#10;IPJKsddzD36QYPvD0CvJi00L33F9XLh4FX/9Vz/FoeFxjA2M0Stx2qEJqRW2zJaoGHZNBMyrOo6E&#10;CqStHfsjyCo6/+I5fHD5A/z0Jx8gXtSQHkiiSTxqIDtCoMihXb8LrxlgZX4FlZvreGWCeFbDQ7Gn&#10;KNnvnPE+MT5BBJ2ObXJCkUuSJEmEmqSdq2I90oSX+Guhtzf0iYT3r9EPoKv9ccc9aidsUMgZ3f39&#10;JdyZuUPqZ0xEtUeTkC/QbwJCpbIpnIWH2umcgGQ+9Dbmuxk492Rr8QR7ql2wFpJPpwPMkjVy9fI1&#10;NFZqOJwdRt4gkhyLhdYDQ9dRUWT6M2YZtHiqmYbnBLKz2QoKaDf3Zgfw2tnXcKQyjj//y+/ie//t&#10;O+gfyuG3fvO3MT58BMvrK7Tb4ygVGsiO5siKG5H71fHau822cijKbeJIHZHE4fNNpGhDONzK1KDz&#10;cYQIx7NJIa5s7jpcqOURuJrO5xcgO0aIFw6D9+Q3JBWA0xHZHOZFGxgYkAKsRqMplg5bRBzwe1Sw&#10;isd2JdSFZVR24UVdDjQ0Nx3M3y3jzu0ymg0yRX0DoyWyRkrqk5x0zAfgrHS+9Xqno3wjhrmVaOxx&#10;CgL3KiPAcGuKGEmBbKYfC3N3Mf3BbZwdfxm/8qv/ECcPnRUTvscqErhs1SNV3SIGLXaxs5ORj0Gq&#10;bnOjpvquBSqHrdnisglLfCk219bEVLF6s90QNaQbhrjRLO3gNDDd89gqoAJGRkbkb/a6cjyBk5AY&#10;EGNjY+Kq5+d4Z0UZao9ykt2Tt9F1SavQON92rbHRRpnM6gvvfEjCQUepj0ggfQe/l4NrbHWwJLNj&#10;thBFk3Y0h+ejJCid1FGz1ZTD2mRN8P16uD0WL5RO19FqdNCot/HN3/gWzr/yErL5NKkHnT6j2nSy&#10;KmqSdPBIb9pxZel4dAyXpEM6nUKLJEnLa8ixmYPw8cVVp6ukMEPncIYjOSeJREwAI1Fv81l2R/mM&#10;x/ZFZnBwOiI/x5lpaXFzK5c9Sw9OdmawPB44/O6jqDSTE3Gihh5LyzV8+ulloTLF4gAMl/NOdCle&#10;EpXBaX5+IDuae3iw+vE5XsP1PFxHS695uhtGgEndEIg835GYixVnhxZJBpIiZ86clZpozTAlLiP1&#10;0fRZbm3BeauBdESyQjPahcFNdYlLNBstUkGGqBlVEKliA+xW52RoL0zfTKXi0lOkRUCzIoGkJ//u&#10;AITH9qx47hDAbH1+fl6yzxgYHPRj4PCE1Ov1bhknjwcBJSCdHHicMqBLiqB4LmknOkQMp25Oo1yp&#10;QfMt8Wr6Dkkk0u2ZhKpu488x32tzsROBU8S+mI+6SBU9jJKxOWyGTixWAgwcw+bYiyt5qHyK7C1l&#10;S4OJLEeQeW/79CXSQ8VTETeWRkYYYdH5zj5xU1pJeG1Pjs/HYH7CHt94KNUcYshpsvCcTkuOwdag&#10;aSlSput/V6yY+wYvOoMkymm9du2auOc5S41VDfMSBgl7Cv2H3Do0UFE4ydDh3jYmd16ihZu6OoOL&#10;Fy6jl0zYBZIgn1z8BMePHUEqliBLQCX2dNot2tGmtGaweGdLBNamY6gCI+ZCURYASwv2vDL4TCMr&#10;vQ75cYfEjXTu9EVYSOI4e8vZIefQa3w8zihg0FiWJrcKcXUPCW5yp3z/IpFc4j5Ou4NO0EaMVQir&#10;OLLsYnT9dtxGp9WW6DBDi1tn8mbg1/7OAmR7whGTU5YazD1u3bolQGGVwy76KEK8vc6Xx709Wk3F&#10;P8wA9WoDd6bL+OmPL8jzt2+WMXXpNsYPjyGfzqFI38OSod1s8klIBNYO2Qvnd7ie4iExy7rHwc+L&#10;E+Wxej5X9rdVWSnvetrNYiQ5jiRBSUJSR/EV1lfxZEpUl05E19IN4S0cnOSaXp3UEd/7zrZV3geb&#10;1HxZDIpstleiv61GI7TiPLFiuLuDF1iKJPvBQQPIw6JmD+IKwa6v8wJz2qIkzZDInpiYwNzcnJRJ&#10;MP8oFgtYWlrslm5Gn1E5rZFV4REBbWDq+i1UllYxXyZQ0dqsVNbxo++9jeMnjuPNN97A4EhJdigT&#10;13azIwvrhQBj8ser4jMhtlWT3rb4O7jMsqMWR0M3Q44lh8+Z+7SoLEE0slAMek+HJR292YixeorL&#10;4rU7Lh2/KZ5ki9+kK0nUanHOB0uOTpeIsunMDjPDVD4alhKOoxKv2mTmOi1HbrkaeVubch0HytV+&#10;f6nCfWP7XRzvKTHYqvjbjUeonBLleJIocE8Pbt2ZwpEjx5AmfTs3N0NkMIGebBYJ7oFOu4y9iT6J&#10;/Y31VSzMVPDt//htXP30Or7481/B8NAhHB8/glO//QKmp2ektabjNpWp6CsfBpuZnGXPKkDzEtLT&#10;TdqP0OscwXVosS1a7LbTJp0fE27EBNpXLlaSBpxlRiYoqySyOhhkAYl+n57nFEs+DkvHiCtwRrxL&#10;x9K9EG0Bx2tMtEk6sKnLHZUMzkYjMqy5hvRhc9sBbHac+Y50RTTjtrJsCGAGiRLmwCxpDhBAottx&#10;PGJo2x/44e+HFyx7XPxsKIcYE7fjR09I4OpnP3kf//m//FecOHMGX/3qGzhx/ATxlpQ4vjZXVzE9&#10;NY1iroTf+b1/jg/f/xgpbvFE35VK9xC40hgdn8BatUITqglRZAnkdFQSMxNPye2U5yCWhFQOWqoV&#10;Fmd7xbWY8B8GkiEL74WSxJbbwjkdT5m/9DjF2WTS1ZAsHlNlfUWF2mzesjRQDjeWYrzIbPLG5Dz4&#10;Wln1JYi4dwhYLT7HgCPjmkgMi/NBaI44nTWZSgoHYlXXIf52gADC4xEA2fHyo8GxFR9xu3+LSUmL&#10;NHNrEW+89ks4evIYcnYvPnn3spiQ1fU1HDk8QSQ2Ayb3TrOGwxNH6LUOKitV+txVDJSGxVLixeaA&#10;G9cw+1zQpil1Jc34uOOPq3Q7SwjmE7yorN8l5gJ1Nx3bNkSKKAtHE7CYpBpcUQEqCmxKJJcbzCiz&#10;2TVVmqPvqFuaiAXDbSHoy2K04mxpGWaYNB0SXbaqOHGIJZNB58lSSmQvvTfOaY3CSQgoSU2IObcP&#10;PWAAecjYFTs76zh2/6ySNpyGxwY+t4j0XB3ZZB8OnZxAX6koYvzI4SKmSGpcuXgDhXQJg6fH4NFu&#10;W11aI7O4iR6yfoYHh+XWsMJdbFu+XzN8WViPRYWuiVeSJYA4z9kr6TpitVjij9hKMjIl75b9H9a2&#10;htYqu5VVHR+T4yQsITzlJukG2Lg9GJvBkoRIj20BjsrziCdjXZCxC58tNgYoh/fZSWaYZNWICjNF&#10;lTA4RXKFXmX+2yJrh6XO5wcgDyxKeoSjSwtLC8LHqimwidYK6WdXlzJFr+FKyiCDYLh/CJmvfg3T&#10;N29h7s4Cin0FWfS7c2UpZOopcP5JjgikK3UlTD7Zl2BqepjiEYS9ZdmhVQ+TqxG65rmWxZMmi8o7&#10;q/iC3FbFCOQ4OlkfMZvVS0ee5+OzuGfRz8+5kvuhiTdWsuHIumJPKGeii4oKJZC6bj+Mziopy9/N&#10;Uo9HO+Q7flg0z2+xYra8lyPHrOYSB4mDqMLrB5NUdZG7WyyPKmhTgtLbKkukr1kkiySdzCBDP2Jk&#10;0g50/Y6kA/bkMpicHEO1WiMxn0UmncXI8CBWSL3Y8SRNckrKBjjw1iIrgoNgGk9meI4sATjNwLA4&#10;hG+p6j1NNbtlizbKr+2Q5cPkVmqtaUXZcmEAqDxmdeMjNluFZhMA47EkWu2mEFUxSUkaSj9GScfU&#10;Qwtsy4AWS4fIa8xWpaWmqCtNVBSb2jwP7LVVAT1NLBcGCWdAOA7pVv0gZZRpqq6k+2d4ahEkVOvv&#10;++7g/bi5pNGdphDKaSJo5flZyUI35JtcYvwtqdU1pKTRQ8KOw+6zha803AYKJElYrwt/ILOQE5Ni&#10;tKDsm7ATJk04SSUmLFDBOBYYXPjEve5ZMnCxNHspJXkZyqTOZNUtOzZI0kgGOcdQGKS6CpLxe3R2&#10;mXPbC9r9geHLOfBgE5lN1iiWw1JGKg67jXTCuA7xiFhcqUQjULW4UocTGOI9Ze8uA0g+FuPIMt+z&#10;R5e1cJ0DVThlyh7nnE2dCOXU9EVkcwZ6erOyiOwbMJChyeVmsXEoZR4h5OF5pVs4MpWQIpw0Go5Y&#10;HBIfIZO0xXmjrI+ZqBGXYPFaJwmysrqG/mIfmjzRtIjttsvCgCY9JYDVvdDT6TNfsORuDU5IRNkF&#10;Et0YUhqce6ooKca3o2GfB6ksXmD2tDJp5BIIfruk+nGgTFc+Ga7cN8MW3ZHXVdz2TFJZGsRIMvgq&#10;riQ9yhC6yZlAu20Cc1uAxovvQ90pjF3xsFnd+FL2wMeOgpgwPKnQC/QD5ChTPUgYxixFmpif/6m0&#10;fUxl+8mqWEEu9QLt8jSJ/1MkAGLQLAmFQYHjcbPCwixuWtCLFy5htHRICF6H7wTBVgPnQrCFQzPm&#10;+SaZlmnMzNzBrdoGxsiqibNf1Ef3JkC8z7kYmpNx2AVhmnE5f8NSLRXYxc2vc197jqH5Ya0Kqw0u&#10;5GHxzwsUI2nFZNJpOqK2ONbqa6oewSVpJb4cKa0wFMY9TSQqcw2WEtzvVbypvGl0T6qNmZDqWkeu&#10;id/D0oCPqemK/XBgjr26fBtWL7otCVenStWVKiQ1DpSrPQhCbl+nnzKKxVW6gDuky3UkUnWsVQ30&#10;F16lCSJV40WnvZ2XPP5gvc0WxYV3L2J0aFwScEwigU2yNDhHhOMcPNhvMjE5gcWF5e69XaSvO2OY&#10;A3isxrnanq0TBF3fAg8+hhRHsy2jQznNuPsALQynPfLkcx4oD0k9oAXnH7FSNNUBSFSRr0ioSpUM&#10;xHrhktxWm0tLNVE5nbYj4IgnYhKA26xvCOh4yF0gwuY/omYIiOzpdZ1AzpHPNyCpx5/3pRzTEnXI&#10;58JVegcHIF4oq0G7yqjTtG6StcApTgQUo42mxcEpT6mVqBQe2pOnk9IhN0h1nH3pLHTnOsrlRRSK&#10;GcmsardD1zcrhPB3LJbA8NCQhNL90BTVhXiyOdiWvxk8rBxM8YEoa8U0VfE2Q5h5jOh43RFJZWiq&#10;REK8IKEZzAsiz7D/Imxd4QUKACwtmNAmEwmRCKw+EqE14jsKuCwZRL1wxhhxHW7qz5/ju3Gzicsg&#10;awXNboyJQcKCzGPfCKmhZC4p4BW/iemoNAT3gGSUSSRVlC/n38VRWaxhvaKTOhmhXVLA3fkpJPMk&#10;FnOmMPFuBk+UUv6IIVH10EfAMYe1tSpu35rBS+fOoLrWoJ3kImba9L0VCWCNHhqVuIQjZfWeMHyp&#10;rOQwufgT1CRzEMx1VMcA7hXE38MLKQmIhim71e00FLHUfYmp6IYXnrshoXz+kBGWmXJ+hlgxupIq&#10;/Dano6QDm6fsJSW9K1KJCS17Sfmul/yY1RrzH42+hN34QjCZx4SZ/6KSREr4svhm2LWSpRzbXY16&#10;DQiddmJVsT8lfpCsGDO6OZGOtQowOPA6mvUqqrRgk+O/grU6LYSTlyCUupHcdtXygFyOcLcws/eE&#10;vQdyv/urV67if/33P8Lv/+t/g9GxUZooF5u1OkqDJdy4cRNXLl2VpjWs0iWpxnOFhHIKIHs32ZyN&#10;/Adqh2/5WTg+YtMOZqkh3lBWQXFL1JBwB3gquMZcwjWkL5kRts6WMlDOAXHU7Q1Z3bCqYa6ghTyc&#10;Ca26NoSE3hDpESOC6RiOdDVQBdjGtiQlpxsMZABpYe0Wx4sYCGxdsUUkmWZsWluGqB5OWTgwAHFd&#10;lUbNFYKTJ8/Tkm+Ay9SbtSZsK4dSKUWTlxAC5dCu5YIiNXbPKe32XeWFFC6rSRbWyvIaFstl/KPf&#10;/HW8/aO/wTe/+auoETg4JtGiCRk7NE6WjAqnS9IRSQBxTpGEicVNLrQnsqx8B5yMwzcfUnqeFpg9&#10;mqSSLN2U5rcMhkRMmbmO0xDekUzFhLCyetK1mHKGSZBMkzwNVgVssjKRZhEvl+D53VuMKW4SKDIb&#10;ZoixdGy1mirRSEL+JEE0V/wzUXE4cxPuA89xJuVI08SbytaLEYWU2X/DFeIdT2qALXP3nNT/EU3w&#10;Z9UtUMLshkq9lwviVfAkJ4qAEKcdkqVVCUsTdAhJ2/KZ7H5XqO3ZZVrYqO3O7Rl8+N6HmL07hzde&#10;/zr8SR1zs3PI5mPCBWJGkkzCRuhC95VlYLDl0pbjsE/B93Wom9Vr6O3J027fVFYJD4MjsmRWespV&#10;zc4ov70pTjLO+BFxD00Bind0zEZkovNisAnNi6tJTgf7aBTRZFXFuR0cwY3uCSFqhG0pSbxWT3Mq&#10;gEOEtcmRXXVDYKlt4dubmWziihPOk4x38dqKKlPJ0X5Y5iBnwwBzPJEqOwBiGMZ/2Ic1P/jj3/3L&#10;v+0z+FyM/w+YSokhGicH2AAAAABJRU5ErkJgglBLAQItABQABgAIAAAAIQBKsGcLCAEAABMCAAAT&#10;AAAAAAAAAAAAAAAAAAAAAABbQ29udGVudF9UeXBlc10ueG1sUEsBAi0AFAAGAAgAAAAhACOyauHX&#10;AAAAlAEAAAsAAAAAAAAAAAAAAAAAOQEAAF9yZWxzLy5yZWxzUEsBAi0AFAAGAAgAAAAhAPZrFDL9&#10;AwAAawsAAA4AAAAAAAAAAAAAAAAAOQIAAGRycy9lMm9Eb2MueG1sUEsBAi0AFAAGAAgAAAAhAKom&#10;Dr68AAAAIQEAABkAAAAAAAAAAAAAAAAAYgYAAGRycy9fcmVscy9lMm9Eb2MueG1sLnJlbHNQSwEC&#10;LQAUAAYACAAAACEAR+3Fx+AAAAANAQAADwAAAAAAAAAAAAAAAABVBwAAZHJzL2Rvd25yZXYueG1s&#10;UEsBAi0ACgAAAAAAAAAhAOhjtiFRNAAAUTQAABQAAAAAAAAAAAAAAAAAYggAAGRycy9tZWRpYS9p&#10;bWFnZTEucG5nUEsFBgAAAAAGAAYAfAEAAOU8AAAAAA==&#10;">
              <v:rect id="Rectangle 5" o:spid="_x0000_s1029"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IqTYxgAA&#10;ANoAAAAPAAAAZHJzL2Rvd25yZXYueG1sRI9Pa8JAFMTvhX6H5Qne6kbBUqKraG2ph0b8Ew/eHtln&#10;kjb7NmS3GvvpXUHwOMzMb5jxtDWVOFHjSssK+r0IBHFmdcm5gnT3+fIGwnlkjZVlUnAhB9PJ89MY&#10;Y23PvKHT1uciQNjFqKDwvo6ldFlBBl3P1sTBO9rGoA+yyaVu8BzgppKDKHqVBksOCwXW9F5Q9rv9&#10;Mwr2g+/5R/8nXdRfSbI+LP7TZL5Klep22tkIhKfWP8L39lIrGMLtSrgBcn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7IqTYxgAAANoAAAAPAAAAAAAAAAAAAAAAAJcCAABkcnMv&#10;ZG93bnJldi54bWxQSwUGAAAAAAQABAD1AAAAigMAAAAA&#10;" stroked="f" strokeweight="1pt">
                <v:stroke joinstyle="round" endcap="round"/>
                <v:path arrowok="t"/>
                <v:textbox inset="0,0,0,0">
                  <w:txbxContent>
                    <w:p w14:paraId="5B337532" w14:textId="77777777" w:rsidR="000673E7" w:rsidRDefault="000673E7">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zB&#10;gArBAAAA2gAAAA8AAABkcnMvZG93bnJldi54bWxEj0+LwjAUxO+C3yE8wZumCortGmURFA+yoN3L&#10;3h7N65/d5iU0Ueu33wiCx2FmfsOst71pxY0631hWMJsmIIgLqxuuFHzn+8kKhA/IGlvLpOBBHrab&#10;4WCNmbZ3PtPtEioRIewzVFCH4DIpfVGTQT+1jjh6pe0Mhii7SuoO7xFuWjlPkqU02HBcqNHRrqbi&#10;73I1CnLf0uInzd0vnb/Kk36kpTtopcaj/vMDRKA+vMOv9lErWMLzSrwBcvM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zBgArBAAAA2gAAAA8AAAAAAAAAAAAAAAAAnAIAAGRy&#10;cy9kb3ducmV2LnhtbFBLBQYAAAAABAAEAPcAAACKAwAAAAA=&#10;" strokeweight="1pt">
                <v:stroke joinstyle="round" endcap="round"/>
                <v:imagedata r:id="rId2" o:title=""/>
              </v:shape>
              <w10:wrap anchorx="page" anchory="page"/>
            </v:group>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0F2BA" w14:textId="77777777" w:rsidR="000673E7" w:rsidRDefault="000673E7">
    <w:pPr>
      <w:pStyle w:val="header"/>
      <w:tabs>
        <w:tab w:val="clear" w:pos="4536"/>
        <w:tab w:val="clear" w:pos="9072"/>
        <w:tab w:val="left" w:pos="0"/>
        <w:tab w:val="right" w:pos="9328"/>
      </w:tabs>
      <w:jc w:val="right"/>
      <w:rPr>
        <w:rFonts w:ascii="Calibri Bold" w:hAnsi="Calibri Bold"/>
        <w:color w:val="FB0006"/>
      </w:rPr>
    </w:pPr>
    <w:r>
      <w:rPr>
        <w:rFonts w:ascii="Calibri Bold" w:hAnsi="Calibri Bold"/>
        <w:color w:val="FB0006"/>
      </w:rPr>
      <w:t>MINT</w:t>
    </w:r>
    <w:r>
      <w:rPr>
        <w:rFonts w:ascii="Calibri Bold" w:hAnsi="Calibri Bold"/>
        <w:color w:val="FB0006"/>
      </w:rPr>
      <w:tab/>
      <w:t>Modul «Energie macht mobil»</w:t>
    </w:r>
  </w:p>
  <w:p w14:paraId="2CBC9600" w14:textId="77777777" w:rsidR="000673E7" w:rsidRDefault="000673E7">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Wahlpflichtfach BL/BS</w:t>
    </w:r>
    <w:r>
      <w:rPr>
        <w:rFonts w:ascii="Calibri Italic" w:hAnsi="Calibri Italic"/>
        <w:color w:val="FB0006"/>
      </w:rPr>
      <w:tab/>
      <w:t>1. Dokumentation für die Schülerinnen und Schüler</w:t>
    </w:r>
  </w:p>
  <w:p w14:paraId="59D33BF7" w14:textId="77777777" w:rsidR="000673E7" w:rsidRDefault="000673E7">
    <w:pPr>
      <w:pStyle w:val="header"/>
      <w:tabs>
        <w:tab w:val="clear" w:pos="4536"/>
        <w:tab w:val="clear" w:pos="9072"/>
        <w:tab w:val="left" w:pos="0"/>
        <w:tab w:val="right" w:pos="9328"/>
      </w:tabs>
      <w:jc w:val="right"/>
      <w:rPr>
        <w:rFonts w:ascii="Calibri Italic" w:hAnsi="Calibri Italic"/>
        <w:color w:val="FB0006"/>
      </w:rPr>
    </w:pPr>
    <w:r>
      <w:rPr>
        <w:rFonts w:ascii="Calibri Italic" w:hAnsi="Calibri Italic"/>
        <w:color w:val="FB0006"/>
      </w:rPr>
      <w:t>Teambildung und Prototyp</w:t>
    </w:r>
  </w:p>
  <w:p w14:paraId="17B054E4" w14:textId="519B47F2" w:rsidR="000673E7" w:rsidRDefault="00752F86">
    <w:pPr>
      <w:pStyle w:val="header"/>
      <w:tabs>
        <w:tab w:val="clear" w:pos="4536"/>
        <w:tab w:val="clear" w:pos="9072"/>
        <w:tab w:val="left" w:pos="0"/>
        <w:tab w:val="right" w:pos="9328"/>
      </w:tabs>
      <w:jc w:val="right"/>
      <w:rPr>
        <w:rFonts w:ascii="Times New Roman" w:eastAsia="Times New Roman" w:hAnsi="Times New Roman"/>
        <w:color w:val="auto"/>
        <w:sz w:val="20"/>
        <w:lang w:val="de-DE" w:eastAsia="de-DE" w:bidi="x-none"/>
      </w:rPr>
    </w:pPr>
    <w:r>
      <w:rPr>
        <w:noProof/>
      </w:rPr>
      <mc:AlternateContent>
        <mc:Choice Requires="wpg">
          <w:drawing>
            <wp:anchor distT="0" distB="0" distL="114300" distR="114300" simplePos="0" relativeHeight="251657216" behindDoc="1" locked="0" layoutInCell="1" allowOverlap="1" wp14:anchorId="466051A1" wp14:editId="224524A3">
              <wp:simplePos x="0" y="0"/>
              <wp:positionH relativeFrom="page">
                <wp:posOffset>760730</wp:posOffset>
              </wp:positionH>
              <wp:positionV relativeFrom="page">
                <wp:posOffset>9885680</wp:posOffset>
              </wp:positionV>
              <wp:extent cx="850900" cy="520700"/>
              <wp:effectExtent l="0" t="5080" r="127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520700"/>
                        <a:chOff x="0" y="0"/>
                        <a:chExt cx="1340" cy="820"/>
                      </a:xfrm>
                    </wpg:grpSpPr>
                    <wps:wsp>
                      <wps:cNvPr id="2" name="Rectangle 2"/>
                      <wps:cNvSpPr>
                        <a:spLocks/>
                      </wps:cNvSpPr>
                      <wps:spPr bwMode="auto">
                        <a:xfrm>
                          <a:off x="0" y="0"/>
                          <a:ext cx="1340" cy="820"/>
                        </a:xfrm>
                        <a:prstGeom prst="rect">
                          <a:avLst/>
                        </a:prstGeom>
                        <a:solidFill>
                          <a:srgbClr val="FFFFFF"/>
                        </a:solidFill>
                        <a:ln>
                          <a:noFill/>
                        </a:ln>
                        <a:extLst>
                          <a:ext uri="{91240B29-F687-4F45-9708-019B960494DF}">
                            <a14:hiddenLine xmlns:a14="http://schemas.microsoft.com/office/drawing/2010/main" w="12700" cap="rnd">
                              <a:solidFill>
                                <a:srgbClr val="000000"/>
                              </a:solidFill>
                              <a:round/>
                              <a:headEnd/>
                              <a:tailEnd/>
                            </a14:hiddenLine>
                          </a:ext>
                        </a:extLst>
                      </wps:spPr>
                      <wps:txbx>
                        <w:txbxContent>
                          <w:p w14:paraId="5A264E96" w14:textId="77777777" w:rsidR="000673E7" w:rsidRDefault="000673E7">
                            <w:pPr>
                              <w:pStyle w:val="FreieForm"/>
                              <w:tabs>
                                <w:tab w:val="left" w:pos="709"/>
                              </w:tabs>
                              <w:rPr>
                                <w:rFonts w:ascii="Times New Roman" w:eastAsia="Times New Roman" w:hAnsi="Times New Roman"/>
                                <w:color w:val="auto"/>
                                <w:lang w:val="de-DE" w:eastAsia="de-DE" w:bidi="x-none"/>
                              </w:rPr>
                            </w:pPr>
                          </w:p>
                        </w:txbxContent>
                      </wps:txbx>
                      <wps:bodyPr rot="0" vert="horz" wrap="square" lIns="0" tIns="0" rIns="0" bIns="0" anchor="t" anchorCtr="0" upright="1">
                        <a:noAutofit/>
                      </wps:bodyPr>
                    </wps:wsp>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cap="rnd">
                              <a:solidFill>
                                <a:srgbClr val="000000"/>
                              </a:solidFill>
                              <a:round/>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66051A1" id="Group 1" o:spid="_x0000_s1031" style="position:absolute;left:0;text-align:left;margin-left:59.9pt;margin-top:778.4pt;width:67pt;height:41pt;z-index:-251659264;mso-position-horizontal-relative:page;mso-position-vertical-relative:page" coordsize="1340,8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z8Caj/AwAAcgsAAA4AAABkcnMvZTJvRG9jLnhtbOxW227jNhB9L9B/IPSu&#10;6BL5IiH2wpHtYIG0DbrtB9AUJRErkSxJx06L/nuHpBTbSYruZvvQhxqQPLyNZs6ZOdLNh2PfoUeq&#10;NBN8ESRXcYAoJ6JivFkEv/6yDecB0gbzCneC00XwRHXwYfn9dzcHWdBUtKKrqELghOviIBdBa4ws&#10;okiTlvZYXwlJOSzWQvXYwFA1UaXwAbz3XZTG8TQ6CFVJJQjVGmbXfjFYOv91TYn5qa41NahbBBCb&#10;cXfl7jt7j5Y3uGgUli0jQxj4HVH0mHF46LOrNTYY7RV75apnRAktanNFRB+JumaEuhwgmyR+kc2d&#10;EnvpcmmKQyOfYQJoX+D0brfkx8cHhVgF3AWI4x4ock9FiYXmIJsCdtwp+Uk+KJ8fmPeCfNawHL1c&#10;t+PGb0a7ww+iAnd4b4SD5lir3rqApNHRMfD0zAA9GkRgcj6J8xh4IrA0SeMZ2I4h0gKNr06RdjOc&#10;S66z4dQ8dUciXPjnuRiHmGxCUGb6hKT+NiQ/tVhSR5C2OA1IpiOSP0P5Yd50FKUeTbdrhFKf43i2&#10;YmPUAPf7EPx7JHAhlTZ3VPTIGotAQXiOGfx4r43l87TFEqVFx6ot6zo3UM2u7BR6xNBJW/ezOcGR&#10;i20dt5u5sMf8sp8BguEZds1S7TrjjzxJs/g2zcPtdD4Ls202CfNZPA/jJL/Np3GWZ+vtnzbAJCta&#10;VlWU3zNOxy5Nsi/jbtAL31+uT9EBqj21tYUIBs1RvHIwXCSiz/ON3e+tfKFDeeVKtKW42gy2wazz&#10;dnQZvAMMEBj/HSZQop5xX5/muDsOHQmO7dpOVE9QD0oAaRA0yC0YrVC/B+gA0rUI9G97rGiAuo8c&#10;Khq2mNFQo7EbDcwJHF0EJkDeLI3Xw71UrGnBc+LQ4GIFnVszVxinKCByO4AmWt5IRgq4BkbAesXI&#10;P+s3nDJ7G7t/B/Rf5KPH6vNehiChEhu2Yx0zT+51AJHboPjjAyNWsOzg1JjXY2PCqn0ouraUjnv8&#10;CWgBRpzAIS7KFtqXrrSETvEKOU4pJQ6WcYDbKWV06cUNL6LYdUyOvWTtIV+A/oWUvwGZf02sBdn3&#10;lBv/3lO0g9QF1y2TOkCqoP2OVlDMHyvP31sdl85XcZynt2E5icswi2ebcJVns3AWb2ZZnM2TMinH&#10;jttrCjDgbi3Zv9ByTjZGZX7VALiwkHiZIVY1XUdpo6ghrZ2uQU6Geas444KD+YSs5eA/oZzP+oeL&#10;rxLEON/MN/MszNLpBuhZr8PVtszC6TaZTdbX67JcJyM9XhBtRX07Ow74rxb7M2nzhQ3MOGb/1/gB&#10;CA+I1/ixNkE/rQmXU1L3YefeBsNHqP1yPB+7XadP5eV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R+3Fx+AAAAANAQAADwAAAGRycy9kb3ducmV2LnhtbEyPQWuDQBCF74X+h2UC&#10;vTWrEcUa1xBC21MoNCmU3jY6UYk7K+5Gzb/v9NTc3pt5vPkm38ymEyMOrrWkIFwGIJBKW7VUK/g6&#10;vj2nIJzXVOnOEiq4oYNN8fiQ66yyE33iePC14BJymVbQeN9nUrqyQaPd0vZIvDvbwWjPdqhlNeiJ&#10;y00nV0GQSKNb4guN7nHXYHk5XI2C90lP2yh8HfeX8+72c4w/vvchKvW0mLdrEB5n/x+GP3xGh4KZ&#10;TvZKlRMd+/CF0T2LOE5YcWQVRyxOPEqiNAVZ5PL+i+IXAAD//wMAUEsDBAoAAAAAAAAAIQDoY7Yh&#10;UTQAAFE0AAAUAAAAZHJzL21lZGlhL2ltYWdlMS5wbmeJUE5HDQoaCgAAAA1JSERSAAAAiAAAAFQI&#10;BgAAAFlGfwYAAAAJcEhZcwAAFiUAABYoAfz8Wr0AADQDSURBVHic7X1ZbFxpdt5319oXsopkcZdI&#10;rS2p1S1Nt2eme5yeHk+89Iw9NvIQJw8G8mT4JTbyGMDI8mIgL8lTgABZkARjJ04QwJiB7fF47Fl6&#10;PL1JvWkXKYkUWVyKSxVZ691yzvnvLVIitZJqs2393RSLtdy69/+//5zvrNfEfaPerv8rUzcBU7//&#10;Jeg+/cC871l/2++dn3k+Hjbc8LeuZpHm3Q/nk//1XVc9cFswTVPNvc/v0eV9vloQuPRbp9+yMvQZ&#10;Xj8d9iO+23/Ia1vreP9qwzatbxi6AY3+4xHc9zntgQd7Do4nHgHPmS5zbGg810E43zz7AYzAha65&#10;cIM6LH7aNBC4Pr3XRKDRGhk6PH7F4/2cUJ/TNVkJ/ZHL8XjrtQMgfIJBQOjS1AHk8RMe9Pl4vKGF&#10;4Nj6G91tqZa+ifLcTXzw3vfwta+/jvWVMpbW5nFo8jhuT01hqP8I8gPHaRFzsAyLPmVB06zwCM69&#10;XxbgvrFj6bcN78HvMsITFwwHdKKascuHddwrS3bKlefj8cbWzPG8BujOtu+gU53D1OUfIx1fhte6&#10;gmr1IpYWL0M3xrC6WEYu9iXUqlMo9J5Fvv80HStDK0qqRdN24EG7Z4m2oLj74PVVgmEHQLTwSAwO&#10;Tbv/ICJf6D8vPPzDUPh8PHrwLG4tJc856RCad4aJi05jHvW1SzhzdgSNzYsolZqYPHYSba+B0yde&#10;gNvuYG3lLtGOBBZmN5HOTiKeHSX1EgNpoW0QuPd7nmTsusL3wCLYdmDN64qugD8auPccYgeeno+H&#10;Dp7Ze+VwoDau6aHdqGOzuYh0ykN/0YIeJ+KZIoLqLCMeIwUUtIgwxpErplBb+wjvv/cnGD/0DZx+&#10;5VtqWYJ4lybsBMijFopfV7JspwR54AcYK/QhzVF/B5pCRPAcFXsZQUhIZQH5f1pdrwN8+MG7qFz9&#10;Yxw+NkirVCcDpwk4FXnsuQ4RVJISVhuW5aAY78GLL5XgBxuob8wjGR+j46Xw9DRg6707JYhnhBSD&#10;VElAqkQkCIOCYEmirelsilCx7RhMK0EYidPfMfox6bCekiwId4fmhlNgPuEJ/j0bgZIl/K9Lj53m&#10;Osp3r2CwmCHpUSBAuPBbDqxkXGbRoun06H0+mb9Agz7fxNDwGG5cu4XF+auYmCh1D/tUUn2bsNkJ&#10;EJYIxJcCEnMuQdkkcAR+Bc36bTrRRVRWZmBYGop9g/R8L51BD6F4kKRZjzLbvAxdpB6y3Q79Ip2K&#10;JB/wOUbuG7wOogQ8mnDDkKkP9IA4xQryyU28dPIlXLryN2hcWcDYsTGYcQ99pRE4QQPxlE0fqcLv&#10;LMLQN2n+12ERBcgmeUN2SJowl3nKjbntIw9kmYxnU28QSOYxO/sDmOYsctkWigPLdGJkTunX0Wwl&#10;4ToKIAm7D2bsJRJ9ZGY5SdGlmm7t5k15Pu4ZoXqhCWNyqhs2kskcCsUR/PSvfkjAMTEy8XPIWHm0&#10;WuuozLooL65gcDxPIPGQyxRojh0ChIYmSZSF6UvIFs+R2avAxmOnsfH4Y6cfhJ/xGCA+IXkN09N/&#10;TuLsbRwa1EmlLMHWaqJGXN8iq7sHgVWk91VJwlwDWglk0qR22HkTWKHXNbTHn0uPBwxaRH3LdRDQ&#10;QluxJI5MnoK1PI/JkyfAaiQg7peOFdEg8lpKZ1Etz6HsrGJsvB+FUgmOa2N9o4kWUQT2hfiCOZ82&#10;s/EAi/Txxg6AsA4k+gGT+EO7OYv1tR/hxbMmmddXSF1U6XoMAYClJemLdQGLbZIi0W0sr35CUieJ&#10;RDJFkiVFphYBJfKj3E/Znw9suQyMbUKW58uiuXcxNDpKvCOJ6sIC7ISJOEnkpJFANpdEURvEzbk4&#10;/uZH7+FLb57A0moDjncU5859i46Xhc6ACN2p+ypBHDk9IkVOA3dnL2BoyCT1sYYO8RAQKIA81NXE&#10;laQwfAREXk3DJWCUSeL8ACdOT5BKSsnbtMj7qj1HyM7BkiPyVEcIoTny1SZsN1exPl/FSmUWxUIv&#10;EvFeWDYtmUP8giT00fHX8MnHd/Fvf/8/4Ytv/mO8cOYfoCd/lCS+eY+vfV8liNBe0nsuAWRt+QqO&#10;HWNAzMDGEH1RBo6mPH4QKcPikcSf3qaL0gnZhP75FdSr08jlS+raDUNNxHN87DJ4UiK3tnKRczCO&#10;yT5zudrKMoFjDo6zgYFCHtW5O7hx5QImj78MO59HKkGmrp8nq+YUXv3yP8PYoSO0HjYtaqAAsgdg&#10;RGMXgNA5euywIRXjrJCoSpCEoC/y2XQitWItqECe1qZL6yj5wA40g8wueiaZKhC4WBWRCabF9nRy&#10;fz8H8RDaVJ1mG9lMEUMj49isLiOdzKJSW4dOHMVvNqClyVZpWfjia2/g7BtHMTh4lD6bEEeDoTVJ&#10;wuyPl3vHUYSj+i3RhJ5jk5iLwYgXCIwd4hTEsoO4hJg44ByAToROxkWdHjdg6SOImzFUqxUSdW3o&#10;lvNE/ru/b0MLpUagu/SPpySH+ERIekBFbnOxBM1lnvbbBpL0vhMnjpNlCeIkCXS0HCqNDEqTE7Bj&#10;zAbX1KYMEiRB9me2d4UZ5xOwA2xk7Bwt9mUU4zG4WpWe42CSLQ4xyG9x24CRC5ImIKvG7dAF5foI&#10;HLHQyFeRYe05PB5r6OJg8JDN9+La5QbGUnls1tdg05Q3Oo5I6nzvIByyImfurqBv+CUyiQfJPNYk&#10;wBeFW/dr7AoQgziIHiQxUDpDpPN9FAd7yZS9TXy0RuBhVRN6VpmF+zaBNQePrJVGM0Nw6EEmNyon&#10;Kl54zVcs/fl4rCGUgf7J9RC36B/Bhes3kXRqGMolUBicRLNdR2VtDfHCOI6/8EVohReIF9qyedVm&#10;1feV7u0ai9E5yBPEyCo5jGTyLNaqM7ToAwSGOwSARXpPm36a9OYUYT1HQKAf4ieNeg9SqZOkkgaI&#10;x+ihm1elwTyXH485OClLM2FaNl548cuY/ugd+MsN1GsdrN+dhdNpI5FNoU4Tmj85iI5LqiXOTjb6&#10;oB6qLO0ZAiQKKOqESjs2SNbIOczcmsXpM8fpZDZgxFaJjxD3IC3JTh0ffcRZsgSILAz9CPJ9L9Nr&#10;LFESdK2uMmTw3Ih58JAtqeKegaIiIqE5m5BBcvpl1G+nsXTlQ6StXuRHCBS0LWc3TdSaPuI5Vvie&#10;kFe1I439oh8ydk0Y4sFsQzPSpN9eRnW9jNvTn2B47DwBYYpOpEkobUAihv5htNtDaDlZFFIvQLM4&#10;RpMmnagMOE1UUcRVno+HDS3M42GXe3l5CbMrV3CYVM2VTz5A9eZVdjmh3nwbRiKDE7/wT2DFLTIc&#10;HDjBJpHbOEw2kQ0XKgljf+Z7p4phFGu+oJIX1aYFn5z4Ombu+FiYnUKu9wjixJg1o4m2a2Bx2YZl&#10;j6HYfx52nLiHm5Wd4IVcSfkKg+cs5DGG5Ci7DkkDDx9/chGt3DqCzhou372GOx/9GEFDR6o3iXjv&#10;MMZoVuutGkl5lzZlglbKEAcb6xdfUjL2J4K+e8KQHFeDivWQMZYoYeLYL2F9+WNUa9ew2Kwglsyj&#10;zkJE68Phsa8gFhuhk7PFUSO+NkQ+wigmcxBGsO3f6BFf7PY0Su2e96u/nqVy1MNAP6uGAJ3A4UgX&#10;mn4bVspG0yGLZmQUudXjeOMrb+H6nWnMVRbJoG2iNvUhiqUBpOw0BnOHYVlEUCPup+3NgxqNXZKW&#10;Oaleh0FIFGZsBuL1CLQR5AeLyPlnsNlokDWjky2elAxrle9B8NeySkQi0qws5g6Aaul6sbd7LjUS&#10;zUG4GRzxSTCQt4o3JDsDvHDPzkQPFKMMrNAbQGas2UYzaKPirqGPVEaHziszOolTpcNYtQwUXj6L&#10;Au3DDYskjdZCc+EOGstrGCvO49zZ1+gYKVhuUoKuzwQgDxpChZg4ESHNpnuwNeuWOozKEHqqkwi2&#10;pTXu9YIe8A3h9/CxzRDEKqc8jIjTZJtQEmO7zfUZSb7w61wvIJUeI8lcg9Nsw9fjKK+vI0kqJBlP&#10;4ubMFEojQ8Q9YvA8WhHfg5kgtOQT+PGld5DpG8LR8TPd4on9GI8xA1roWufYCxfjJElXcqGOyl/Y&#10;6+5icEQAYXDsB+p3fMd9f2uB5DMQn+t0rQcmd1H2JIMlkIjGZ2B3Rd/PYosW3aS/l2bnUUxmSXjb&#10;qCytiOf08NgkltsdLN+9g/HJw9AcWgMCFBdPxQpJDJ8exx/9xR/jt36tFyPFcdjPiqQ+fOgyiYax&#10;ZZrJ2ANgGQwusbNms0k8Jgbbtrsg2Q6cvYwgPIbGNT4kvgOvhYWFKQwO9iq/g58QVq0Z9N2wlbmp&#10;PbVAfPJzQ/SPDz7FW1evYu72FIpOGjmyTmaIc3T6XdimjUJfEXE9hmqjikZtHcPxfjTqG+jNFsnC&#10;rOPCx+9i8M1ROZ5HyNIfXUH10PFIgMgiaREC/HDWQi8qwivTlMnytNKEF49LCxcXF5HP55HNZp/q&#10;OA8aYm7TzJuaJ8lNgVsh0/2iJAiz0684cJbeRCa70wvT6qM32yqW8YwBwtadTG83704VXt66cR3T&#10;1y9huPdFzM3Pydxsrq2j2FvExPBhrNdXYZC0WVtcwaG+PBJ0Dc7GHH7+zIuYnp6F47SRsFL7Iomf&#10;UILcLyp46sNw/lPqawYgZz0lk0kBx8zMDEZHR7sg2Y+L3DpGh66gSqe6jNJQDR3nBunxVfrtoVZN&#10;Ipd+hfT7EF2OuhZODDa2tvezGZGKkYcmdLeJb731a7g4WMBrXzqD9e/8HyKsHcwvzhDHKOLu8hzS&#10;yTgCx8H81DWUgjomCinopHI+vf4ePrqxhl/5xd9EKp6Ted3reIxVDVl/0M2chFTlsPeuO3Fb5uGT&#10;TmW0eA5dcCaTQalUwtLSEplsFhKJhPrqPfISld1NsqJTR8x2cPPm2+jpKaOnQPrdXyTT/SLp+Qkk&#10;yKykE+kWlulmVFz9bCyxqKxV2Y1KOHsE1lL/IEq9fZK4VSgU0GrXsVBdRCYxgPnKPG2gISSSaUwM&#10;TuAkmcAvD5eIyMaQdK7g1ddeRB9JGs451My9c7odAPF0VWQj1RpsuQaWSqvlkhiO5mpRDYcfWgM6&#10;tqyYpz4PEaN8McViUcCysrIiYOHn9yxFtAYcvwnDbOFn7/wV+osmWq0WSSmN9LYPyy6gXiMwBlxL&#10;klS72mAHn0tX9uwsGZM2midOBFcmmJPBA+IZXpw4WVAhsBJg2xswPR2ZIInxwiQ23A24HR9ZAkih&#10;J4f+dAr5jCX5QYOHhjBw/DQsmi9dN7ocbn9zUsX0jypZAgUClRUkzC0KwPlcMyOSZH8KuoVE0g+D&#10;g4HBfKRarcoO8n1/T2TLIavLMuNiOo6OvEyXV5Zak8rCDFLZPKorNr2Wook3YMXM8JJ4ck18Fqau&#10;FvI5TYSzjsZGh67ZEeVdWZzHCgm1VSLxWsdB1k6i6W4iQQAw2Iqh+eIuEJ5HC0fPpTI52lQxkowq&#10;YXn//SCBJu4iTeOinKYqnpJwMrF7nxfQICLHCN3fiWMQeJ5SZxsbGwIMBgtbOHvVpZYRE5URjxUw&#10;PJijVZgkyXEKMzd/Is+PjR4lnd5Lai1HE9uSnex3AfLZhRj5ei2SmB6J7lQ6I8+VZ2/i/WtXEeT6&#10;8MekXk6fOYcjR48jlksjaNTpJyXZ6w6BJZnKQCcAOTSPpvmo/iCPN3bJKGuQeC/Tia4gl9Ml2Oa0&#10;NGw2WK1lkc1NErELVP2/9BGJkpL3diIR0hkM/DM1NYXx8fH98QZqtNx0DM8hlRLY9HeBzjqFsbFv&#10;Qrd81ZzDTJP4DJOcNG/vF/RUg7/TR7PRgEtgqVXX8coX38TPf+Of4uLVT3Fz5hY+JBX5yTs/wNff&#10;/HU01xfhE+DZb9NokVTJDYpnmxXj9iJ8OfJ+qRjT3MTCwrvE5ueQzObQaKxifdXD6opGu/oceovH&#10;0U1C3sfEg8jU5cEWDVsxt2/fxpEjR2RnRVzk6S7UEU5lchkG+6B9PoZNu413qRua7qb8b2hRMlQI&#10;/GecpxAWJsg5+JohxLXVaCKeiGOlviZe+NHDo7ByWZw+/ypm7tzB1U8v4i+/94fIoo6vnj1FKjSQ&#10;GFgynZNkZ+2egvr9jsW4K7SzElhdu4tOa5q+2EE61YtinpOHepR7V9/yfYSfik5nTyfTPQdC/dDQ&#10;kFgx5XIZfX19XfA8HR/ZLuVI3xvK86A8pfdPARNHX3wSW5/5bIYednDSLVNYyXJtFY4ZoEFqz7Fc&#10;qc098fKLOPXiWbzz0+/jxnt/ijiRVEvqkDYlqsvrErjavvX62QEQ3SDyVrlNrL8s+lDXOLqYQqU8&#10;g1iyhMLAWSmYEmTes7sin8jTz+h2VztLjZ6eHnme1c3k5KR4Wp/quNwKAREgNHH8qbBdWMIhwwof&#10;amJXqPH0/p2nGVGg0HeUZ7myuYqegRE0aZM6FjfeaEsRt07S4uipFxHXW0j3kdVH094m3qFZxBPJ&#10;ohBP8NMWbt83dhZOtQixm230FMnmXvgU6UwRlp4hsphCtVxFcUAP9VrwTKKckUhkicEgYecZk9c7&#10;JFrZgZZKpe7hJY+nY7uCXH0mlB8RDHxEfU62jhE1ZXjWQ9t2fsROlXlNX9xs+9ggU7yHrKo6/fYN&#10;nUDg0G+ytAgIjQ6Zv7ZJJrot1ZAuW5R2liS8ThxL2xdw8NgBkGaH62BGkU5MEPE5hOXyOi3SKYwf&#10;PkcnNEQi3goTZLFtPncT1XsbvODsLGMrhi0aJq5Xr17F0aNHxaG23cb3H2XSabv9qXV1tR45wrrv&#10;+2xSFLQgEsHhptBYhnjIZQcItWSl0KI7nvIzNJw2PNJBph1IiQnJDIwV+5AmddRuNWH2lNA2sxJQ&#10;1aN68Id++eOd445VTST7cfzE67ATbeSCSSTiK8RFEqRq8qTnNBjm/gTQHjUiAEQmLksS5iUsSY4f&#10;Py5BvYi87odL+W9lKEG2NZiEeD7yxQJAksPKpJAgsu6Y3FmoDTtmkTlOXIRAQXIEOXY30N+1FdrE&#10;x07Apg3l+8HOvKc9jF0q64j0xJNEdJoE3CLyPZNgxu9yvqP22enj+3ulsU5mBxqDgR1ouVyuCxKW&#10;NNtzSj5XYztIiPy3iWMYtiVdYqx8L1nfGZIi9JxJ/MLxYXKJq5nCytoUBsbG0aw3YLAFE8uJ0tR2&#10;NB3c29i54oaqm5M+H3zuDus3CP/UNDwT3iHfs8sCbwcJWzQMhv7+fjK9G+KKZ6kSj8d3cJJnLd32&#10;a+ywoH0mmgY6QQsu8YtC8RBqHVee4zXRyZxN6CZW7syjkMpgZOwwLn30AWyS+v16HDqpf6nq38d9&#10;vNPM1b0QBMpK0cgkNHQVl3gWXCMa2/M/mJTq97UuYJ4RPWbJwcBgdzw705in7M1P8rczokzYrmef&#10;2CmbuLXqJlZra0imDWwSv4jHbKxUljFZGkO7Wse1S5fxzde/jA6t1WqHPb9NjJNk4dRlqeA0sCvF&#10;7kaNn2COdq2L6eZuaiqsuXW4Z9dIl8Hhuu4DX9ckAKULUDqdjqgYDrixJOHHnriXD0py9OMNlfEf&#10;ZtJ4yu/o0zy03Q6R0g50zxIXen2tivlyGadGT2DDqSFhpRHLZ7EWtNHMJTE3t4QTHR8JL9raqr/c&#10;vWOr9yk3I3xckOxSWRe2jZK0PK+bv2k8Y2YfSQ/mGuvr6xgcHBRuwSOSHgyCyEfCaoatm7t374qq&#10;YfCo8PnnR4oE2CpLDQUI+PzLSwuSUM2pnclEEhu1GlKJDNq0MZLJNE4eO4lPrn6M1DBZLcU8VmbW&#10;0ApCw53D/Lx22/dyoFz4XH0nX0GvB93q/4er5F3qYpSHJbgvm/tZN+GOXO3pdBrLy8vY3NzsSgkG&#10;Cr8Wmb2sXlhy8HPskufgHjvVpD+oEYRe0O0txHeRLNst9b3g6R4n8pP1MmAze8u16NOiOTT/Ll3b&#10;EgHDJt4Vl82xWid1k4pj2VlFiqwbs5dxUMI6LXhG66F5akPKpSzaQGxMkOTRuJA74qukEVynjqWF&#10;sjjAB4fG6fMEmEALK5a2eYi0+0zv+096q/R3H22lJxgsCSJzlh8zSFhisPRgC0ZJikB8IVeuXJHX&#10;mbgGEo+IvIf+fZndSrJE/aFl3sR6cESk69r+RD7ViDzKeGQc554ZJmnNoaI6qRaHQJKh6wq8Jm2I&#10;jhwzl++BFpM4OxHXDl1/Dq5nou2w1G3RJqnC73Ppm82t7yaV02xtokISaXiwD83NKpxOE7ksWYCp&#10;nm4NjWnqD/S8HiilHRFVlhAMEg7W8eCAXZRdxgDh97HEOHXqFH72s5/h+vXr+MY33pK2FV3dq223&#10;H5WmN4KtVEJd8+QturZH87grOSK3/ZNvKjkDXeWoNjqbWK9VkCXV4Ti+MMvqehUjg2MwNUvAw33L&#10;6F/ZOEkzQQveQwCpSW4IqxlL3ic3hyAiv4D/+7//EP/id3+PnrdpjgJ88PbbOPuVX0A2mZNSkC1w&#10;3O+YOUAA2a4HWY1w3OX06dP4sz/7M+Eb58+fl9cia4WBwqB57bXX8O677+AHP/oLvPGVr0rom9tX&#10;aJIOJ0dT0oSpfRCG57RQLXfLxPYyImL9dEBT8kbJO/65evMaUtkU9LgBv6VkjNPsIE2LKZJJ2lsC&#10;TtuH7xpwfFdM2ypJEJfMZEtTkWhu9sPzODw6ht/5nd/F0uIy3LYrSVPDQ2OkwmKkvthafDi3PDAA&#10;iUbERSSHtN3GL//yL+OHP/whvvOd7+BrX/uacI6ItAo3ITCcOHkCl298ig0CUjbFyc4eqQ4nrHJn&#10;odxQ9gKJbFkKLU4TmKLjJFRm7TYp8qQEd0uVRUVXvuRyRAZs5MTb7bjKrlBVA3yuG8QT7i7OwMyZ&#10;UnfLxVIrqyvcs06RT0IHJwOxaz3GRq1hytaPxROo1TYFEJalApqikjkqTKLEoHO4ceMW1pYXcPLE&#10;CSyWlzFxJkwlDd390ekFQmA1cbiJ++CJZuMzHHxy7O/g32+88Qa++93v4r333sObb74pF9/1ntKF&#10;Ffv7cMI8g5mZeRydTMCIW5JSqFtshbnYrF7G2voUTdYq6esqfbYHI6Ovw4pNEhgLe6vrEetOxVBE&#10;WjEY5D4HDu1oXTo5PMj8jkxc12cEcB5uBfNLsxjvO4wmbY7mJj1NC55IpGgjcEZfIAtnmDGSBE0C&#10;uCHeV+Zhldqq9JIzOGXS4DalKkPNMHQsV6roLQ2g3mlj8tyrmHTadMncifne6Hg0n8zLHDIOWNUf&#10;WIAwIY18G+z3eOuttyQ3ZHZ2VhKbGSARZ2Ha0VcsoVV3cPvOLI4fOUSf41Vv0UTWsVD+AYp9bdjm&#10;Cn2OSKCzhvJCE/kCTW4+SZOV2OPZ6mEPA07k9mVS75RncOnKdXz9zW/KOyKpt12SSO4HOFFcYfTj&#10;yx8ilU4pjksH4TyPRm1DFrxRJ+mYUVWNAkvLIP5BC+xqiHO5Zp0Ts1lyWuCWZ56lJEelsoxGu4UJ&#10;khwnzrxIn3fkHI2oAjnkH8GWIBSVxfPO0uvAAmR7hlkUc2HfCIPk8uXLGB4eFv9HIh5Xu5AmZaBv&#10;ANevXRdSx+mSFhknN6cuoVTySa+TiYcbxOLvwIqfQk+hF/XGPDLpSTL9uP/rU4qRMPeC4cG5oR2n&#10;JZVuHE4Z7u/FxQsXcOrkSSTJfN+ukEJ3FhFmRapbThPvXnwH515/CfXmBjqcGxtjyJEFpykPq+Mp&#10;X0fgKkvH1XTJjOcF54VvNhvoTYWsxnflu9bWVtDXP0BqyiMANRCPRZvBDd10Bje0VBYVkTO6BJJc&#10;DcySNGYz+0AC5H59zVIi8oFwwI4Hh/45N+TY8eMEkgRi3HgvHoNFLL2ysISUXRSAQK+TNKKd1VmC&#10;YX+MRKxBIr1I4HOV32GP/cwDTYllQ2SzieW7Zfz1X38fY8NDGB+bwNp8Rfp9aNwqNCzp9MKkJJv7&#10;q5OJGk/a+OHb3yfLJQkzrsPdaCNF12sRaDadBnyvgQY99khdxhMMZlpUsm9bbVK1ukOWCfEPs0Eg&#10;4y6HfVBt0Mlk3iTpuTCD40cPh5mArA69kLRvmcN8CUxwjYADoQ1ceueiWETnXvnCwQTIbiOqwOPB&#10;koTVDIPkwgcfSEriKLH1NAFmgPjIRx99RKojjgTp5kQsg0bTJUkxSLt7CLq9SWK4KASVJ4xvAriX&#10;QHA3sShQ5jNndBVJkjVabeI9VWkblkjGpBKOyxJ8LSLFnjj2TEN1gCzPL6KQJQk5UyFpkyK1YUvu&#10;jeHEkDKzSFhx6UncamxCN0lFxEhqdhySiI7cry6RSuLu0gIODR1TrdT1BB3zFjKJHIElRtfpK++4&#10;cuwLX4mq1bmExSGpNDO7QOp4EfNz8zj/hfPY2Nz4/ACERxSUY33OP2wGVyoVXLlyDdW1Kzh+clII&#10;WzwWx9zcAnK9Fpl5R3B76j3EzDQyPa/STqrSjIzR7wKpmXHs1Ud8r8rg6j2HLK2cWAO8aEOjfVIr&#10;y04J7qQivcQCLbyDqAtDV6GDL7z4Kv7g3/8Bphen8cr5n6PPjQgPcdyWgMQG84x1stalDRFMUjke&#10;d1ggSdPyHKTouueXKpi+M4egrSHf04v337mAc+fOY32timw6Q2C1uifNYbZG00F9YxW19U1UK2sC&#10;0ngyThtwiNR6XNwInyuAbK+yY2nCbniWHvlcHjN3ynSxG0RWC/jCz30JN29cJZLVQGkkhf6+LxOQ&#10;PkTbzdGkVEhNvYxk4iSpoEGa7NjeHcaCEkOy5icOH8GhQxPYqFVFLW7W65JIzFxBYzWoG+HO1cT4&#10;Ye7w/b/4Hv7nt7+NqelZJHsKKN9Yg9XOYLlWgZUw6HhEwKuOSramz0tiEPs7JMFIJ25CxJh4VLlc&#10;wUedT+HUiF10AvzJ//suqQoLI7MVAkxOLJ4UgdYgsVbfaKBNwFwuLwiPs4g0jY6O48J7H5ApfFRM&#10;XZd4y+cCIPfzA/6bARKVa/JuKvUXsVqtoN3k2E0Cp4ixN/j+KiuLKCbPYnz8qLTz5Jpwvr+NZRI4&#10;Ai6ztPaUvxk5IIMQJJxZbhMGimSaOiTxanWXzMx1kghjaFY7xAuqWKvQrl1r0Pp20Gl1UJmr4mtf&#10;/kX8xltFZHJZpDJZaYO5Su/92fs/QW88g4zZSzaZhY16RQCZTOWkjthpMqcgs76tw6trSBRyGCoV&#10;8MmFTzBQHMPhoUlM37qFTy9ck4w0qVwkFZ3LFaWKsDdXYpuc1HMSm9U6UqSS2MOqpIzx+QDIw0aU&#10;XZ9MJtDsxAkk6ygUOIudNG88B5eI6NJyC7lsBn0DL8P1XGn+Cy1Deph2pLH3wpcgjMKKO19iX7T7&#10;Ak+AmiXpNj11F8vLV1Cr1NFpkFUiNc/sCSawknQ5dewlFTE3lbXGr7O7PEPcw6kB5RZJEkJdvpTG&#10;UN8kNtvrsPwkfAJXyk6iU/eI1GZwpTyNNauKwSMjKA0MoTffR99D5rCdQvFwH51LVniXZOER2dWN&#10;8Lo9g7hMgIW7S/K9YkGyn8nXPv8AkRFW77PZe+v2NOnPNHp7s6ThdRKpPTTJNSySfrZTJWkQYxEf&#10;cYQg8kqx13MPfpBg+8PQK8mLTQvfcX1cuHgVf/1XP8Wh4XGMDYzRK3HaoQmpFbbMlqgYdk0EzKs6&#10;joQKpK0d+yPIKjr/4jl8cPkD/PQnHyBe1JAeSKJJPGogO0KgyKFdvwuvGWBlfgWVm+t4ZYJ4VsND&#10;saco2e+c8T4xPkEEnY5tckKRS5IkSYSapJ2rYj3ShJf4a6G3N/SJhPev0Q+gq/1xxz1qJ2xQyBnd&#10;/f0l3Jm5Q+pnTES1R5OQL9BvAkKlsimchYfa6ZyAZD70Nua7GTj3ZGvxBHuqXbAWkk+nA8ySNXL1&#10;8jU0Vmo4nB1G3iCSHIuF1gND11FRZPozZhm0eKqZhucEsrPZCgpoN/dmB/Da2ddwpDKOP//L7+J7&#10;/+076B/K4bd+87cxPnwEy+srtNvjKBUayI7myIobkfvV8dq7zbZyKMpt4kgdkcTh802kaEM43MrU&#10;oPNxhAjHs0khrmzuOlyo5RG4ms7nFyA7RogXDoP35DckFYDTEdkc5kUbGBiQAqxGoymWDltEHPB7&#10;VLCKx3Yl1IVlVHbhRV0ONDQ3HczfLePO7TKaDTJFfQOjJbJGSuqTnHTMB+CsdL71eqejfCOGuZVo&#10;7HEKAvcqI8Bwa4oYSYFsph8Lc3cx/cFtnB1/Gb/yq/8QJw+dFRO+xyoSuGzVI1XdIgYtdrGzk5GP&#10;Qapuc6Om+q4FKoet2eKyCUt8KTbX1sRUsXqz3RA1pBuGuNEs7eA0MN3z2CqgAkZGRuRv9rpyPIGT&#10;kBgQY2Nj4qrn53hnRRlqj3KS3ZO30XVJq9A433atsdFGmczqC+98SMJBR6mPSCB9B7+Xg2tsdbAk&#10;s2O2EEWTdjSH56MkKJ3UUbPVlMPaZE3w/Xq4PRYvlE7X0Wp00Ki38c3f+BbOv/ISsvk0qQedPqPa&#10;dLIqapJ08Ehv2nFl6Xh0DJekQzqdQoskSctryLGZg/DxxVWnq6QwQ+dwhiM5J4lETAAjUW/zWXZH&#10;+YzH9kVmcHA6Ij/HmWlpcXMrlz1LD052ZrA8Hjj87qOoNJMTcaKGHkvLNXz66WWhMsXiAAyX8050&#10;KV4SlcFpfn4gO5p7eLD68Tlew/U8XEdLr3m6G0aASd0QiDzfkZiLFWeHFkkGkiJnzpyVmmjNMCUu&#10;I/XR9FlubcF5q4F0RLJCM9qFwU11iUs0Gy1SQYaoGVUQqWID7FbnZGgvTN9MpeLSU6RFQLMigaQn&#10;/+4AhMf2rHjuEMBsfX5+XrLPGBgc9GPg8ITU6/VuGSePBwElIJ0ceJwyoEuKoHguaSc6RAynbk6j&#10;XKlB8y3xavoOSSTS7ZmEqm7jzzHfa3OxE4FTxL6Yj7pIFT2MkrE5bIZOLFYCDBzD5tiLK3mofIrs&#10;LWVLg4ksR5B5b/v0JdJDxVMRN5ZGRhhh0fnOPnFTWkl4bU+Oz8dgfsIe33go1RxiyGmy8JxOS47B&#10;1qBpKVKm639XrJj7Bi86gyTKab127Zq45zlLjVUN8xIGCXsK/YfcOjRQUTjJ0OHeNiZ3XqKFm7o6&#10;g4sXLqOXTNgFkiCfXPwEx48dQSqWIEtAJfZ02i3a0aa0ZrB4Z0sE1qZjqAIj5kJRFgBLC/a8MvhM&#10;Iyu9Dvlxh8SNdO70RVhI4jh7y9kh59BrfDzOKGDQWJYmtwpxdQ8JbnKnfP8ikVziPk67g07QRoxV&#10;CKs4suxidP123Ean1ZboMEOLW2fyZuDX/s4CZHvCEZNTlhrMPW7duiVAYZXDLvooQry9zpfHvT1a&#10;TcU/zAD1agN3psv46Y8vyPO3b5Yxdek2xg+PIZ/OoUjfw5Kh3WzySUgE1g7ZC+d3uJ7iITHLusfB&#10;z4sT5bF6Plf2t1VZKe962s1iJDmOJEFJQlJH8RXWV/FkSlSXTkTX0g3hLRyc5JpendQR3/vOtlXe&#10;B5vUfFkMimy2V6K/rUYjtOI8sWK4u4MXWIok+8FBA8jDomYP4grBrq/zAnPaoiTNkMiemJjA3Nyc&#10;lEkw/ygWC1haWuyWbkafUTmtkVXhEQFtYOr6LVSWVjFfJlDR2qxU1vGj772N4yeO48033sDgSEl2&#10;KBPXdrMjC+uFAGPyx6viMyG2VZPetvg7uMyyoxZHQzdDjiWHz5n7tKgsQTSyUAx6T4clHb3ZiLF6&#10;isvitTsuHb8pnmSL36QrSdRqcc4HS45Ol4iy6cwOM8NUPhqWEo6jEq/aZOY6LUduuRp5W5tyHQfK&#10;1X5/qcJ9Y/tdHO8pMdiq+NuNR6icEuV4kihwTw9u3ZnCkSPHkCZ9Ozc3Q2QwgZ5sFgnugU67jL2J&#10;Pon9jfVVLMxU8O3/+G1c/fQ6vvjzX8Hw0CEcHz+CU7/9AqanZ6S1puM2lanoKx8Gm5mcZc8qQPMS&#10;0tNN2o/Q6xzBdWixLVrsttMmnR8TbsQE2lcuVpIGnGVGJiirJLI6GGQBiX6fnucUSz4OS8eIK3BG&#10;vEvH0r0QbQHHa0y0STqwqcsdlQzORiMyrLmG9GFz2wFsdpz5jnRFNOO2smwIYAaJEubALGkOEECi&#10;23E8YmjbH/jh74cXLHtc/GwohxgTt+NHT0jg6mc/eR//+b/8V5w4cwZf/eobOHH8BPGWlDi+NldX&#10;MT01jWKuhN/5vX+OD9//GClu8UTflUr3ELjSGB2fwFq1QhOqCVFkCeR0VBIzE0/J7ZTnIJaEVA5a&#10;qhUWZ3vFtZjwHwaSIQvvhZLEltvCOR1Pmb/0OMXZZNLVkCweU2V9RYXabN6yNFAON5ZivMhs8sbk&#10;PPhaWfUliLh3CFgtPseAI+OaSAyL80FojjidNZlKCgdiVdch/naAAMLjEQDZ8fKjwbEVH3G7f4tJ&#10;SYs0c2sRb7z2Szh68hhydi8+efeymJDV9TUcOTxBJDYDJvdOs4bDE0fotQ4qK1X63FUMlIbFUuLF&#10;5oAb1zD7XNCmKXUlzfi444+rdDtLCOYTvKis3yXmAnU3Hds2RIooC0cTsJikGlxRASoKbEoklxvM&#10;KLPZNVWao++oW5qIBcNtIejLYrTibGkZZpg0HRJdtqo4cYglk0HnyVJKZC+9N85pjcJJCChJTYg5&#10;tw89YAB5yNgVOzvrOHb/rJI2nIbHBj63iPRcHdlkHw6dnEBfqShi/MjhIqZIaly5eAOFdAmDp8fg&#10;0W5bXVojs7iJHrJ+hgeH5dawwl1sW75fM3xZWI9Fha6JV5IlgDjP2SvpOmK1WOKP2EoyMiXvlv0f&#10;1raG1iq7lVUdH5PjJCwhPOUm6QbYuD0Ym8GShEiPbQGOyvOIJ2NdkLELny02BiiH99lJZphk1YgK&#10;M0WVMDhFcoVeZf7bImuHpc7nByAPLEp6hKNLC0sLwseqKbCJ1grpZ1eXMkWv4UrKIINguH8Ima9+&#10;DdM3b2HuzgKKfQVZ9LtzZSlk6ilw/kmOCKQrdSVMPtmXYGp6mOIRhL1l2aFVD5OrEbrmuZbFkyaL&#10;yjur+ILcVsUI5Dg6WR8xm9VLR57n47O4Z9HPz7mS+6GJN1ay4ci6Yk8oZ6KLigolkLpuP4zOKinL&#10;381Sj0c75Dt+WDTPb7FitryXI8es5hIHiYOowusHk1R1kbtbLI8qaFOC0tsqS6SvWSSLJJ3MIEM/&#10;YmTSDnT9jqQD9uQymJwcQ7VaIzGfRSadxcjwIFZIvdjxJE1ySsoGOPDWIiuCg2AaT2Z4jiwBOM3A&#10;sDiEb6nqPU01u2WLNsqv7ZDlw+RWaq1pRdlyYQCoPGZ14yM2W4VmEwDjsSRa7aYQVTFJSRpKP0ZJ&#10;x9RDC2zLgBZLh8hrzFalpaaoK01UFJvaPA/stVUBPU0sFwYJZ0A4DulW/SBllGmqrqT7Z3hqESRU&#10;6+/77uD9uLmk0Z2mEMppImjl+VnJQjfkm1xi/C2p1TWkpNFDwo7D7rOFrzTcBgokSVivC38gs5AT&#10;k2K0oOybsBMmTThJJSYsUME4Fhhc+MS97lkycLE0eykleRnKpM5k1S07NkjSSAY5x1AYpLoKkvF7&#10;dHaZc9sL2v2B4cs58GATmU3WKJbDUkYqDruNdMK4DvGIWFypRCNQtbhShxMY4j1l7y4DSD4W48gy&#10;37NHl7VwnQNVOGXKHuecTZ0I5dT0RWRzBnp6s7KI7BswkKHJ5WaxcShlHiHk4XmlWzgylZAinDQa&#10;jlgcEh8hk7TFeaOsj5moEZdg8VonCbKyuob+Yh+aPNG0iO22y8KAJj0lgNW90NPpM1+w5G4NTkhE&#10;2QUS3RhSGpx7qigpxrejYZ8HqSxeYPa0MmnkEgh+u6T6caBMVz4Zrtw3wxbdkddV3PZMUlkaxEgy&#10;+CquJD3KELrJmUC7bQJzW4DGi+9D3SmMXfGwWd34UvbAx46CmDA8qdAL9APkKFM9SBjGLEWamJ//&#10;qbR9TGX7yapYQS71Au3yNIn/UyQAYtAsCYVBgeNxs8LCLG5a0IsXLmG0dEgIXofvBMFWA+dCsIVD&#10;M+b5JpmWaczM3MGt2gbGyKqJs1/UR/cmQLzPuRiak3HYBWGacTl/w1ItFdjFza9zX3uOoflhrQqr&#10;DS7kYfHPCxQjacVk0mk6orY41uprqh7BJWklvhwprTAUxj1NJCpzDZYS3O9VvKm8aXRPqo2ZkOpa&#10;R66J38PSgI+p6Yr9cGCOvbp8G1Yvui0JV6dK1ZUqJDUOlKs9CEJuX6efMorFVbqAO6TLdSRSdaxV&#10;DfQXXqUJIlXjRae9nZc8/mC9zRbFhXcvYnRoXBJwTCKBTbI0OEeE4xw82G8yMTmBxYXl7r1dpK87&#10;Y5gDeKzGudqerRMEXd8CDz6GFEezLaNDOc24+wAtDKc98uRzHigPST2gBecfsVI01QFIVJGvSKhK&#10;lQzEeuGS3FabS0s1UTmdtiPgiCdiEoDbrG8I6HjIXSDC5j+iZgiI7Ol1nUDOkc83IKnHn/elHNMS&#10;dcjnwlV6BwcgXiirQbvKqNO0bpK1wClOBBSjjabFwSlPqZWoFB7ak6eT0iE3SHWcfeksdOc6yuVF&#10;FIoZyaxqt0PXNyuE8HcslsDw0JCE0v3QFNWFeLI52Ja/GTysHEzxgShrxTRV8TZDmHmM6HjdEUll&#10;aKpEQrwgoRnMCyLPsP8ibF3hBQoALC2Y0CYTCZEIrD4SoTXiOwq4LBlEvXDGGHEdburPn+O7cbOJ&#10;yyBrBc1ujIlBwoLMY98IqaFkLingFb+J6ag0BPeAZJRJJFWUL+ffxVFZrGG9opM6GaFdUsDd+Skk&#10;8yQWc6Yw8W4GT5RS/oghUfXQR8Axh7W1Km7fmsFL586gutagneQiZtr0vRUJYI0eGpW4hCNl9Z4w&#10;fKms5DC5+BPUJHMQzHVUxwDuFcTfwwspCYiGKbvV7TQUsdR9ianohheeuyGhfP6QEZaZcn6GWDG6&#10;kir8NqejpAObp+wlJb0rUokJLXtJ+a6X/JjVGvMfjb6E3fhCMJnHhJn/opJESviy+GbYtZKlHNtd&#10;jXoNCJ12YlWxPyV+kKwYM7o5kY61CjA48Dqa9SqqtGCT47+CtTothJOXIJS6kdx21fKAXI5wtzCz&#10;94S9B3K/+6tXruJ//fc/wu//63+D0bFRmigXm7U6SoMl3LhxE1cuXZWmNazSJanGc4WEcgogezfZ&#10;nI38B2qHb/lZOD5i0w5mqSHeUFZBcUvUkHAHeCq4xlzCNaQvmRG2zpYyUM4BcdTtDVndsKphrqCF&#10;PJwJrbo2hITeEOkRI4LpGI50NVAF2Ma2JCWnGwxkAGlh7RbHixgIbF2xRSSZZmxaW4aoHk5ZODAA&#10;cV2VRs0VgpMnz9OSb4DL1Ju1Jmwrh1IpRZOXEALl0K7lgiI1ds8p7fZd5YUULqtJFtbK8hoWy2X8&#10;o9/8dbz9o7/BN7/5q6gRODgm0aIJGTs0TpaMCqdL0hFJAHFOkYSJxU0utCeyrHwHnIzDNx9Sep4W&#10;mD2apJIs3ZTmtwyGREyZuY7TEN6RTMWEsLJ60rWYcoZJkEyTPA1WBWyyMpFmES+X4PndW4wpbhIo&#10;MhtmiLF0bLWaKtFIQv4kQTRX/DNRcThzE+4Dz3Em5UjTxJvK1osRhZTZf8MV4h1PaoAtc/ec1P8R&#10;TfBn1S1QwuyGSr2XC+JV8CQnioAQpx2SpVUJSxN0CEnb8pnsfleo7dllWtio7c7tGXz43oeYvTuH&#10;N17/OvxJHXOzc8jmY8IFYkaSTMJG6EL3lWVgsOXSluOwT8H3daib1Wvo7cnTbt9UVgkPgyOyZFZ6&#10;ylXNzii/vSlOMs74EXEPTQGKd3TMRmSi82KwCc2Lq0lOB/toFNFkVcW5HRzBje4JIWqEbSlJvFZP&#10;cyqAQ4S1yZFddUNgqW3h25uZbOKKE86TjHfx2ooqU8nRfljmIGfDAHM8kSo7AGIYxn/YhzU/+OPf&#10;/cu/7TP4XIz/D5hKiSEaJwfYAAAAAElFTkSuQmCCUEsBAi0AFAAGAAgAAAAhAEqwZwsIAQAAEwIA&#10;ABMAAAAAAAAAAAAAAAAAAAAAAFtDb250ZW50X1R5cGVzXS54bWxQSwECLQAUAAYACAAAACEAI7Jq&#10;4dcAAACUAQAACwAAAAAAAAAAAAAAAAA5AQAAX3JlbHMvLnJlbHNQSwECLQAUAAYACAAAACEATPwJ&#10;qP8DAAByCwAADgAAAAAAAAAAAAAAAAA5AgAAZHJzL2Uyb0RvYy54bWxQSwECLQAUAAYACAAAACEA&#10;qiYOvrwAAAAhAQAAGQAAAAAAAAAAAAAAAABkBgAAZHJzL19yZWxzL2Uyb0RvYy54bWwucmVsc1BL&#10;AQItABQABgAIAAAAIQBH7cXH4AAAAA0BAAAPAAAAAAAAAAAAAAAAAFcHAABkcnMvZG93bnJldi54&#10;bWxQSwECLQAKAAAAAAAAACEA6GO2IVE0AABRNAAAFAAAAAAAAAAAAAAAAABkCAAAZHJzL21lZGlh&#10;L2ltYWdlMS5wbmdQSwUGAAAAAAYABgB8AQAA5zwAAAAA&#10;">
              <v:rect id="Rectangle 2" o:spid="_x0000_s1032" style="position:absolute;width:1340;height:8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yzysxgAA&#10;ANoAAAAPAAAAZHJzL2Rvd25yZXYueG1sRI9Pa8JAFMTvgt9heUJvujGHUqKr+KelPTSiaXro7ZF9&#10;TaLZtyG71bSfvisIHoeZ+Q0zX/amEWfqXG1ZwXQSgSAurK65VJB/vIyfQDiPrLGxTAp+ycFyMRzM&#10;MdH2wgc6Z74UAcIuQQWV920ipSsqMugmtiUO3rftDPogu1LqDi8BbhoZR9GjNFhzWKiwpU1FxSn7&#10;MQo+4/f18/SYb9vXNN1/bf/ydL3LlXoY9asZCE+9v4dv7TetIIbrlXAD5OI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0yzysxgAAANoAAAAPAAAAAAAAAAAAAAAAAJcCAABkcnMv&#10;ZG93bnJldi54bWxQSwUGAAAAAAQABAD1AAAAigMAAAAA&#10;" stroked="f" strokeweight="1pt">
                <v:stroke joinstyle="round" endcap="round"/>
                <v:path arrowok="t"/>
                <v:textbox inset="0,0,0,0">
                  <w:txbxContent>
                    <w:p w14:paraId="5A264E96" w14:textId="77777777" w:rsidR="000673E7" w:rsidRDefault="000673E7">
                      <w:pPr>
                        <w:pStyle w:val="FreieForm"/>
                        <w:tabs>
                          <w:tab w:val="left" w:pos="709"/>
                        </w:tabs>
                        <w:rPr>
                          <w:rFonts w:ascii="Times New Roman" w:eastAsia="Times New Roman" w:hAnsi="Times New Roman"/>
                          <w:color w:val="auto"/>
                          <w:lang w:val="de-DE" w:eastAsia="de-DE" w:bidi="x-none"/>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3" type="#_x0000_t75" style="position:absolute;width:1340;height:8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y2&#10;I5LBAAAA2gAAAA8AAABkcnMvZG93bnJldi54bWxEj82KAjEQhO+C7xBa2JtmVFbW0SgiKHtYBJ29&#10;eGsmPT866YRJ1PHtNwuCx6KqvqKW68404k6try0rGI8SEMS51TWXCn6z3fALhA/IGhvLpOBJHtar&#10;fm+JqbYPPtL9FEoRIexTVFCF4FIpfV6RQT+yjjh6hW0NhijbUuoWHxFuGjlJkpk0WHNcqNDRtqL8&#10;eroZBZlv6PM8z9yFjofiRz/nhdtrpT4G3WYBIlAX3uFX+1srmML/lXgD5OoP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y2I5LBAAAA2gAAAA8AAAAAAAAAAAAAAAAAnAIAAGRy&#10;cy9kb3ducmV2LnhtbFBLBQYAAAAABAAEAPcAAACKAwAAAAA=&#10;" strokeweight="1pt">
                <v:stroke joinstyle="round" endcap="round"/>
                <v:imagedata r:id="rId2" o:title=""/>
              </v:shape>
              <w10:wrap anchorx="page" anchory="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94EE873"/>
    <w:lvl w:ilvl="0">
      <w:start w:val="1"/>
      <w:numFmt w:val="decimal"/>
      <w:isLgl/>
      <w:lvlText w:val="%1."/>
      <w:lvlJc w:val="left"/>
      <w:pPr>
        <w:tabs>
          <w:tab w:val="num" w:pos="567"/>
        </w:tabs>
        <w:ind w:left="567"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60"/>
        </w:tabs>
        <w:ind w:left="360" w:firstLine="6120"/>
      </w:pPr>
      <w:rPr>
        <w:rFonts w:hint="default"/>
        <w:color w:val="000000"/>
        <w:position w:val="0"/>
        <w:sz w:val="22"/>
      </w:rPr>
    </w:lvl>
  </w:abstractNum>
  <w:abstractNum w:abstractNumId="1">
    <w:nsid w:val="00000002"/>
    <w:multiLevelType w:val="multilevel"/>
    <w:tmpl w:val="894EE874"/>
    <w:lvl w:ilvl="0">
      <w:start w:val="1"/>
      <w:numFmt w:val="decimal"/>
      <w:isLgl/>
      <w:lvlText w:val="%1."/>
      <w:lvlJc w:val="left"/>
      <w:pPr>
        <w:tabs>
          <w:tab w:val="num" w:pos="567"/>
        </w:tabs>
        <w:ind w:left="567" w:firstLine="0"/>
      </w:pPr>
      <w:rPr>
        <w:rFonts w:hint="default"/>
        <w:color w:val="000000"/>
        <w:position w:val="0"/>
        <w:sz w:val="22"/>
      </w:rPr>
    </w:lvl>
    <w:lvl w:ilvl="1">
      <w:start w:val="1"/>
      <w:numFmt w:val="decimal"/>
      <w:isLgl/>
      <w:suff w:val="nothing"/>
      <w:lvlText w:val="%2."/>
      <w:lvlJc w:val="left"/>
      <w:pPr>
        <w:ind w:left="0" w:firstLine="0"/>
      </w:pPr>
      <w:rPr>
        <w:rFonts w:hint="default"/>
        <w:color w:val="000000"/>
        <w:position w:val="0"/>
        <w:sz w:val="22"/>
      </w:rPr>
    </w:lvl>
    <w:lvl w:ilvl="2">
      <w:start w:val="1"/>
      <w:numFmt w:val="decimal"/>
      <w:isLgl/>
      <w:suff w:val="nothing"/>
      <w:lvlText w:val="%3."/>
      <w:lvlJc w:val="left"/>
      <w:pPr>
        <w:ind w:left="0" w:firstLine="0"/>
      </w:pPr>
      <w:rPr>
        <w:rFonts w:hint="default"/>
        <w:color w:val="000000"/>
        <w:position w:val="0"/>
        <w:sz w:val="22"/>
      </w:rPr>
    </w:lvl>
    <w:lvl w:ilvl="3">
      <w:start w:val="1"/>
      <w:numFmt w:val="decimal"/>
      <w:isLgl/>
      <w:suff w:val="nothing"/>
      <w:lvlText w:val="%4."/>
      <w:lvlJc w:val="left"/>
      <w:pPr>
        <w:ind w:left="0" w:firstLine="0"/>
      </w:pPr>
      <w:rPr>
        <w:rFonts w:hint="default"/>
        <w:color w:val="000000"/>
        <w:position w:val="0"/>
        <w:sz w:val="22"/>
      </w:rPr>
    </w:lvl>
    <w:lvl w:ilvl="4">
      <w:start w:val="1"/>
      <w:numFmt w:val="decimal"/>
      <w:isLgl/>
      <w:suff w:val="nothing"/>
      <w:lvlText w:val="%5."/>
      <w:lvlJc w:val="left"/>
      <w:pPr>
        <w:ind w:left="0" w:firstLine="0"/>
      </w:pPr>
      <w:rPr>
        <w:rFonts w:hint="default"/>
        <w:color w:val="000000"/>
        <w:position w:val="0"/>
        <w:sz w:val="22"/>
      </w:rPr>
    </w:lvl>
    <w:lvl w:ilvl="5">
      <w:start w:val="1"/>
      <w:numFmt w:val="decimal"/>
      <w:isLgl/>
      <w:suff w:val="nothing"/>
      <w:lvlText w:val="%6."/>
      <w:lvlJc w:val="left"/>
      <w:pPr>
        <w:ind w:left="0" w:firstLine="0"/>
      </w:pPr>
      <w:rPr>
        <w:rFonts w:hint="default"/>
        <w:color w:val="000000"/>
        <w:position w:val="0"/>
        <w:sz w:val="22"/>
      </w:rPr>
    </w:lvl>
    <w:lvl w:ilvl="6">
      <w:start w:val="1"/>
      <w:numFmt w:val="decimal"/>
      <w:isLgl/>
      <w:suff w:val="nothing"/>
      <w:lvlText w:val="%7."/>
      <w:lvlJc w:val="left"/>
      <w:pPr>
        <w:ind w:left="0" w:firstLine="0"/>
      </w:pPr>
      <w:rPr>
        <w:rFonts w:hint="default"/>
        <w:color w:val="000000"/>
        <w:position w:val="0"/>
        <w:sz w:val="22"/>
      </w:rPr>
    </w:lvl>
    <w:lvl w:ilvl="7">
      <w:start w:val="1"/>
      <w:numFmt w:val="decimal"/>
      <w:isLgl/>
      <w:suff w:val="nothing"/>
      <w:lvlText w:val="%8."/>
      <w:lvlJc w:val="left"/>
      <w:pPr>
        <w:ind w:left="0" w:firstLine="0"/>
      </w:pPr>
      <w:rPr>
        <w:rFonts w:hint="default"/>
        <w:color w:val="000000"/>
        <w:position w:val="0"/>
        <w:sz w:val="22"/>
      </w:rPr>
    </w:lvl>
    <w:lvl w:ilvl="8">
      <w:start w:val="1"/>
      <w:numFmt w:val="decimal"/>
      <w:isLgl/>
      <w:suff w:val="nothing"/>
      <w:lvlText w:val="%9."/>
      <w:lvlJc w:val="left"/>
      <w:pPr>
        <w:ind w:left="0" w:firstLine="0"/>
      </w:pPr>
      <w:rPr>
        <w:rFonts w:hint="default"/>
        <w:color w:val="000000"/>
        <w:position w:val="0"/>
        <w:sz w:val="22"/>
      </w:rPr>
    </w:lvl>
  </w:abstractNum>
  <w:abstractNum w:abstractNumId="2">
    <w:nsid w:val="00000003"/>
    <w:multiLevelType w:val="multilevel"/>
    <w:tmpl w:val="894EE875"/>
    <w:lvl w:ilvl="0">
      <w:start w:val="1"/>
      <w:numFmt w:val="decimal"/>
      <w:isLgl/>
      <w:suff w:val="nothing"/>
      <w:lvlText w:val="%1."/>
      <w:lvlJc w:val="left"/>
      <w:pPr>
        <w:ind w:left="0" w:firstLine="0"/>
      </w:pPr>
      <w:rPr>
        <w:rFonts w:hint="default"/>
        <w:color w:val="000000"/>
        <w:position w:val="0"/>
        <w:sz w:val="22"/>
      </w:rPr>
    </w:lvl>
    <w:lvl w:ilvl="1">
      <w:start w:val="1"/>
      <w:numFmt w:val="lowerLetter"/>
      <w:lvlText w:val="%1.%2."/>
      <w:lvlJc w:val="left"/>
      <w:pPr>
        <w:tabs>
          <w:tab w:val="num" w:pos="567"/>
        </w:tabs>
        <w:ind w:left="567" w:firstLine="567"/>
      </w:pPr>
      <w:rPr>
        <w:rFonts w:hint="default"/>
        <w:color w:val="000000"/>
        <w:position w:val="0"/>
        <w:sz w:val="22"/>
      </w:rPr>
    </w:lvl>
    <w:lvl w:ilvl="2">
      <w:start w:val="1"/>
      <w:numFmt w:val="decimal"/>
      <w:isLgl/>
      <w:suff w:val="nothing"/>
      <w:lvlText w:val="%3."/>
      <w:lvlJc w:val="left"/>
      <w:pPr>
        <w:ind w:left="0" w:firstLine="0"/>
      </w:pPr>
      <w:rPr>
        <w:rFonts w:hint="default"/>
        <w:color w:val="000000"/>
        <w:position w:val="0"/>
        <w:sz w:val="22"/>
      </w:rPr>
    </w:lvl>
    <w:lvl w:ilvl="3">
      <w:start w:val="1"/>
      <w:numFmt w:val="decimal"/>
      <w:isLgl/>
      <w:suff w:val="nothing"/>
      <w:lvlText w:val="%4."/>
      <w:lvlJc w:val="left"/>
      <w:pPr>
        <w:ind w:left="0" w:firstLine="0"/>
      </w:pPr>
      <w:rPr>
        <w:rFonts w:hint="default"/>
        <w:color w:val="000000"/>
        <w:position w:val="0"/>
        <w:sz w:val="22"/>
      </w:rPr>
    </w:lvl>
    <w:lvl w:ilvl="4">
      <w:start w:val="1"/>
      <w:numFmt w:val="decimal"/>
      <w:isLgl/>
      <w:suff w:val="nothing"/>
      <w:lvlText w:val="%5."/>
      <w:lvlJc w:val="left"/>
      <w:pPr>
        <w:ind w:left="0" w:firstLine="0"/>
      </w:pPr>
      <w:rPr>
        <w:rFonts w:hint="default"/>
        <w:color w:val="000000"/>
        <w:position w:val="0"/>
        <w:sz w:val="22"/>
      </w:rPr>
    </w:lvl>
    <w:lvl w:ilvl="5">
      <w:start w:val="1"/>
      <w:numFmt w:val="decimal"/>
      <w:isLgl/>
      <w:suff w:val="nothing"/>
      <w:lvlText w:val="%6."/>
      <w:lvlJc w:val="left"/>
      <w:pPr>
        <w:ind w:left="0" w:firstLine="0"/>
      </w:pPr>
      <w:rPr>
        <w:rFonts w:hint="default"/>
        <w:color w:val="000000"/>
        <w:position w:val="0"/>
        <w:sz w:val="22"/>
      </w:rPr>
    </w:lvl>
    <w:lvl w:ilvl="6">
      <w:start w:val="1"/>
      <w:numFmt w:val="decimal"/>
      <w:isLgl/>
      <w:suff w:val="nothing"/>
      <w:lvlText w:val="%7."/>
      <w:lvlJc w:val="left"/>
      <w:pPr>
        <w:ind w:left="0" w:firstLine="0"/>
      </w:pPr>
      <w:rPr>
        <w:rFonts w:hint="default"/>
        <w:color w:val="000000"/>
        <w:position w:val="0"/>
        <w:sz w:val="22"/>
      </w:rPr>
    </w:lvl>
    <w:lvl w:ilvl="7">
      <w:start w:val="1"/>
      <w:numFmt w:val="decimal"/>
      <w:isLgl/>
      <w:suff w:val="nothing"/>
      <w:lvlText w:val="%8."/>
      <w:lvlJc w:val="left"/>
      <w:pPr>
        <w:ind w:left="0" w:firstLine="0"/>
      </w:pPr>
      <w:rPr>
        <w:rFonts w:hint="default"/>
        <w:color w:val="000000"/>
        <w:position w:val="0"/>
        <w:sz w:val="22"/>
      </w:rPr>
    </w:lvl>
    <w:lvl w:ilvl="8">
      <w:start w:val="1"/>
      <w:numFmt w:val="decimal"/>
      <w:isLgl/>
      <w:suff w:val="nothing"/>
      <w:lvlText w:val="%9."/>
      <w:lvlJc w:val="left"/>
      <w:pPr>
        <w:ind w:left="0" w:firstLine="0"/>
      </w:pPr>
      <w:rPr>
        <w:rFonts w:hint="default"/>
        <w:color w:val="000000"/>
        <w:position w:val="0"/>
        <w:sz w:val="22"/>
      </w:rPr>
    </w:lvl>
  </w:abstractNum>
  <w:abstractNum w:abstractNumId="3">
    <w:nsid w:val="00000004"/>
    <w:multiLevelType w:val="multilevel"/>
    <w:tmpl w:val="894EE876"/>
    <w:lvl w:ilvl="0">
      <w:start w:val="2"/>
      <w:numFmt w:val="decimal"/>
      <w:isLgl/>
      <w:lvlText w:val="%1."/>
      <w:lvlJc w:val="left"/>
      <w:pPr>
        <w:tabs>
          <w:tab w:val="num" w:pos="567"/>
        </w:tabs>
        <w:ind w:left="567" w:firstLine="0"/>
      </w:pPr>
      <w:rPr>
        <w:rFonts w:hint="default"/>
        <w:color w:val="000000"/>
        <w:position w:val="0"/>
        <w:sz w:val="22"/>
      </w:rPr>
    </w:lvl>
    <w:lvl w:ilvl="1">
      <w:start w:val="1"/>
      <w:numFmt w:val="decimal"/>
      <w:isLgl/>
      <w:suff w:val="nothing"/>
      <w:lvlText w:val="%2."/>
      <w:lvlJc w:val="left"/>
      <w:pPr>
        <w:ind w:left="0" w:firstLine="0"/>
      </w:pPr>
      <w:rPr>
        <w:rFonts w:hint="default"/>
        <w:color w:val="000000"/>
        <w:position w:val="0"/>
        <w:sz w:val="22"/>
      </w:rPr>
    </w:lvl>
    <w:lvl w:ilvl="2">
      <w:start w:val="1"/>
      <w:numFmt w:val="decimal"/>
      <w:isLgl/>
      <w:suff w:val="nothing"/>
      <w:lvlText w:val="%3."/>
      <w:lvlJc w:val="left"/>
      <w:pPr>
        <w:ind w:left="0" w:firstLine="0"/>
      </w:pPr>
      <w:rPr>
        <w:rFonts w:hint="default"/>
        <w:color w:val="000000"/>
        <w:position w:val="0"/>
        <w:sz w:val="22"/>
      </w:rPr>
    </w:lvl>
    <w:lvl w:ilvl="3">
      <w:start w:val="1"/>
      <w:numFmt w:val="decimal"/>
      <w:isLgl/>
      <w:suff w:val="nothing"/>
      <w:lvlText w:val="%4."/>
      <w:lvlJc w:val="left"/>
      <w:pPr>
        <w:ind w:left="0" w:firstLine="0"/>
      </w:pPr>
      <w:rPr>
        <w:rFonts w:hint="default"/>
        <w:color w:val="000000"/>
        <w:position w:val="0"/>
        <w:sz w:val="22"/>
      </w:rPr>
    </w:lvl>
    <w:lvl w:ilvl="4">
      <w:start w:val="1"/>
      <w:numFmt w:val="decimal"/>
      <w:isLgl/>
      <w:suff w:val="nothing"/>
      <w:lvlText w:val="%5."/>
      <w:lvlJc w:val="left"/>
      <w:pPr>
        <w:ind w:left="0" w:firstLine="0"/>
      </w:pPr>
      <w:rPr>
        <w:rFonts w:hint="default"/>
        <w:color w:val="000000"/>
        <w:position w:val="0"/>
        <w:sz w:val="22"/>
      </w:rPr>
    </w:lvl>
    <w:lvl w:ilvl="5">
      <w:start w:val="1"/>
      <w:numFmt w:val="decimal"/>
      <w:isLgl/>
      <w:suff w:val="nothing"/>
      <w:lvlText w:val="%6."/>
      <w:lvlJc w:val="left"/>
      <w:pPr>
        <w:ind w:left="0" w:firstLine="0"/>
      </w:pPr>
      <w:rPr>
        <w:rFonts w:hint="default"/>
        <w:color w:val="000000"/>
        <w:position w:val="0"/>
        <w:sz w:val="22"/>
      </w:rPr>
    </w:lvl>
    <w:lvl w:ilvl="6">
      <w:start w:val="1"/>
      <w:numFmt w:val="decimal"/>
      <w:isLgl/>
      <w:suff w:val="nothing"/>
      <w:lvlText w:val="%7."/>
      <w:lvlJc w:val="left"/>
      <w:pPr>
        <w:ind w:left="0" w:firstLine="0"/>
      </w:pPr>
      <w:rPr>
        <w:rFonts w:hint="default"/>
        <w:color w:val="000000"/>
        <w:position w:val="0"/>
        <w:sz w:val="22"/>
      </w:rPr>
    </w:lvl>
    <w:lvl w:ilvl="7">
      <w:start w:val="1"/>
      <w:numFmt w:val="decimal"/>
      <w:isLgl/>
      <w:suff w:val="nothing"/>
      <w:lvlText w:val="%8."/>
      <w:lvlJc w:val="left"/>
      <w:pPr>
        <w:ind w:left="0" w:firstLine="0"/>
      </w:pPr>
      <w:rPr>
        <w:rFonts w:hint="default"/>
        <w:color w:val="000000"/>
        <w:position w:val="0"/>
        <w:sz w:val="22"/>
      </w:rPr>
    </w:lvl>
    <w:lvl w:ilvl="8">
      <w:start w:val="1"/>
      <w:numFmt w:val="decimal"/>
      <w:isLgl/>
      <w:suff w:val="nothing"/>
      <w:lvlText w:val="%9."/>
      <w:lvlJc w:val="left"/>
      <w:pPr>
        <w:ind w:left="0" w:firstLine="0"/>
      </w:pPr>
      <w:rPr>
        <w:rFonts w:hint="default"/>
        <w:color w:val="000000"/>
        <w:position w:val="0"/>
        <w:sz w:val="22"/>
      </w:rPr>
    </w:lvl>
  </w:abstractNum>
  <w:abstractNum w:abstractNumId="4">
    <w:nsid w:val="00000005"/>
    <w:multiLevelType w:val="multilevel"/>
    <w:tmpl w:val="894EE877"/>
    <w:lvl w:ilvl="0">
      <w:start w:val="2"/>
      <w:numFmt w:val="lowerLetter"/>
      <w:lvlText w:val="%1."/>
      <w:lvlJc w:val="left"/>
      <w:pPr>
        <w:tabs>
          <w:tab w:val="num" w:pos="567"/>
        </w:tabs>
        <w:ind w:left="567" w:firstLine="0"/>
      </w:pPr>
      <w:rPr>
        <w:rFonts w:hint="default"/>
        <w:color w:val="000000"/>
        <w:position w:val="0"/>
        <w:sz w:val="22"/>
      </w:rPr>
    </w:lvl>
    <w:lvl w:ilvl="1">
      <w:start w:val="1"/>
      <w:numFmt w:val="lowerLetter"/>
      <w:lvlText w:val="%1.%2."/>
      <w:lvlJc w:val="left"/>
      <w:pPr>
        <w:tabs>
          <w:tab w:val="num" w:pos="567"/>
        </w:tabs>
        <w:ind w:left="567" w:firstLine="567"/>
      </w:pPr>
      <w:rPr>
        <w:rFonts w:hint="default"/>
        <w:color w:val="000000"/>
        <w:position w:val="0"/>
        <w:sz w:val="22"/>
      </w:rPr>
    </w:lvl>
    <w:lvl w:ilvl="2">
      <w:start w:val="1"/>
      <w:numFmt w:val="decimal"/>
      <w:isLgl/>
      <w:suff w:val="nothing"/>
      <w:lvlText w:val="%3."/>
      <w:lvlJc w:val="left"/>
      <w:pPr>
        <w:ind w:left="0" w:firstLine="0"/>
      </w:pPr>
      <w:rPr>
        <w:rFonts w:hint="default"/>
        <w:color w:val="000000"/>
        <w:position w:val="0"/>
        <w:sz w:val="22"/>
      </w:rPr>
    </w:lvl>
    <w:lvl w:ilvl="3">
      <w:start w:val="1"/>
      <w:numFmt w:val="decimal"/>
      <w:isLgl/>
      <w:suff w:val="nothing"/>
      <w:lvlText w:val="%4."/>
      <w:lvlJc w:val="left"/>
      <w:pPr>
        <w:ind w:left="0" w:firstLine="0"/>
      </w:pPr>
      <w:rPr>
        <w:rFonts w:hint="default"/>
        <w:color w:val="000000"/>
        <w:position w:val="0"/>
        <w:sz w:val="22"/>
      </w:rPr>
    </w:lvl>
    <w:lvl w:ilvl="4">
      <w:start w:val="1"/>
      <w:numFmt w:val="decimal"/>
      <w:isLgl/>
      <w:suff w:val="nothing"/>
      <w:lvlText w:val="%5."/>
      <w:lvlJc w:val="left"/>
      <w:pPr>
        <w:ind w:left="0" w:firstLine="0"/>
      </w:pPr>
      <w:rPr>
        <w:rFonts w:hint="default"/>
        <w:color w:val="000000"/>
        <w:position w:val="0"/>
        <w:sz w:val="22"/>
      </w:rPr>
    </w:lvl>
    <w:lvl w:ilvl="5">
      <w:start w:val="1"/>
      <w:numFmt w:val="decimal"/>
      <w:isLgl/>
      <w:suff w:val="nothing"/>
      <w:lvlText w:val="%6."/>
      <w:lvlJc w:val="left"/>
      <w:pPr>
        <w:ind w:left="0" w:firstLine="0"/>
      </w:pPr>
      <w:rPr>
        <w:rFonts w:hint="default"/>
        <w:color w:val="000000"/>
        <w:position w:val="0"/>
        <w:sz w:val="22"/>
      </w:rPr>
    </w:lvl>
    <w:lvl w:ilvl="6">
      <w:start w:val="1"/>
      <w:numFmt w:val="decimal"/>
      <w:isLgl/>
      <w:suff w:val="nothing"/>
      <w:lvlText w:val="%7."/>
      <w:lvlJc w:val="left"/>
      <w:pPr>
        <w:ind w:left="0" w:firstLine="0"/>
      </w:pPr>
      <w:rPr>
        <w:rFonts w:hint="default"/>
        <w:color w:val="000000"/>
        <w:position w:val="0"/>
        <w:sz w:val="22"/>
      </w:rPr>
    </w:lvl>
    <w:lvl w:ilvl="7">
      <w:start w:val="1"/>
      <w:numFmt w:val="decimal"/>
      <w:isLgl/>
      <w:suff w:val="nothing"/>
      <w:lvlText w:val="%8."/>
      <w:lvlJc w:val="left"/>
      <w:pPr>
        <w:ind w:left="0" w:firstLine="0"/>
      </w:pPr>
      <w:rPr>
        <w:rFonts w:hint="default"/>
        <w:color w:val="000000"/>
        <w:position w:val="0"/>
        <w:sz w:val="22"/>
      </w:rPr>
    </w:lvl>
    <w:lvl w:ilvl="8">
      <w:start w:val="1"/>
      <w:numFmt w:val="decimal"/>
      <w:isLgl/>
      <w:suff w:val="nothing"/>
      <w:lvlText w:val="%9."/>
      <w:lvlJc w:val="left"/>
      <w:pPr>
        <w:ind w:left="0" w:firstLine="0"/>
      </w:pPr>
      <w:rPr>
        <w:rFonts w:hint="default"/>
        <w:color w:val="000000"/>
        <w:position w:val="0"/>
        <w:sz w:val="22"/>
      </w:rPr>
    </w:lvl>
  </w:abstractNum>
  <w:abstractNum w:abstractNumId="5">
    <w:nsid w:val="00000006"/>
    <w:multiLevelType w:val="multilevel"/>
    <w:tmpl w:val="894EE878"/>
    <w:lvl w:ilvl="0">
      <w:start w:val="3"/>
      <w:numFmt w:val="decimal"/>
      <w:isLgl/>
      <w:lvlText w:val="%1."/>
      <w:lvlJc w:val="left"/>
      <w:pPr>
        <w:tabs>
          <w:tab w:val="num" w:pos="567"/>
        </w:tabs>
        <w:ind w:left="567" w:firstLine="0"/>
      </w:pPr>
      <w:rPr>
        <w:rFonts w:hint="default"/>
        <w:color w:val="000000"/>
        <w:position w:val="0"/>
        <w:sz w:val="22"/>
      </w:rPr>
    </w:lvl>
    <w:lvl w:ilvl="1">
      <w:start w:val="1"/>
      <w:numFmt w:val="lowerLetter"/>
      <w:lvlText w:val="%1.%2."/>
      <w:lvlJc w:val="left"/>
      <w:pPr>
        <w:tabs>
          <w:tab w:val="num" w:pos="567"/>
        </w:tabs>
        <w:ind w:left="567" w:firstLine="567"/>
      </w:pPr>
      <w:rPr>
        <w:rFonts w:hint="default"/>
        <w:color w:val="000000"/>
        <w:position w:val="0"/>
        <w:sz w:val="22"/>
      </w:rPr>
    </w:lvl>
    <w:lvl w:ilvl="2">
      <w:start w:val="1"/>
      <w:numFmt w:val="decimal"/>
      <w:isLgl/>
      <w:suff w:val="nothing"/>
      <w:lvlText w:val="%3."/>
      <w:lvlJc w:val="left"/>
      <w:pPr>
        <w:ind w:left="0" w:firstLine="0"/>
      </w:pPr>
      <w:rPr>
        <w:rFonts w:hint="default"/>
        <w:color w:val="000000"/>
        <w:position w:val="0"/>
        <w:sz w:val="22"/>
      </w:rPr>
    </w:lvl>
    <w:lvl w:ilvl="3">
      <w:start w:val="1"/>
      <w:numFmt w:val="decimal"/>
      <w:isLgl/>
      <w:suff w:val="nothing"/>
      <w:lvlText w:val="%4."/>
      <w:lvlJc w:val="left"/>
      <w:pPr>
        <w:ind w:left="0" w:firstLine="0"/>
      </w:pPr>
      <w:rPr>
        <w:rFonts w:hint="default"/>
        <w:color w:val="000000"/>
        <w:position w:val="0"/>
        <w:sz w:val="22"/>
      </w:rPr>
    </w:lvl>
    <w:lvl w:ilvl="4">
      <w:start w:val="1"/>
      <w:numFmt w:val="decimal"/>
      <w:isLgl/>
      <w:suff w:val="nothing"/>
      <w:lvlText w:val="%5."/>
      <w:lvlJc w:val="left"/>
      <w:pPr>
        <w:ind w:left="0" w:firstLine="0"/>
      </w:pPr>
      <w:rPr>
        <w:rFonts w:hint="default"/>
        <w:color w:val="000000"/>
        <w:position w:val="0"/>
        <w:sz w:val="22"/>
      </w:rPr>
    </w:lvl>
    <w:lvl w:ilvl="5">
      <w:start w:val="1"/>
      <w:numFmt w:val="decimal"/>
      <w:isLgl/>
      <w:suff w:val="nothing"/>
      <w:lvlText w:val="%6."/>
      <w:lvlJc w:val="left"/>
      <w:pPr>
        <w:ind w:left="0" w:firstLine="0"/>
      </w:pPr>
      <w:rPr>
        <w:rFonts w:hint="default"/>
        <w:color w:val="000000"/>
        <w:position w:val="0"/>
        <w:sz w:val="22"/>
      </w:rPr>
    </w:lvl>
    <w:lvl w:ilvl="6">
      <w:start w:val="1"/>
      <w:numFmt w:val="decimal"/>
      <w:isLgl/>
      <w:suff w:val="nothing"/>
      <w:lvlText w:val="%7."/>
      <w:lvlJc w:val="left"/>
      <w:pPr>
        <w:ind w:left="0" w:firstLine="0"/>
      </w:pPr>
      <w:rPr>
        <w:rFonts w:hint="default"/>
        <w:color w:val="000000"/>
        <w:position w:val="0"/>
        <w:sz w:val="22"/>
      </w:rPr>
    </w:lvl>
    <w:lvl w:ilvl="7">
      <w:start w:val="1"/>
      <w:numFmt w:val="decimal"/>
      <w:isLgl/>
      <w:suff w:val="nothing"/>
      <w:lvlText w:val="%8."/>
      <w:lvlJc w:val="left"/>
      <w:pPr>
        <w:ind w:left="0" w:firstLine="0"/>
      </w:pPr>
      <w:rPr>
        <w:rFonts w:hint="default"/>
        <w:color w:val="000000"/>
        <w:position w:val="0"/>
        <w:sz w:val="22"/>
      </w:rPr>
    </w:lvl>
    <w:lvl w:ilvl="8">
      <w:start w:val="1"/>
      <w:numFmt w:val="decimal"/>
      <w:isLgl/>
      <w:suff w:val="nothing"/>
      <w:lvlText w:val="%9."/>
      <w:lvlJc w:val="left"/>
      <w:pPr>
        <w:ind w:left="0" w:firstLine="0"/>
      </w:pPr>
      <w:rPr>
        <w:rFonts w:hint="default"/>
        <w:color w:val="000000"/>
        <w:position w:val="0"/>
        <w:sz w:val="22"/>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revisionView w:comments="0" w:formatting="0" w:inkAnnotations="0"/>
  <w:defaultTabStop w:val="720"/>
  <w:autoHyphenation/>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7E1"/>
    <w:rsid w:val="000673E7"/>
    <w:rsid w:val="005D2E07"/>
    <w:rsid w:val="00752F86"/>
    <w:rsid w:val="008F4CA4"/>
    <w:rsid w:val="00983407"/>
    <w:rsid w:val="00F267E1"/>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E9519A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autoRedefine/>
    <w:qFormat/>
    <w:pPr>
      <w:spacing w:after="200" w:line="276" w:lineRule="auto"/>
    </w:pPr>
    <w:rPr>
      <w:rFonts w:ascii="Arial" w:eastAsia="ヒラギノ角ゴ Pro W3" w:hAnsi="Arial"/>
      <w:color w:val="000000"/>
      <w:sz w:val="22"/>
      <w:szCs w:val="24"/>
      <w:lang w:eastAsia="en-US"/>
    </w:rPr>
  </w:style>
  <w:style w:type="character" w:default="1" w:styleId="Absatz-Standardschriftart">
    <w:name w:val="Default Paragraph Font"/>
    <w:autoRedefine/>
    <w:semiHidden/>
  </w:style>
  <w:style w:type="table" w:default="1" w:styleId="NormaleTabelle">
    <w:name w:val="Normal Table"/>
    <w:autoRedefine/>
    <w:semiHidden/>
    <w:tblPr>
      <w:tblInd w:w="0" w:type="dxa"/>
      <w:tblCellMar>
        <w:top w:w="0" w:type="dxa"/>
        <w:left w:w="108" w:type="dxa"/>
        <w:bottom w:w="0" w:type="dxa"/>
        <w:right w:w="108" w:type="dxa"/>
      </w:tblCellMar>
    </w:tblPr>
  </w:style>
  <w:style w:type="numbering" w:default="1" w:styleId="KeineListe">
    <w:name w:val="No List"/>
    <w:autoRedefine/>
    <w:semiHidden/>
  </w:style>
  <w:style w:type="paragraph" w:customStyle="1" w:styleId="header">
    <w:name w:val="header"/>
    <w:pPr>
      <w:tabs>
        <w:tab w:val="center" w:pos="4536"/>
        <w:tab w:val="right" w:pos="9072"/>
      </w:tabs>
    </w:pPr>
    <w:rPr>
      <w:rFonts w:ascii="Arial" w:eastAsia="ヒラギノ角ゴ Pro W3" w:hAnsi="Arial"/>
      <w:color w:val="000000"/>
      <w:sz w:val="22"/>
    </w:rPr>
  </w:style>
  <w:style w:type="paragraph" w:customStyle="1" w:styleId="footer">
    <w:name w:val="footer"/>
    <w:autoRedefine/>
    <w:pPr>
      <w:tabs>
        <w:tab w:val="center" w:pos="4536"/>
        <w:tab w:val="right" w:pos="9072"/>
      </w:tabs>
    </w:pPr>
    <w:rPr>
      <w:rFonts w:ascii="Arial" w:eastAsia="ヒラギノ角ゴ Pro W3" w:hAnsi="Arial"/>
      <w:color w:val="000000"/>
      <w:sz w:val="22"/>
    </w:rPr>
  </w:style>
  <w:style w:type="character" w:customStyle="1" w:styleId="pagenumber">
    <w:name w:val="page number"/>
    <w:rPr>
      <w:color w:val="000000"/>
      <w:sz w:val="20"/>
    </w:rPr>
  </w:style>
  <w:style w:type="paragraph" w:customStyle="1" w:styleId="heading1">
    <w:name w:val="heading 1"/>
    <w:next w:val="Standard"/>
    <w:pPr>
      <w:keepNext/>
      <w:spacing w:after="240" w:line="276" w:lineRule="auto"/>
      <w:outlineLvl w:val="0"/>
    </w:pPr>
    <w:rPr>
      <w:rFonts w:ascii="Arial" w:eastAsia="ヒラギノ角ゴ Pro W3" w:hAnsi="Arial"/>
      <w:color w:val="000000"/>
      <w:kern w:val="32"/>
      <w:sz w:val="30"/>
    </w:rPr>
  </w:style>
  <w:style w:type="paragraph" w:customStyle="1" w:styleId="TabellenInhalt">
    <w:name w:val="Tabellen Inhalt"/>
    <w:autoRedefine/>
    <w:pPr>
      <w:widowControl w:val="0"/>
      <w:suppressAutoHyphens/>
    </w:pPr>
    <w:rPr>
      <w:rFonts w:eastAsia="ヒラギノ角ゴ Pro W3"/>
      <w:color w:val="000000"/>
    </w:rPr>
  </w:style>
  <w:style w:type="paragraph" w:customStyle="1" w:styleId="Text">
    <w:name w:val="Text"/>
    <w:autoRedefine/>
    <w:rPr>
      <w:rFonts w:ascii="Helvetica" w:eastAsia="ヒラギノ角ゴ Pro W3" w:hAnsi="Helvetica"/>
      <w:color w:val="000000"/>
      <w:sz w:val="24"/>
      <w:lang/>
    </w:rPr>
  </w:style>
  <w:style w:type="character" w:customStyle="1" w:styleId="footnotereference">
    <w:name w:val="footnote reference"/>
    <w:autoRedefine/>
    <w:rPr>
      <w:color w:val="000000"/>
      <w:sz w:val="22"/>
      <w:vertAlign w:val="superscript"/>
    </w:rPr>
  </w:style>
  <w:style w:type="character" w:customStyle="1" w:styleId="Unknown0">
    <w:name w:val="Unknown 0"/>
    <w:autoRedefine/>
    <w:semiHidden/>
    <w:rPr>
      <w:rFonts w:ascii="Helvetica Neue Light" w:eastAsia="ヒラギノ角ゴ Pro W3" w:hAnsi="Helvetica Neue Light"/>
    </w:rPr>
  </w:style>
  <w:style w:type="paragraph" w:customStyle="1" w:styleId="footnotetext">
    <w:name w:val="footnote text"/>
    <w:autoRedefine/>
    <w:rPr>
      <w:rFonts w:ascii="Arial" w:eastAsia="ヒラギノ角ゴ Pro W3" w:hAnsi="Arial"/>
      <w:color w:val="000000"/>
      <w:sz w:val="16"/>
    </w:rPr>
  </w:style>
  <w:style w:type="character" w:customStyle="1" w:styleId="Unknown1">
    <w:name w:val="Unknown 1"/>
    <w:semiHidden/>
    <w:rPr>
      <w:rFonts w:ascii="Helvetica Neue Light" w:eastAsia="ヒラギノ角ゴ Pro W3" w:hAnsi="Helvetica Neue Light"/>
    </w:rPr>
  </w:style>
  <w:style w:type="paragraph" w:customStyle="1" w:styleId="FreieForm">
    <w:name w:val="Freie Form"/>
    <w:autoRedefine/>
    <w:rPr>
      <w:rFonts w:ascii="Calibri" w:eastAsia="ヒラギノ角ゴ Pro W3" w:hAnsi="Calibri"/>
      <w:color w:val="000000"/>
    </w:rPr>
  </w:style>
  <w:style w:type="paragraph" w:customStyle="1" w:styleId="TableNormalParagraph">
    <w:name w:val="Table Normal Paragraph"/>
    <w:pPr>
      <w:pBdr>
        <w:top w:val="none" w:sz="16" w:space="0" w:color="000000"/>
        <w:left w:val="none" w:sz="16" w:space="0" w:color="000000"/>
        <w:bottom w:val="none" w:sz="16" w:space="0" w:color="000000"/>
        <w:right w:val="none" w:sz="16" w:space="0" w:color="000000"/>
      </w:pBdr>
    </w:pPr>
    <w:rPr>
      <w:rFonts w:eastAsia="ヒラギノ角ゴ Pro W3"/>
      <w:color w:val="000000"/>
    </w:rPr>
  </w:style>
  <w:style w:type="paragraph" w:customStyle="1" w:styleId="heading2">
    <w:name w:val="heading 2"/>
    <w:next w:val="Standard"/>
    <w:autoRedefine/>
    <w:pPr>
      <w:keepNext/>
      <w:spacing w:after="240" w:line="276" w:lineRule="auto"/>
      <w:outlineLvl w:val="1"/>
    </w:pPr>
    <w:rPr>
      <w:rFonts w:ascii="Arial" w:eastAsia="ヒラギノ角ゴ Pro W3" w:hAnsi="Arial"/>
      <w:color w:val="000000"/>
      <w:sz w:val="26"/>
    </w:rPr>
  </w:style>
  <w:style w:type="paragraph" w:customStyle="1" w:styleId="ListParagraph">
    <w:name w:val="List Paragraph"/>
    <w:pPr>
      <w:spacing w:after="200" w:line="276" w:lineRule="auto"/>
      <w:ind w:left="720"/>
    </w:pPr>
    <w:rPr>
      <w:rFonts w:ascii="Arial" w:eastAsia="ヒラギノ角ゴ Pro W3" w:hAnsi="Arial"/>
      <w:color w:val="000000"/>
      <w:sz w:val="22"/>
    </w:rPr>
  </w:style>
  <w:style w:type="paragraph" w:customStyle="1" w:styleId="heading3">
    <w:name w:val="heading 3"/>
    <w:next w:val="Standard"/>
    <w:autoRedefine/>
    <w:pPr>
      <w:keepNext/>
      <w:spacing w:after="60" w:line="276" w:lineRule="auto"/>
      <w:outlineLvl w:val="2"/>
    </w:pPr>
    <w:rPr>
      <w:rFonts w:ascii="Arial" w:eastAsia="ヒラギノ角ゴ Pro W3" w:hAnsi="Arial"/>
      <w:color w:val="000000"/>
      <w:sz w:val="22"/>
    </w:rPr>
  </w:style>
  <w:style w:type="paragraph" w:styleId="Kopfzeile">
    <w:name w:val="header"/>
    <w:basedOn w:val="Standard"/>
    <w:link w:val="KopfzeileZchn"/>
    <w:locked/>
    <w:rsid w:val="005D2E07"/>
    <w:pPr>
      <w:tabs>
        <w:tab w:val="center" w:pos="4536"/>
        <w:tab w:val="right" w:pos="9072"/>
      </w:tabs>
    </w:pPr>
  </w:style>
  <w:style w:type="character" w:customStyle="1" w:styleId="KopfzeileZchn">
    <w:name w:val="Kopfzeile Zchn"/>
    <w:basedOn w:val="Absatz-Standardschriftart"/>
    <w:link w:val="Kopfzeile"/>
    <w:rsid w:val="005D2E07"/>
    <w:rPr>
      <w:rFonts w:ascii="Arial" w:eastAsia="ヒラギノ角ゴ Pro W3" w:hAnsi="Arial"/>
      <w:color w:val="000000"/>
      <w:sz w:val="22"/>
      <w:szCs w:val="24"/>
      <w:lang w:eastAsia="en-US"/>
    </w:rPr>
  </w:style>
  <w:style w:type="paragraph" w:styleId="Fuzeile">
    <w:name w:val="footer"/>
    <w:basedOn w:val="Standard"/>
    <w:link w:val="FuzeileZchn"/>
    <w:locked/>
    <w:rsid w:val="005D2E07"/>
    <w:pPr>
      <w:tabs>
        <w:tab w:val="center" w:pos="4536"/>
        <w:tab w:val="right" w:pos="9072"/>
      </w:tabs>
    </w:pPr>
  </w:style>
  <w:style w:type="character" w:customStyle="1" w:styleId="FuzeileZchn">
    <w:name w:val="Fußzeile Zchn"/>
    <w:basedOn w:val="Absatz-Standardschriftart"/>
    <w:link w:val="Fuzeile"/>
    <w:rsid w:val="005D2E07"/>
    <w:rPr>
      <w:rFonts w:ascii="Arial" w:eastAsia="ヒラギノ角ゴ Pro W3" w:hAnsi="Arial"/>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targetScreenSz w:val="544x37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eader" Target="header1.xml"/><Relationship Id="rId1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6004</Characters>
  <Application>Microsoft Macintosh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Erfassungskatalog</vt:lpstr>
    </vt:vector>
  </TitlesOfParts>
  <LinksUpToDate>false</LinksUpToDate>
  <CharactersWithSpaces>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subject/>
  <dc:creator>Christian Schrattner</dc:creator>
  <cp:keywords/>
  <cp:lastModifiedBy>Christian Zuber</cp:lastModifiedBy>
  <cp:revision>2</cp:revision>
  <dcterms:created xsi:type="dcterms:W3CDTF">2017-05-26T06:48:00Z</dcterms:created>
  <dcterms:modified xsi:type="dcterms:W3CDTF">2017-05-26T06:48:00Z</dcterms:modified>
</cp:coreProperties>
</file>