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C029C1" w:rsidTr="00707ECF">
        <w:trPr>
          <w:trHeight w:hRule="exact" w:val="20"/>
        </w:trPr>
        <w:tc>
          <w:tcPr>
            <w:tcW w:w="57" w:type="dxa"/>
          </w:tcPr>
          <w:p w:rsidR="000B5CBE" w:rsidRPr="00C029C1" w:rsidRDefault="000B5CBE" w:rsidP="007B4E91">
            <w:pPr>
              <w:pStyle w:val="1pt"/>
            </w:pPr>
          </w:p>
        </w:tc>
      </w:tr>
    </w:tbl>
    <w:p w:rsidR="000B5CBE" w:rsidRPr="00C029C1" w:rsidRDefault="000B5CBE" w:rsidP="003A61F3">
      <w:pPr>
        <w:pStyle w:val="1pt"/>
        <w:sectPr w:rsidR="000B5CBE" w:rsidRPr="00C029C1" w:rsidSect="00C029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756545" w:rsidRDefault="00C029C1" w:rsidP="00C029C1">
      <w:pPr>
        <w:pStyle w:val="Titel"/>
      </w:pPr>
      <w:r>
        <w:t xml:space="preserve">Projektantrag </w:t>
      </w:r>
      <w:r w:rsidR="00C746B7">
        <w:t>Bildungslandschaft</w:t>
      </w:r>
    </w:p>
    <w:p w:rsidR="00C029C1" w:rsidRDefault="00C029C1" w:rsidP="00C029C1">
      <w:pPr>
        <w:pStyle w:val="Beschriftung"/>
      </w:pPr>
      <w:r>
        <w:t>Stand: Februar 2023</w:t>
      </w:r>
    </w:p>
    <w:p w:rsidR="001E0EAD" w:rsidRDefault="007A2BDA" w:rsidP="001E0EAD">
      <w:pPr>
        <w:pStyle w:val="berschrift1"/>
        <w:numPr>
          <w:ilvl w:val="0"/>
          <w:numId w:val="0"/>
        </w:numPr>
        <w:ind w:left="992" w:hanging="992"/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14605</wp:posOffset>
                </wp:positionV>
                <wp:extent cx="5450840" cy="290438"/>
                <wp:effectExtent l="19050" t="19050" r="16510" b="3365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0840" cy="290438"/>
                          <a:chOff x="0" y="0"/>
                          <a:chExt cx="5450840" cy="290438"/>
                        </a:xfrm>
                      </wpg:grpSpPr>
                      <wpg:grpSp>
                        <wpg:cNvPr id="22" name="Gruppieren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50840" cy="283210"/>
                            <a:chOff x="0" y="-23"/>
                            <a:chExt cx="54511" cy="2836"/>
                          </a:xfrm>
                        </wpg:grpSpPr>
                        <wps:wsp>
                          <wps:cNvPr id="23" name="Gerade Verbindung 4"/>
                          <wps:cNvCnPr/>
                          <wps:spPr bwMode="auto">
                            <a:xfrm>
                              <a:off x="0" y="1406"/>
                              <a:ext cx="5169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aut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chemeClr val="accent3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Raut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40" y="-23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Raut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27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Raut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8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2828925" y="0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3228975" y="0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3638550" y="9525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12E38" id="Gruppieren 4" o:spid="_x0000_s1026" style="position:absolute;margin-left:18.65pt;margin-top:1.15pt;width:429.2pt;height:22.85pt;z-index:251669504" coordsize="54508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f/SAQAAB8ZAAAOAAAAZHJzL2Uyb0RvYy54bWzsWdtu4zYQfS/QfyD47uhiyZaFKIvAl6DA&#10;tl10d/tOS5REVCJVUo6TLfrvHZKSbMdukKaNuwvYDzYvEjkzPHNmOL5+91BX6J5KxQRPsHflYkR5&#10;KjLGiwR//rQaRRiplvCMVILTBD9Shd/dfP/d9baJqS9KUWVUIliEq3jbJLhs2yZ2HJWWtCbqSjSU&#10;w2QuZE1a6MrCySTZwup15fiuO3G2QmaNFClVCkYXdhLfmPXznKbtz3muaIuqBINsrfmW5nutv52b&#10;axIXkjQlSzsxyCukqAnjsOmw1IK0BG0kO1qqZqkUSuTtVSpqR+Q5S6nRAbTx3Cfa3EmxaYwuRbwt&#10;msFMYNondnr1sulP9x8kYlmCA4w4qeGI7uSmaRiVlKNA22fbFDE8diebj80H2Q0UtqdVfshlrX9B&#10;GfRgLPs4WJY+tCiFwTAI3SiAA0hhzp+5wTiypk9LOJ+j19Jy+fyLTr+to6UbhBk6g9Sdcr5/QjvP&#10;P1bPniFo+l6kvylQ1mywU98u3G2I1tsfRQYmI5tWmOP/57aIxr7XwfCJLUb+uLfRnjU8rzNiNJ7o&#10;6b+1BPiT2kFG/TvIfCxJQw0SlcZCb9XxYFUqSUbRr1SuGc82vOihYx6f8w43KlYAoReazQtcoyGJ&#10;BxR5kxnwicaQMdmgO4kbqdo7KmqkGwmuGNfikpjcv1etNVP/iB7mYsWqCsZJXHG0TfAs9EPzghIV&#10;y/SknlOyWM8rie6Jpg/z6Wx+8Bi4Kc/MYiUl2bJrt4RVtg1yVlyvB4qAOF3L8sMfM3e2jJZRMAr8&#10;yXIUuIvF6HY1D0aTlTcNF+PFfL7w/tSieUFcsiyjXEvXc5UXvOxgO9a0LDOw1WAG53B1AysQtv81&#10;QoMn2PPTPqDitcgezbGaccCaHX570A1E9Qu4HUWdExugaYIy52bdF3ExLwkv6K2UYqvPBtzAMyeo&#10;NQAg2xd6xV4IzM5de1T6kQd+YIhNt/Z98giXGSO14Nlz0DxAlomDdIAgSVPK236PgyctjD1/6rqv&#10;xnHNWgjGFasTHA1gJ/GzoD6JCiSFjbSQGUCjFPILRluIsglWv2+IpBhVP3A4jJkX6KjQmk4QTn3o&#10;yP2Z9f4M4SksleC0lRjZzry1wXzTSFaUsJdntOfiFig5Z8b1d2g1dG6I8VxgDXuGtGANNTwOsAck&#10;80Zg9TwTcYEsh0hyFsjuc+bKfE5x5gWvXyVeJ4d4NQH4THj1A9+fYtQH913YPyPBrgsbHsAr9/OA&#10;C1i/SrBCLmivLJZczZXiTGANbSp6ZrBeqBV3ScJ/mgqYO565050pLYA73D5wz8qykR/N4K5zmmf9&#10;CBjYprLu7I2T2QvXfkuJ7P+H2LEPiJ1eEHtUT7hcvWzR93RxaqhN2eTgnBw7noyjMISrLKQHprBk&#10;akN7l68Lzeo6ze5e/i3UC0ySAFV4UxPr/jHQZf79vqkv7P7XuPkLAAD//wMAUEsDBBQABgAIAAAA&#10;IQDibIsL3gAAAAcBAAAPAAAAZHJzL2Rvd25yZXYueG1sTI5BS8NAFITvgv9heYI3u0ljbYx5KaWo&#10;p1KwFcTbNvuahGbfhuw2Sf+960lPwzDDzJevJtOKgXrXWEaIZxEI4tLqhiuEz8PbQwrCecVatZYJ&#10;4UoOVsXtTa4ybUf+oGHvKxFG2GUKofa+y6R0ZU1GuZntiEN2sr1RPti+krpXYxg3rZxH0ZM0quHw&#10;UKuONjWV5/3FILyPalwn8euwPZ821+/DYve1jQnx/m5av4DwNPm/MvziB3QoAtPRXlg70SIkyyQ0&#10;EeZBQpw+L5YgjgiPaQSyyOV//uIHAAD//wMAUEsBAi0AFAAGAAgAAAAhALaDOJL+AAAA4QEAABMA&#10;AAAAAAAAAAAAAAAAAAAAAFtDb250ZW50X1R5cGVzXS54bWxQSwECLQAUAAYACAAAACEAOP0h/9YA&#10;AACUAQAACwAAAAAAAAAAAAAAAAAvAQAAX3JlbHMvLnJlbHNQSwECLQAUAAYACAAAACEABYt3/0gE&#10;AAAfGQAADgAAAAAAAAAAAAAAAAAuAgAAZHJzL2Uyb0RvYy54bWxQSwECLQAUAAYACAAAACEA4myL&#10;C94AAAAHAQAADwAAAAAAAAAAAAAAAACiBgAAZHJzL2Rvd25yZXYueG1sUEsFBgAAAAAEAAQA8wAA&#10;AK0HAAAAAA==&#10;">
                <v:group id="Gruppieren 12" o:spid="_x0000_s1027" style="position:absolute;width:54508;height:2832" coordorigin=",-23" coordsize="54511,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Gerade Verbindung 4" o:spid="_x0000_s1028" style="position:absolute;visibility:visible;mso-wrap-style:square" from="0,1406" to="51698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Raute 2" o:spid="_x0000_s1029" type="#_x0000_t4" style="position:absolute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DOxQAAANsAAAAPAAAAZHJzL2Rvd25yZXYueG1sRI/dasJA&#10;FITvhb7Dcgq9001DqW10I6WNWBCRasHbQ/bkx2bPhuzWxLd3BcHLYWa+YeaLwTTiRJ2rLSt4nkQg&#10;iHOray4V/O6X4zcQziNrbCyTgjM5WKQPozkm2vb8Q6edL0WAsEtQQeV9m0jp8ooMuoltiYNX2M6g&#10;D7Irpe6wD3DTyDiKXqXBmsNChS19VpT/7f6Ngj7Oiq/svFn7Q6a3dHw/1qvpXqmnx+FjBsLT4O/h&#10;W/tbK4hf4Pol/ACZXgAAAP//AwBQSwECLQAUAAYACAAAACEA2+H2y+4AAACFAQAAEwAAAAAAAAAA&#10;AAAAAAAAAAAAW0NvbnRlbnRfVHlwZXNdLnhtbFBLAQItABQABgAIAAAAIQBa9CxbvwAAABUBAAAL&#10;AAAAAAAAAAAAAAAAAB8BAABfcmVscy8ucmVsc1BLAQItABQABgAIAAAAIQCgNZDOxQAAANsAAAAP&#10;AAAAAAAAAAAAAAAAAAcCAABkcnMvZG93bnJldi54bWxQSwUGAAAAAAMAAwC3AAAA+QIAAAAA&#10;" fillcolor="#9bbb59 [3206]" strokeweight="1pt"/>
                  <v:shape id="Raute 5" o:spid="_x0000_s1030" type="#_x0000_t4" style="position:absolute;left:11840;top:-23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NAwAAAANsAAAAPAAAAZHJzL2Rvd25yZXYueG1sRI/NCsIw&#10;EITvgu8QVvAimlpUtBpFBUHx5M8DLM3aFptNaaLWtzeC4HGYmW+YxaoxpXhS7QrLCoaDCARxanXB&#10;mYLrZdefgnAeWWNpmRS8ycFq2W4tMNH2xSd6nn0mAoRdggpy76tESpfmZNANbEUcvJutDfog60zq&#10;Gl8BbkoZR9FEGiw4LORY0Tan9H5+GAU6nk2Oh/f+qG/S9S6bNIu3o7VS3U6znoPw1Ph/+NfeawXx&#10;GL5fwg+Qyw8AAAD//wMAUEsBAi0AFAAGAAgAAAAhANvh9svuAAAAhQEAABMAAAAAAAAAAAAAAAAA&#10;AAAAAFtDb250ZW50X1R5cGVzXS54bWxQSwECLQAUAAYACAAAACEAWvQsW78AAAAVAQAACwAAAAAA&#10;AAAAAAAAAAAfAQAAX3JlbHMvLnJlbHNQSwECLQAUAAYACAAAACEAAq8jQMAAAADbAAAADwAAAAAA&#10;AAAAAAAAAAAHAgAAZHJzL2Rvd25yZXYueG1sUEsFBgAAAAADAAMAtwAAAPQCAAAAAA==&#10;" strokeweight="1pt"/>
                  <v:shape id="Raute 6" o:spid="_x0000_s1031" type="#_x0000_t4" style="position:absolute;left:24227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SrxgAAANsAAAAPAAAAZHJzL2Rvd25yZXYueG1sRI9Pa8JA&#10;FMTvBb/D8oReim6aFluim9BWCv4BobEHj4/sMwlm34bsVqOf3hUKHoeZ+Q0zy3rTiCN1rras4Hkc&#10;gSAurK65VPC7/R69g3AeWWNjmRScyUGWDh5mmGh74h865r4UAcIuQQWV920ipSsqMujGtiUO3t52&#10;Bn2QXSl1h6cAN42Mo2giDdYcFips6aui4pD/GQV6tTDr4m0Zv748fUrndvPLZjlX6nHYf0xBeOr9&#10;PfzfXmgF8QRuX8IPkOkVAAD//wMAUEsBAi0AFAAGAAgAAAAhANvh9svuAAAAhQEAABMAAAAAAAAA&#10;AAAAAAAAAAAAAFtDb250ZW50X1R5cGVzXS54bWxQSwECLQAUAAYACAAAACEAWvQsW78AAAAVAQAA&#10;CwAAAAAAAAAAAAAAAAAfAQAAX3JlbHMvLnJlbHNQSwECLQAUAAYACAAAACEAUb10q8YAAADbAAAA&#10;DwAAAAAAAAAAAAAAAAAHAgAAZHJzL2Rvd25yZXYueG1sUEsFBgAAAAADAAMAtwAAAPoCAAAAAA==&#10;" fillcolor="white [3212]" strokeweight="1pt"/>
                  <v:shape id="Raute 8" o:spid="_x0000_s1032" type="#_x0000_t4" style="position:absolute;left:51698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zevQAAANsAAAAPAAAAZHJzL2Rvd25yZXYueG1sRE9LCsIw&#10;EN0L3iGM4EY0tYhobSoqCIorPwcYmrEtNpPSRK23NwvB5eP903VnavGi1lWWFUwnEQji3OqKCwW3&#10;6368AOE8ssbaMin4kIN11u+lmGj75jO9Lr4QIYRdggpK75tESpeXZNBNbEMcuLttDfoA20LqFt8h&#10;3NQyjqK5NFhxaCixoV1J+ePyNAp0vJyfjp/DSd+lG123eRHvZhulhoNuswLhqfN/8c990AriMDZ8&#10;CT9AZl8AAAD//wMAUEsBAi0AFAAGAAgAAAAhANvh9svuAAAAhQEAABMAAAAAAAAAAAAAAAAAAAAA&#10;AFtDb250ZW50X1R5cGVzXS54bWxQSwECLQAUAAYACAAAACEAWvQsW78AAAAVAQAACwAAAAAAAAAA&#10;AAAAAAAfAQAAX3JlbHMvLnJlbHNQSwECLQAUAAYACAAAACEA7K6M3r0AAADbAAAADwAAAAAAAAAA&#10;AAAAAAAHAgAAZHJzL2Rvd25yZXYueG1sUEsFBgAAAAADAAMAtwAAAPECAAAAAA==&#10;" strokeweight="1pt"/>
                </v:group>
                <v:shape id="Raute 6" o:spid="_x0000_s1033" type="#_x0000_t4" style="position:absolute;left:28289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cJwgAAANoAAAAPAAAAZHJzL2Rvd25yZXYueG1sRE9Li8Iw&#10;EL4L+x/CCF5EU3VZpWsUHwg+YMHHYY9DM7Zlm0lpolZ//UYQPA0f33PG09oU4kqVyy0r6HUjEMSJ&#10;1TmnCk7HVWcEwnlkjYVlUnAnB9PJR2OMsbY33tP14FMRQtjFqCDzvoyldElGBl3XlsSBO9vKoA+w&#10;SqWu8BbCTSH7UfQlDeYcGjIsaZFR8ne4GAV6uza7ZLjpfw7ac+nc7/Lxs1kq1WrWs28Qnmr/Fr/c&#10;ax3mw/OV55WTfwAAAP//AwBQSwECLQAUAAYACAAAACEA2+H2y+4AAACFAQAAEwAAAAAAAAAAAAAA&#10;AAAAAAAAW0NvbnRlbnRfVHlwZXNdLnhtbFBLAQItABQABgAIAAAAIQBa9CxbvwAAABUBAAALAAAA&#10;AAAAAAAAAAAAAB8BAABfcmVscy8ucmVsc1BLAQItABQABgAIAAAAIQDKYscJwgAAANoAAAAPAAAA&#10;AAAAAAAAAAAAAAcCAABkcnMvZG93bnJldi54bWxQSwUGAAAAAAMAAwC3AAAA9gIAAAAA&#10;" fillcolor="white [3212]" strokeweight="1pt"/>
                <v:shape id="Raute 6" o:spid="_x0000_s1034" type="#_x0000_t4" style="position:absolute;left:32289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l+xQAAANoAAAAPAAAAZHJzL2Rvd25yZXYueG1sRI9Ba8JA&#10;FITvhf6H5RV6Ed0YpZboJtSKoBYE0x56fGSfSWj2bciuGvvru4LQ4zAz3zCLrDeNOFPnassKxqMI&#10;BHFhdc2lgq/P9fAVhPPIGhvLpOBKDrL08WGBibYXPtA596UIEHYJKqi8bxMpXVGRQTeyLXHwjrYz&#10;6IPsSqk7vAS4aWQcRS/SYM1hocKW3isqfvKTUaB3G/NRzLbxdDJYSue+V7/77Uqp56f+bQ7CU+//&#10;w/f2RiuI4XYl3ACZ/gEAAP//AwBQSwECLQAUAAYACAAAACEA2+H2y+4AAACFAQAAEwAAAAAAAAAA&#10;AAAAAAAAAAAAW0NvbnRlbnRfVHlwZXNdLnhtbFBLAQItABQABgAIAAAAIQBa9CxbvwAAABUBAAAL&#10;AAAAAAAAAAAAAAAAAB8BAABfcmVscy8ucmVsc1BLAQItABQABgAIAAAAIQA6sFl+xQAAANoAAAAP&#10;AAAAAAAAAAAAAAAAAAcCAABkcnMvZG93bnJldi54bWxQSwUGAAAAAAMAAwC3AAAA+QIAAAAA&#10;" fillcolor="white [3212]" strokeweight="1pt"/>
                <v:shape id="Raute 6" o:spid="_x0000_s1035" type="#_x0000_t4" style="position:absolute;left:36385;top:95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zlxQAAANoAAAAPAAAAZHJzL2Rvd25yZXYueG1sRI9Ba8JA&#10;FITvBf/D8oRepNk0FivRVaqhoC0ITT14fGSfSTD7NmS3mvrr3YLQ4zAz3zDzZW8acabO1ZYVPEcx&#10;COLC6ppLBfvv96cpCOeRNTaWScEvOVguBg9zTLW98Bedc1+KAGGXooLK+zaV0hUVGXSRbYmDd7Sd&#10;QR9kV0rd4SXATSOTOJ5IgzWHhQpbWldUnPIfo0B/bMxn8bpNXsajlXTukF1320ypx2H/NgPhqff/&#10;4Xt7oxWM4e9KuAFycQMAAP//AwBQSwECLQAUAAYACAAAACEA2+H2y+4AAACFAQAAEwAAAAAAAAAA&#10;AAAAAAAAAAAAW0NvbnRlbnRfVHlwZXNdLnhtbFBLAQItABQABgAIAAAAIQBa9CxbvwAAABUBAAAL&#10;AAAAAAAAAAAAAAAAAB8BAABfcmVscy8ucmVsc1BLAQItABQABgAIAAAAIQBV/PzlxQAAANoAAAAP&#10;AAAAAAAAAAAAAAAAAAcCAABkcnMvZG93bnJldi54bWxQSwUGAAAAAAMAAwC3AAAA+QIAAAAA&#10;" fillcolor="white [3212]" strokeweight="1pt"/>
              </v:group>
            </w:pict>
          </mc:Fallback>
        </mc:AlternateContent>
      </w:r>
      <w:r w:rsidR="001E0EAD" w:rsidRPr="001E0EA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F7BD0" wp14:editId="29ADB2FB">
                <wp:simplePos x="0" y="0"/>
                <wp:positionH relativeFrom="column">
                  <wp:posOffset>0</wp:posOffset>
                </wp:positionH>
                <wp:positionV relativeFrom="paragraph">
                  <wp:posOffset>407670</wp:posOffset>
                </wp:positionV>
                <wp:extent cx="838200" cy="180975"/>
                <wp:effectExtent l="0" t="0" r="0" b="9525"/>
                <wp:wrapNone/>
                <wp:docPr id="11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AD" w:rsidRPr="00261790" w:rsidRDefault="001E0EAD" w:rsidP="001E0EAD">
                            <w:r w:rsidRPr="00261790">
                              <w:t>Projektantrag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F7BD0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0;margin-top:32.1pt;width:66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ePewIAAAAFAAAOAAAAZHJzL2Uyb0RvYy54bWysVNtu3CAQfa/Uf0C8b2xvnc3aijfKpVtV&#10;Si9S0g9gDV6jYoYCu3Za9d874PUm6UWqqvoBDzAcZuac4fxi6BTZC+sk6IpmJyklQtfApd5W9NP9&#10;erakxHmmOVOgRUUfhKMXq5cvzntTijm0oLiwBEG0K3tT0dZ7UyaJq1vRMXcCRmjcbMB2zOPUbhNu&#10;WY/onUrmabpIerDcWKiFc7h6M27SVcRvGlH7D03jhCeqohibj6ON4yaMyeqclVvLTCvrQxjsH6Lo&#10;mNR46RHqhnlGdlb+AtXJ2oKDxp/U0CXQNLIWMQfMJkt/yuauZUbEXLA4zhzL5P4fbP1+/9ESyZG7&#10;jBLNOuToXgy+EYqTLNanN65EtzuDjn64ggF9Y67O3EL92REN1y3TW3FpLfStYBzjy0JlkydHAyOu&#10;dAFk078DjvewnYcINDS2C8XDchBER54ejtxgLKTGxeWrJfJNSY1b2TItzk7jDaycDhvr/BsBHQlG&#10;RS1SH8HZ/tb5EAwrJ5dwlwMl+VoqFSd2u7lWluwZymQdvwP6Mzelg7OGcGxEHFcwRrwj7IVoI+3f&#10;imyep1fzYrZeLM9m+To/nRVn6XKWZsVVsUjzIr9Zfw8BZnnZSs6FvpVaTBLM8r+j+NAMo3iiCElf&#10;0cWr03Rk6I9JpvH7XZKd9NiRSnZY86MTKwOvrzWP/eKZVKOdPA8/VhlrMP1jVaIKAvGjBPywGRAl&#10;qGED/AH1YAH5QmrxGUGjBfuVkh5bsqLuy45ZQYl6q1FToX8nw07GZjKYrvFoRT0lo3ntxz7fGSu3&#10;LSKPqtVwibprZNTEYxQHtWKbxeAPT0Lo46fz6PX4cK1+AAAA//8DAFBLAwQUAAYACAAAACEAko2B&#10;YtsAAAAGAQAADwAAAGRycy9kb3ducmV2LnhtbEyPzW7CMBCE75V4B2uReitO3YqfkA2q2vIADT1w&#10;NPGSpMTrEBtI3r7m1B53ZjTzbbYZbCuu1PvGMcLzLAFBXDrTcIXwvds+LUH4oNno1jEhjORhk08e&#10;Mp0ad+MvuhahErGEfaoR6hC6VEpf1mS1n7mOOHpH11sd4tlX0vT6FsttK1WSzKXVDceFWnf0XlN5&#10;Ki4WwSzUuQynYix+tkc+j5+7qtt/ID5Oh7c1iEBD+AvDHT+iQx6ZDu7CxosWIT4SEOavCsTdfVFR&#10;OCCs1AJknsn/+PkvAAAA//8DAFBLAQItABQABgAIAAAAIQC2gziS/gAAAOEBAAATAAAAAAAAAAAA&#10;AAAAAAAAAABbQ29udGVudF9UeXBlc10ueG1sUEsBAi0AFAAGAAgAAAAhADj9If/WAAAAlAEAAAsA&#10;AAAAAAAAAAAAAAAALwEAAF9yZWxzLy5yZWxzUEsBAi0AFAAGAAgAAAAhAJh0x497AgAAAAUAAA4A&#10;AAAAAAAAAAAAAAAALgIAAGRycy9lMm9Eb2MueG1sUEsBAi0AFAAGAAgAAAAhAJKNgWLbAAAABgEA&#10;AA8AAAAAAAAAAAAAAAAA1QQAAGRycy9kb3ducmV2LnhtbFBLBQYAAAAABAAEAPMAAADdBQAAAAA=&#10;" stroked="f" strokeweight=".5pt">
                <v:textbox inset="0,0,0,0">
                  <w:txbxContent>
                    <w:p w:rsidR="001E0EAD" w:rsidRPr="00261790" w:rsidRDefault="001E0EAD" w:rsidP="001E0EAD">
                      <w:r w:rsidRPr="00261790">
                        <w:t>Projektantrag</w:t>
                      </w:r>
                    </w:p>
                  </w:txbxContent>
                </v:textbox>
              </v:shape>
            </w:pict>
          </mc:Fallback>
        </mc:AlternateContent>
      </w:r>
      <w:r w:rsidR="001E0EAD" w:rsidRPr="001E0EA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60D3" wp14:editId="21BD45C3">
                <wp:simplePos x="0" y="0"/>
                <wp:positionH relativeFrom="column">
                  <wp:posOffset>1179830</wp:posOffset>
                </wp:positionH>
                <wp:positionV relativeFrom="paragraph">
                  <wp:posOffset>408940</wp:posOffset>
                </wp:positionV>
                <wp:extent cx="781050" cy="228600"/>
                <wp:effectExtent l="0" t="0" r="0" b="0"/>
                <wp:wrapNone/>
                <wp:docPr id="1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AD" w:rsidRPr="00543E93" w:rsidRDefault="001E0EAD" w:rsidP="001E0EAD">
                            <w:r w:rsidRPr="00543E93">
                              <w:t>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60D3" id="Textfeld 16" o:spid="_x0000_s1027" type="#_x0000_t202" style="position:absolute;left:0;text-align:left;margin-left:92.9pt;margin-top:32.2pt;width:6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ufgIAAAcFAAAOAAAAZHJzL2Uyb0RvYy54bWysVNuO0zAQfUfiHyy/d5OUbC9R09VeKEJa&#10;LtIuH+DaTmPheILtNllW/DtjpynLAhJC5MEZ2+PjmTlnvLroG00O0joFpqTZWUqJNByEMruSfrrf&#10;TBaUOM+MYBqMLOmDdPRi/fLFqmsLOYUatJCWIIhxRdeWtPa+LZLE8Vo2zJ1BKw1uVmAb5nFqd4mw&#10;rEP0RifTNJ0lHVjRWuDSOVy9GTbpOuJXleT+Q1U56YkuKcbm42jjuA1jsl6xYmdZWyt+DIP9QxQN&#10;UwYvPUHdMM/I3qpfoBrFLTio/BmHJoGqUlzGHDCbLH2WzV3NWhlzweK49lQm9/9g+fvDR0uUQO7m&#10;lBjWIEf3sveV1IJks1CfrnUFut216Oj7K+jRN+bq2lvgnx0xcF0zs5OX1kJXSyYwviycTJ4cHXBc&#10;ANl270DgPWzvIQL1lW1C8bAcBNGRp4cTNxgL4bg4X2TpOe5w3JpOF7M0cpewYjzcWuffSGhIMEpq&#10;kfoIzg63zodgWDG6hLscaCU2Sus4sbvttbbkwFAmm/jF+J+5aROcDYRjA+KwgjHiHWEvRBtpf1xm&#10;0zy9mi4nm9liPsk3+flkOU8XkzRbXi1nab7MbzbfQoBZXtRKCGlulZGjBLP87yg+NsMgnihC0pV0&#10;9gorFfP6Y5Jp/H6XZKM8dqRWTUkXJydWBF5fG4Fps8IzpQc7+Tn8WGWswfiPVYkqCMQPEvD9th8E&#10;N4prC+IBZWEBaUOG8TVBowb7lZIOO7Ok7sueWUmJfmtQWqGNR8OOxnY0mOF4tKSeksG89kO771ur&#10;djUiD+I1cInyq1SURtDpEMVRtNhtMYfjyxDa+ek8ev14v9bfAQAA//8DAFBLAwQUAAYACAAAACEA&#10;ALW+Gt0AAAAKAQAADwAAAGRycy9kb3ducmV2LnhtbEyPwU7DMBBE70j8g7WVeqN221CiEKdCQD+A&#10;lANHN94mofE6jd02+XuWExxnZzT7Jt+OrhNXHELrScNyoUAgVd62VGv43O8eUhAhGrKm84QaJgyw&#10;Le7vcpNZf6MPvJaxFlxCITMamhj7TMpQNehMWPgeib2jH5yJLIda2sHcuNx1cqXURjrTEn9oTI+v&#10;DVan8uI02KfVuYqnciq/d0c6T+/7uv9603o+G1+eQUQc418YfvEZHQpmOvgL2SA61ukjo0cNmyQB&#10;wYG1SvlwYEepBGSRy/8Tih8AAAD//wMAUEsBAi0AFAAGAAgAAAAhALaDOJL+AAAA4QEAABMAAAAA&#10;AAAAAAAAAAAAAAAAAFtDb250ZW50X1R5cGVzXS54bWxQSwECLQAUAAYACAAAACEAOP0h/9YAAACU&#10;AQAACwAAAAAAAAAAAAAAAAAvAQAAX3JlbHMvLnJlbHNQSwECLQAUAAYACAAAACEA5rYbLn4CAAAH&#10;BQAADgAAAAAAAAAAAAAAAAAuAgAAZHJzL2Uyb0RvYy54bWxQSwECLQAUAAYACAAAACEAALW+Gt0A&#10;AAAKAQAADwAAAAAAAAAAAAAAAADYBAAAZHJzL2Rvd25yZXYueG1sUEsFBgAAAAAEAAQA8wAAAOIF&#10;AAAAAA==&#10;" stroked="f" strokeweight=".5pt">
                <v:textbox inset="0,0,0,0">
                  <w:txbxContent>
                    <w:p w:rsidR="001E0EAD" w:rsidRPr="00543E93" w:rsidRDefault="001E0EAD" w:rsidP="001E0EAD">
                      <w:r w:rsidRPr="00543E93">
                        <w:t>Projektplan</w:t>
                      </w:r>
                    </w:p>
                  </w:txbxContent>
                </v:textbox>
              </v:shape>
            </w:pict>
          </mc:Fallback>
        </mc:AlternateContent>
      </w:r>
      <w:r w:rsidR="001E0EAD" w:rsidRPr="001E0EA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2A523" wp14:editId="0B561373">
                <wp:simplePos x="0" y="0"/>
                <wp:positionH relativeFrom="column">
                  <wp:posOffset>5113655</wp:posOffset>
                </wp:positionH>
                <wp:positionV relativeFrom="paragraph">
                  <wp:posOffset>427990</wp:posOffset>
                </wp:positionV>
                <wp:extent cx="1085850" cy="161925"/>
                <wp:effectExtent l="0" t="0" r="0" b="9525"/>
                <wp:wrapNone/>
                <wp:docPr id="20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AD" w:rsidRPr="00261790" w:rsidRDefault="001E0EAD" w:rsidP="001E0EAD">
                            <w:r>
                              <w:t>Abs</w:t>
                            </w:r>
                            <w:r w:rsidRPr="00261790">
                              <w:t>chlussbericht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A523" id="Textfeld 18" o:spid="_x0000_s1028" type="#_x0000_t202" style="position:absolute;left:0;text-align:left;margin-left:402.65pt;margin-top:33.7pt;width:8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LVfgIAAAgFAAAOAAAAZHJzL2Uyb0RvYy54bWysVNuO2yAQfa/Uf0C8Z22nTta24qz20lSV&#10;thdptx9AAMeoGCiQ2Nuq/94Bx9ndXqSqqh/swQxnzsycYXUxdBIduHVCqxpnZylGXFHNhNrV+NP9&#10;ZlZg5DxRjEiteI0fuMMX65cvVr2p+Fy3WjJuEYAoV/Wmxq33pkoSR1veEXemDVew2WjbEQ9Lu0uY&#10;JT2gdzKZp+ky6bVlxmrKnYO/N+MmXkf8puHUf2gaxz2SNQZuPr5tfG/DO1mvSLWzxLSCHmmQf2DR&#10;EaEg6AnqhniC9lb8AtUJarXTjT+jukt00wjKYw6QTZb+lM1dSwyPuUBxnDmVyf0/WPr+8NEiwWo8&#10;h/Io0kGP7vngGy4ZyopQn964CtzuDDj64UoP0OeYqzO3mn52SOnrlqgdv7RW9y0nDPhl4WTy5OiI&#10;4wLItn+nGcQhe68j0NDYLhQPyoEAHYg8nHoDXBANIdNiUSxgi8JetszK+SKGINV02ljn33DdoWDU&#10;2ELvIzo53Dof2JBqcgnBnJaCbYSUcWF322tp0YGATjbxOaI/c5MqOCsdjo2I4x8gCTHCXqAb+/6t&#10;zOZ5ejUvZ5tlcT7LN/liVp6nxSzNyqtymeZlfrP5HghmedUKxri6FYpPGszyv+vxcRpG9UQVor7G&#10;y1dQqZjXH5NM4/O7JDvhYSSl6GpcnJxIFRr7WjFIm1SeCDnayXP6scpQg+kbqxJlEDo/asAP22FU&#10;XIgeJLLV7AF0YTW0DToM1wkYrbZfMephNGvsvuyJ5RjJtwq0BS5+MuxkbCeDKApHa+wxGs1rP877&#10;3lixawF5VK/Sl6C/RkRpPLI4qhbGLeZwvBrCPD9dR6/HC2z9AwAA//8DAFBLAwQUAAYACAAAACEA&#10;408DD90AAAAJAQAADwAAAGRycy9kb3ducmV2LnhtbEyPz1KDMBCH7870HTLbGW82FBVaJHQ6ah9A&#10;6sFjSraAJRtK0hbe3vWkt/3zzW+/zTej7cQVB986UrBcRCCQKmdaqhV87ncPKxA+aDK6c4QKJvSw&#10;KWZ3uc6Mu9EHXstQCw4hn2kFTQh9JqWvGrTaL1yPxLujG6wO3A61NIO+cbjtZBxFibS6Jb7Q6B5f&#10;G6xO5cUqMGl8rsKpnMrv3ZHO0/u+7r/elLqfj9sXEAHH8AfDrz6rQ8FOB3ch40WnYBU9PzKqIEmf&#10;QDCwThMeHLiI1yCLXP7/oPgBAAD//wMAUEsBAi0AFAAGAAgAAAAhALaDOJL+AAAA4QEAABMAAAAA&#10;AAAAAAAAAAAAAAAAAFtDb250ZW50X1R5cGVzXS54bWxQSwECLQAUAAYACAAAACEAOP0h/9YAAACU&#10;AQAACwAAAAAAAAAAAAAAAAAvAQAAX3JlbHMvLnJlbHNQSwECLQAUAAYACAAAACEAY+Pi1X4CAAAI&#10;BQAADgAAAAAAAAAAAAAAAAAuAgAAZHJzL2Uyb0RvYy54bWxQSwECLQAUAAYACAAAACEA408DD90A&#10;AAAJAQAADwAAAAAAAAAAAAAAAADYBAAAZHJzL2Rvd25yZXYueG1sUEsFBgAAAAAEAAQA8wAAAOIF&#10;AAAAAA==&#10;" stroked="f" strokeweight=".5pt">
                <v:textbox inset="0,0,0,0">
                  <w:txbxContent>
                    <w:p w:rsidR="001E0EAD" w:rsidRPr="00261790" w:rsidRDefault="001E0EAD" w:rsidP="001E0EAD">
                      <w:r>
                        <w:t>Abs</w:t>
                      </w:r>
                      <w:r w:rsidRPr="00261790">
                        <w:t>chlussbericht</w:t>
                      </w:r>
                    </w:p>
                  </w:txbxContent>
                </v:textbox>
              </v:shape>
            </w:pict>
          </mc:Fallback>
        </mc:AlternateContent>
      </w:r>
      <w:r w:rsidR="001E0EAD" w:rsidRPr="001E0EA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07CF0" wp14:editId="01B5B625">
                <wp:simplePos x="0" y="0"/>
                <wp:positionH relativeFrom="column">
                  <wp:posOffset>2608580</wp:posOffset>
                </wp:positionH>
                <wp:positionV relativeFrom="paragraph">
                  <wp:posOffset>408940</wp:posOffset>
                </wp:positionV>
                <wp:extent cx="1547495" cy="371475"/>
                <wp:effectExtent l="0" t="0" r="0" b="9525"/>
                <wp:wrapNone/>
                <wp:docPr id="18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AD" w:rsidRPr="00F03D24" w:rsidRDefault="001E0EAD" w:rsidP="001E0EAD">
                            <w:r>
                              <w:t xml:space="preserve">Jährlicher </w:t>
                            </w:r>
                            <w:r w:rsidRPr="00F03D24">
                              <w:t>Projektreport</w:t>
                            </w:r>
                          </w:p>
                          <w:p w:rsidR="001E0EAD" w:rsidRPr="002434F6" w:rsidRDefault="001E0EAD" w:rsidP="001E0EAD">
                            <w:r w:rsidRPr="002434F6">
                              <w:t>Angepasster 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7CF0" id="Textfeld 3" o:spid="_x0000_s1029" type="#_x0000_t202" style="position:absolute;left:0;text-align:left;margin-left:205.4pt;margin-top:32.2pt;width:121.8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KAfQIAAAcFAAAOAAAAZHJzL2Uyb0RvYy54bWysVFtv2yAUfp+0/4B4T22nzsVWnapJl2lS&#10;d5Ha/QACOEbDwIDE7qb99x1wnLW7SNM0P9gHc/jO5fsOV9d9K9GRWye0qnB2kWLEFdVMqH2FPz5s&#10;J0uMnCeKEakVr/Ajd/h69fLFVWdKPtWNloxbBCDKlZ2pcOO9KZPE0Ya3xF1owxVs1tq2xMPS7hNm&#10;SQforUymaTpPOm2ZsZpy5+Dv7bCJVxG/rjn17+vacY9khSE3H982vnfhnayuSLm3xDSCntIg/5BF&#10;S4SCoGeoW+IJOljxC1QrqNVO1/6C6jbRdS0ojzVANVn6UzX3DTE81gLNcebcJvf/YOm74weLBAPu&#10;gClFWuDogfe+5pKhy9CezrgSvO4N+Pl+rXtwjaU6c6fpJ4eU3jRE7fmNtbprOGGQXhZOJk+ODjgu&#10;gOy6t5pBGHLwOgL1tW1D76AbCNCBpsczNZAKoiHkLF/kxQwjCnuXiyxfzGIIUo6njXX+NdctCkaF&#10;LVAf0cnxzvmQDSlHlxDMaSnYVkgZF3a/20iLjgRkso3PCf2Zm1TBWelwbEAc/kCSECPshXQj7V+L&#10;bJqn62kx2c6Xi0m+zWeTYpEuJ2lWrIt5mhf57fZbSDDLy0YwxtWdUHyUYJb/HcWnYRjEE0WIugrP&#10;L2fpQNEfi0zj87siW+FhIqVoK7w8O5EyEPtKMSiblJ4IOdjJ8/Rjl6EH4zd2JcogMD9owPe7Pgru&#10;rK6dZo+gC6uBNiAfbhMwGm2/YNTBZFbYfT4QyzGSbxRoK4zxaNjR2I0GURSOVthjNJgbP4z7wVix&#10;bwB5UK/SN6C/WkRpBKEOWZxUC9MWazjdDGGcn66j14/7a/UdAAD//wMAUEsDBBQABgAIAAAAIQB8&#10;wMAM3gAAAAoBAAAPAAAAZHJzL2Rvd25yZXYueG1sTI9BbsIwEEX3lbiDNZW6Kw5RCG0aB6G2HKCB&#10;RZcmHpKUeBxiA8ntO12V5eg//f8mX4+2E1ccfOtIwWIegUCqnGmpVrDfbZ9fQPigyejOESqY0MO6&#10;mD3kOjPuRl94LUMtuIR8phU0IfSZlL5q0Go/dz0SZ0c3WB34HGppBn3jctvJOIpSaXVLvNDoHt8b&#10;rE7lxSowq/hchVM5lT/bI52nz13df38o9fQ4bt5ABBzDPwx/+qwOBTsd3IWMF52CZBGxelCQJgkI&#10;BtJlsgRxYDKOX0EWubx/ofgFAAD//wMAUEsBAi0AFAAGAAgAAAAhALaDOJL+AAAA4QEAABMAAAAA&#10;AAAAAAAAAAAAAAAAAFtDb250ZW50X1R5cGVzXS54bWxQSwECLQAUAAYACAAAACEAOP0h/9YAAACU&#10;AQAACwAAAAAAAAAAAAAAAAAvAQAAX3JlbHMvLnJlbHNQSwECLQAUAAYACAAAACEAjXnSgH0CAAAH&#10;BQAADgAAAAAAAAAAAAAAAAAuAgAAZHJzL2Uyb0RvYy54bWxQSwECLQAUAAYACAAAACEAfMDADN4A&#10;AAAKAQAADwAAAAAAAAAAAAAAAADXBAAAZHJzL2Rvd25yZXYueG1sUEsFBgAAAAAEAAQA8wAAAOIF&#10;AAAAAA==&#10;" stroked="f" strokeweight=".5pt">
                <v:textbox inset="0,0,0,0">
                  <w:txbxContent>
                    <w:p w:rsidR="001E0EAD" w:rsidRPr="00F03D24" w:rsidRDefault="001E0EAD" w:rsidP="001E0EAD">
                      <w:r>
                        <w:t xml:space="preserve">Jährlicher </w:t>
                      </w:r>
                      <w:r w:rsidRPr="00F03D24">
                        <w:t>Projektreport</w:t>
                      </w:r>
                    </w:p>
                    <w:p w:rsidR="001E0EAD" w:rsidRPr="002434F6" w:rsidRDefault="001E0EAD" w:rsidP="001E0EAD">
                      <w:r w:rsidRPr="002434F6">
                        <w:t>Angepasster Projektplan</w:t>
                      </w:r>
                    </w:p>
                  </w:txbxContent>
                </v:textbox>
              </v:shape>
            </w:pict>
          </mc:Fallback>
        </mc:AlternateContent>
      </w:r>
    </w:p>
    <w:p w:rsidR="00C029C1" w:rsidRDefault="00C029C1" w:rsidP="00C746B7">
      <w:pPr>
        <w:pStyle w:val="berschrift1"/>
      </w:pPr>
      <w:r>
        <w:t>Projektdaten</w:t>
      </w:r>
    </w:p>
    <w:p w:rsidR="00C029C1" w:rsidRDefault="00C029C1" w:rsidP="00C029C1">
      <w:pPr>
        <w:pStyle w:val="Textkrper"/>
        <w:spacing w:before="60" w:after="60"/>
      </w:pPr>
      <w:r>
        <w:t xml:space="preserve">Name der Schule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Schulleitung</w:t>
      </w:r>
      <w:r>
        <w:tab/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Telefon</w:t>
      </w:r>
      <w:r>
        <w:tab/>
        <w:t xml:space="preserve"> </w:t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4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4"/>
      <w:r>
        <w:fldChar w:fldCharType="end"/>
      </w:r>
      <w:bookmarkEnd w:id="3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E-Mail</w:t>
      </w:r>
      <w:r>
        <w:tab/>
        <w:t xml:space="preserve"> </w:t>
      </w:r>
      <w:bookmarkStart w:id="5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C029C1" w:rsidRDefault="00C029C1" w:rsidP="00C746B7">
      <w:pPr>
        <w:pStyle w:val="berschrift1"/>
      </w:pPr>
      <w:r>
        <w:t>Ausgangslage / Problemstellung</w:t>
      </w:r>
    </w:p>
    <w:p w:rsidR="00C746B7" w:rsidRDefault="00C746B7" w:rsidP="00C746B7">
      <w:pPr>
        <w:rPr>
          <w:i/>
          <w:color w:val="C00418"/>
        </w:rPr>
      </w:pPr>
      <w:r w:rsidRPr="00130299">
        <w:rPr>
          <w:i/>
          <w:color w:val="C00418"/>
        </w:rPr>
        <w:t xml:space="preserve">Welche </w:t>
      </w:r>
      <w:r>
        <w:rPr>
          <w:i/>
          <w:color w:val="C00418"/>
        </w:rPr>
        <w:t xml:space="preserve">lokale </w:t>
      </w:r>
      <w:r w:rsidRPr="00130299">
        <w:rPr>
          <w:i/>
          <w:color w:val="C00418"/>
        </w:rPr>
        <w:t xml:space="preserve">Ausgangslage besteht in der </w:t>
      </w:r>
      <w:r>
        <w:rPr>
          <w:i/>
          <w:color w:val="C00418"/>
        </w:rPr>
        <w:t>Schule und in ihrem Einzugsgebiet</w:t>
      </w:r>
      <w:r w:rsidRPr="00130299">
        <w:rPr>
          <w:i/>
          <w:color w:val="C00418"/>
        </w:rPr>
        <w:t>? Welchen Problemen</w:t>
      </w:r>
      <w:r>
        <w:rPr>
          <w:i/>
          <w:color w:val="C00418"/>
        </w:rPr>
        <w:t>/Herausforderungen</w:t>
      </w:r>
      <w:r w:rsidRPr="00130299">
        <w:rPr>
          <w:i/>
          <w:color w:val="C00418"/>
        </w:rPr>
        <w:t xml:space="preserve"> soll mit einer Bildungslandschaft begegnet werden?</w:t>
      </w:r>
    </w:p>
    <w:p w:rsidR="00C746B7" w:rsidRPr="00C746B7" w:rsidRDefault="00C746B7" w:rsidP="00C746B7"/>
    <w:p w:rsidR="00C029C1" w:rsidRDefault="00C029C1" w:rsidP="00C029C1">
      <w:pPr>
        <w:pStyle w:val="Textkrper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C746B7" w:rsidRDefault="00C746B7" w:rsidP="00C746B7">
      <w:pPr>
        <w:pStyle w:val="berschrift1"/>
      </w:pPr>
      <w:r w:rsidRPr="00C746B7">
        <w:t>Bereits vorhandene Kooperation</w:t>
      </w:r>
      <w:r>
        <w:t>en</w:t>
      </w:r>
    </w:p>
    <w:p w:rsidR="00C746B7" w:rsidRDefault="00C746B7" w:rsidP="00C746B7">
      <w:pPr>
        <w:rPr>
          <w:i/>
          <w:color w:val="C00418"/>
        </w:rPr>
      </w:pPr>
      <w:r w:rsidRPr="00DC7DC3">
        <w:rPr>
          <w:i/>
          <w:color w:val="C00418"/>
        </w:rPr>
        <w:t>Welche Ansätze von horizontaler Kooperation (Zusammenarbeit von schulischen und ausserschulischen Akteuren</w:t>
      </w:r>
      <w:r>
        <w:rPr>
          <w:i/>
          <w:color w:val="C00418"/>
        </w:rPr>
        <w:t>, inkl. Eltern</w:t>
      </w:r>
      <w:r w:rsidRPr="00DC7DC3">
        <w:rPr>
          <w:i/>
          <w:color w:val="C00418"/>
        </w:rPr>
        <w:t xml:space="preserve">) bestehen bereits? Wer arbeitet wie, seit wann und </w:t>
      </w:r>
      <w:r>
        <w:rPr>
          <w:i/>
          <w:color w:val="C00418"/>
        </w:rPr>
        <w:t>bei</w:t>
      </w:r>
      <w:r w:rsidRPr="00DC7DC3">
        <w:rPr>
          <w:i/>
          <w:color w:val="C00418"/>
        </w:rPr>
        <w:t xml:space="preserve"> welchen Themen zusammen?</w:t>
      </w:r>
      <w:r>
        <w:rPr>
          <w:i/>
          <w:color w:val="C00418"/>
        </w:rPr>
        <w:t xml:space="preserve"> Gibt es bereits Ansätze für Partizipation / Beteiligung der Eltern und der Kinder am Projekt?</w:t>
      </w:r>
    </w:p>
    <w:p w:rsidR="00C746B7" w:rsidRPr="00C746B7" w:rsidRDefault="00C746B7" w:rsidP="00C746B7">
      <w:pPr>
        <w:rPr>
          <w:i/>
          <w:color w:val="C00418"/>
        </w:rPr>
      </w:pPr>
    </w:p>
    <w:p w:rsidR="00C746B7" w:rsidRPr="00C746B7" w:rsidRDefault="00C746B7" w:rsidP="00C44F60">
      <w:pPr>
        <w:pStyle w:val="Textkrper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029C1" w:rsidRDefault="00C029C1" w:rsidP="00C746B7">
      <w:pPr>
        <w:pStyle w:val="berschrift1"/>
      </w:pPr>
      <w:r>
        <w:t xml:space="preserve">Projektbeschreibung </w:t>
      </w:r>
      <w:r w:rsidRPr="00702619">
        <w:t xml:space="preserve">(Was genau soll </w:t>
      </w:r>
      <w:r>
        <w:t xml:space="preserve">im Projekt </w:t>
      </w:r>
      <w:r w:rsidRPr="00702619">
        <w:t>passieren?)</w:t>
      </w:r>
    </w:p>
    <w:p w:rsidR="00C746B7" w:rsidRDefault="00C746B7" w:rsidP="00C746B7">
      <w:pPr>
        <w:pStyle w:val="Textkrper"/>
        <w:rPr>
          <w:i/>
          <w:color w:val="C00418"/>
        </w:rPr>
      </w:pPr>
      <w:r w:rsidRPr="00A74AE4">
        <w:rPr>
          <w:i/>
          <w:color w:val="C00418"/>
        </w:rPr>
        <w:t>Was genau soll im Projekt passieren?</w:t>
      </w:r>
      <w:r>
        <w:rPr>
          <w:i/>
          <w:color w:val="C00418"/>
        </w:rPr>
        <w:t xml:space="preserve"> Welche Kinder oder Jugendlichen in welchem Alter sollen im Zentrum des Projekts stehen?</w:t>
      </w:r>
    </w:p>
    <w:p w:rsidR="00C746B7" w:rsidRPr="00C746B7" w:rsidRDefault="00C746B7" w:rsidP="00C746B7"/>
    <w:p w:rsidR="00C029C1" w:rsidRDefault="00C029C1" w:rsidP="00C029C1">
      <w:pPr>
        <w:pStyle w:val="Textkrper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C029C1" w:rsidRDefault="00C029C1" w:rsidP="00C746B7">
      <w:pPr>
        <w:pStyle w:val="berschrift1"/>
      </w:pPr>
      <w:r>
        <w:t xml:space="preserve">Vision / Projektziele </w:t>
      </w:r>
      <w:r w:rsidRPr="00702619">
        <w:t>(Was soll nach Projektende erreicht sein?)</w:t>
      </w:r>
    </w:p>
    <w:p w:rsidR="00C029C1" w:rsidRDefault="00C029C1" w:rsidP="00C029C1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C029C1" w:rsidRDefault="00C029C1" w:rsidP="00C746B7">
      <w:pPr>
        <w:pStyle w:val="berschrift1"/>
      </w:pPr>
      <w:r>
        <w:t>Beteiligte</w:t>
      </w:r>
    </w:p>
    <w:p w:rsidR="00C746B7" w:rsidRDefault="00C746B7" w:rsidP="00C746B7">
      <w:pPr>
        <w:rPr>
          <w:i/>
          <w:color w:val="C00418"/>
        </w:rPr>
      </w:pPr>
      <w:r w:rsidRPr="00D669C2">
        <w:rPr>
          <w:i/>
          <w:color w:val="C00418"/>
        </w:rPr>
        <w:t xml:space="preserve">Welche schulischen und ausserschulischen Akteure wurden </w:t>
      </w:r>
      <w:r>
        <w:rPr>
          <w:i/>
          <w:color w:val="C00418"/>
        </w:rPr>
        <w:t>zum Ausfüllen des vorliegenden Formulars</w:t>
      </w:r>
      <w:r w:rsidRPr="00D669C2">
        <w:rPr>
          <w:i/>
          <w:color w:val="C00418"/>
        </w:rPr>
        <w:t xml:space="preserve"> bereits einbezogen oder haben </w:t>
      </w:r>
      <w:r>
        <w:rPr>
          <w:i/>
          <w:color w:val="C00418"/>
        </w:rPr>
        <w:t>in anderer Form</w:t>
      </w:r>
      <w:r w:rsidRPr="00D669C2">
        <w:rPr>
          <w:i/>
          <w:color w:val="C00418"/>
        </w:rPr>
        <w:t xml:space="preserve"> </w:t>
      </w:r>
      <w:r>
        <w:rPr>
          <w:i/>
          <w:color w:val="C00418"/>
        </w:rPr>
        <w:t>an diesem Projektantrag</w:t>
      </w:r>
      <w:r w:rsidRPr="00D669C2">
        <w:rPr>
          <w:i/>
          <w:color w:val="C00418"/>
        </w:rPr>
        <w:t xml:space="preserve"> mitgearbeitet?</w:t>
      </w:r>
      <w:r>
        <w:rPr>
          <w:i/>
          <w:color w:val="C00418"/>
        </w:rPr>
        <w:t xml:space="preserve"> Bitte nennen Sie </w:t>
      </w:r>
      <w:r w:rsidR="00C44F60">
        <w:rPr>
          <w:i/>
          <w:color w:val="C00418"/>
        </w:rPr>
        <w:t xml:space="preserve">– falls möglich – </w:t>
      </w:r>
      <w:r>
        <w:rPr>
          <w:i/>
          <w:color w:val="C00418"/>
        </w:rPr>
        <w:t>die Anzahl Personen pro Bereich.</w:t>
      </w:r>
    </w:p>
    <w:p w:rsidR="00C746B7" w:rsidRDefault="00C746B7" w:rsidP="00C746B7"/>
    <w:p w:rsidR="00C44F60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 w:rsidRPr="003B4CEA">
        <w:t>Politik (</w:t>
      </w:r>
      <w:r>
        <w:t>z.B. Vorsteher Erziehungsdepartement</w:t>
      </w:r>
      <w:r w:rsidRPr="003B4CEA">
        <w:t>)</w:t>
      </w:r>
    </w:p>
    <w:p w:rsidR="00C44F60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Volksschulleitung, Schulratspräsident/-in</w:t>
      </w:r>
    </w:p>
    <w:p w:rsidR="00C44F60" w:rsidRDefault="00C44F60" w:rsidP="00C44F60">
      <w:pPr>
        <w:spacing w:after="120"/>
      </w:pPr>
      <w:r>
        <w:lastRenderedPageBreak/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Schule (Lehrperson, Schulleitung, Schulsozialarbeit)</w:t>
      </w:r>
    </w:p>
    <w:p w:rsidR="00C44F60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Betreuungspersonen (</w:t>
      </w:r>
      <w:r>
        <w:t>Tagesstruktur</w:t>
      </w:r>
      <w:r w:rsidRPr="003B4CEA">
        <w:t>, Kri</w:t>
      </w:r>
      <w:r>
        <w:t xml:space="preserve">ppe, Tagesmütter, Mittagstisch </w:t>
      </w:r>
      <w:r w:rsidRPr="003B4CEA">
        <w:t>etc.)</w:t>
      </w:r>
    </w:p>
    <w:p w:rsidR="00C44F60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Kinder- und Jugendarbeit (Gemeinschaftszentrum, Jugendhaus, Kinderbüro etc.)</w:t>
      </w:r>
    </w:p>
    <w:p w:rsidR="00C44F60" w:rsidRPr="003B4CEA" w:rsidRDefault="00C44F60" w:rsidP="00C44F60">
      <w:pPr>
        <w:spacing w:after="120"/>
        <w:jc w:val="both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Ausserschulische Akteure </w:t>
      </w:r>
      <w:r w:rsidRPr="003B4CEA">
        <w:t>(Sport, Musikschule, Pfadi etc.)</w:t>
      </w:r>
    </w:p>
    <w:p w:rsidR="00C44F60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Kirche</w:t>
      </w:r>
    </w:p>
    <w:p w:rsidR="00C44F60" w:rsidRPr="003B4CEA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Migration (Vereine, Interkulturelle Vermittlung)</w:t>
      </w:r>
    </w:p>
    <w:p w:rsidR="00C44F60" w:rsidRPr="003B4CEA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Integrationsbeauftrag</w:t>
      </w:r>
      <w:r>
        <w:t>te</w:t>
      </w:r>
      <w:r w:rsidRPr="003B4CEA">
        <w:t xml:space="preserve"> oder Integrationsbüro</w:t>
      </w:r>
    </w:p>
    <w:p w:rsidR="00C44F60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Eltern (Elternverein, Elternrat etc.)</w:t>
      </w:r>
    </w:p>
    <w:p w:rsidR="00C44F60" w:rsidRPr="003B4CEA" w:rsidRDefault="00C44F60" w:rsidP="00C44F60">
      <w:pPr>
        <w:spacing w:after="1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3B4CEA">
        <w:t>Frühför</w:t>
      </w:r>
      <w:r>
        <w:t>derbereich (Spielgruppen, Eltern</w:t>
      </w:r>
      <w:r w:rsidRPr="003B4CEA">
        <w:t>beratung, Pädiatrie, Familienzentren etc.)</w:t>
      </w:r>
    </w:p>
    <w:p w:rsidR="00C029C1" w:rsidRDefault="00C029C1" w:rsidP="00C746B7">
      <w:pPr>
        <w:pStyle w:val="berschrift1"/>
      </w:pPr>
      <w:r>
        <w:t>absehbarer Zeitplan</w:t>
      </w:r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Projektvorbereitung</w:t>
      </w:r>
      <w:r>
        <w:tab/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Projektbeginn</w:t>
      </w:r>
      <w:r>
        <w:tab/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Projektende</w:t>
      </w:r>
      <w:r>
        <w:tab/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029C1" w:rsidRDefault="00C029C1" w:rsidP="00C746B7">
      <w:pPr>
        <w:pStyle w:val="berschrift1"/>
      </w:pPr>
      <w:r>
        <w:t>absehbarer Finanzbedarf</w:t>
      </w:r>
    </w:p>
    <w:p w:rsidR="00C029C1" w:rsidRDefault="00C029C1" w:rsidP="00C029C1">
      <w:pPr>
        <w:pStyle w:val="Textkrper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C029C1" w:rsidRPr="000E1D7C" w:rsidRDefault="00C029C1" w:rsidP="00C746B7">
      <w:pPr>
        <w:pStyle w:val="berschrift1"/>
      </w:pPr>
      <w:r>
        <w:t>Bemerkungen</w:t>
      </w:r>
    </w:p>
    <w:p w:rsidR="00C029C1" w:rsidRDefault="00C029C1" w:rsidP="00C029C1">
      <w:pPr>
        <w:pStyle w:val="Textkrper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C029C1" w:rsidRDefault="00C029C1" w:rsidP="00C746B7">
      <w:pPr>
        <w:pStyle w:val="berschrift1"/>
        <w:sectPr w:rsidR="00C029C1" w:rsidSect="00C029C1">
          <w:headerReference w:type="default" r:id="rId19"/>
          <w:footerReference w:type="default" r:id="rId20"/>
          <w:type w:val="continuous"/>
          <w:pgSz w:w="11906" w:h="16838" w:code="9"/>
          <w:pgMar w:top="1418" w:right="1134" w:bottom="1389" w:left="1247" w:header="777" w:footer="658" w:gutter="0"/>
          <w:cols w:space="708"/>
          <w:docGrid w:linePitch="360"/>
        </w:sectPr>
      </w:pPr>
      <w:r>
        <w:t>Unterschriften</w:t>
      </w:r>
    </w:p>
    <w:p w:rsidR="00C029C1" w:rsidRPr="000E1D7C" w:rsidRDefault="00C029C1" w:rsidP="00C029C1">
      <w:pPr>
        <w:pStyle w:val="Textkrper"/>
        <w:rPr>
          <w:b/>
        </w:rPr>
      </w:pPr>
      <w:r w:rsidRPr="000E1D7C">
        <w:rPr>
          <w:b/>
        </w:rPr>
        <w:t>Schulleitung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Visum</w:t>
      </w:r>
      <w:r>
        <w:rPr>
          <w:b/>
        </w:rPr>
        <w:t xml:space="preserve"> 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Pr="000E1D7C" w:rsidRDefault="00C029C1" w:rsidP="00C029C1">
      <w:pPr>
        <w:pStyle w:val="Textkrper"/>
        <w:rPr>
          <w:b/>
        </w:rPr>
      </w:pPr>
      <w:r>
        <w:rPr>
          <w:b/>
        </w:rPr>
        <w:t xml:space="preserve">Vorgesetzte </w:t>
      </w:r>
      <w:r w:rsidRPr="000E1D7C">
        <w:rPr>
          <w:b/>
        </w:rPr>
        <w:t>S</w:t>
      </w:r>
      <w:r>
        <w:rPr>
          <w:b/>
        </w:rPr>
        <w:t>tufen</w:t>
      </w:r>
      <w:r w:rsidRPr="000E1D7C">
        <w:rPr>
          <w:b/>
        </w:rPr>
        <w:t>leitung</w:t>
      </w:r>
    </w:p>
    <w:p w:rsidR="00C44F60" w:rsidRDefault="00C44F60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  <w:sectPr w:rsidR="00C029C1" w:rsidSect="00C029C1">
          <w:type w:val="continuous"/>
          <w:pgSz w:w="11906" w:h="16838" w:code="9"/>
          <w:pgMar w:top="1418" w:right="1134" w:bottom="1389" w:left="1247" w:header="777" w:footer="658" w:gutter="0"/>
          <w:cols w:num="2" w:space="708"/>
          <w:docGrid w:linePitch="360"/>
        </w:sectPr>
      </w:pPr>
      <w:r w:rsidRPr="000E1D7C">
        <w:t>Visum</w:t>
      </w: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  <w:r>
        <w:t>Projektanträge können laufend</w:t>
      </w:r>
      <w:r w:rsidRPr="00263BFA">
        <w:t xml:space="preserve"> an die Projektkoordinatorin </w:t>
      </w:r>
      <w:r>
        <w:t>gesendet werden.</w:t>
      </w:r>
    </w:p>
    <w:p w:rsidR="00C029C1" w:rsidRPr="00C029C1" w:rsidRDefault="00C029C1" w:rsidP="00C029C1"/>
    <w:sectPr w:rsidR="00C029C1" w:rsidRPr="00C029C1" w:rsidSect="00C029C1"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C1" w:rsidRPr="00C029C1" w:rsidRDefault="00C029C1">
      <w:r w:rsidRPr="00C029C1">
        <w:separator/>
      </w:r>
    </w:p>
  </w:endnote>
  <w:endnote w:type="continuationSeparator" w:id="0">
    <w:p w:rsidR="00C029C1" w:rsidRPr="00C029C1" w:rsidRDefault="00C029C1">
      <w:r w:rsidRPr="00C029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757D9" w:rsidRPr="00C029C1" w:rsidTr="00AA0156">
      <w:tc>
        <w:tcPr>
          <w:tcW w:w="8517" w:type="dxa"/>
          <w:shd w:val="clear" w:color="auto" w:fill="auto"/>
        </w:tcPr>
        <w:p w:rsidR="00A757D9" w:rsidRPr="00C029C1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:rsidR="00A757D9" w:rsidRPr="00C029C1" w:rsidRDefault="00A757D9" w:rsidP="008C7A18">
          <w:pPr>
            <w:pStyle w:val="Fuzeile"/>
            <w:jc w:val="right"/>
          </w:pPr>
          <w:r w:rsidRPr="00C029C1">
            <w:fldChar w:fldCharType="begin"/>
          </w:r>
          <w:r w:rsidRPr="00C029C1">
            <w:instrText xml:space="preserve"> IF </w:instrText>
          </w:r>
          <w:fldSimple w:instr=" NUMPAGES   \* MERGEFORMAT ">
            <w:r w:rsidR="007A2BDA">
              <w:rPr>
                <w:noProof/>
              </w:rPr>
              <w:instrText>2</w:instrText>
            </w:r>
          </w:fldSimple>
          <w:r w:rsidRPr="00C029C1">
            <w:instrText xml:space="preserve"> &gt; 1 "</w:instrText>
          </w:r>
          <w:r w:rsidRPr="00C029C1">
            <w:fldChar w:fldCharType="begin"/>
          </w:r>
          <w:r w:rsidRPr="00C029C1">
            <w:instrText xml:space="preserve"> DOCPROPERTY "Doc.Page"\*CHARFORMAT </w:instrText>
          </w:r>
          <w:r w:rsidRPr="00C029C1">
            <w:fldChar w:fldCharType="end"/>
          </w:r>
          <w:r w:rsidRPr="00C029C1">
            <w:instrText xml:space="preserve"> </w:instrText>
          </w:r>
          <w:r w:rsidRPr="00C029C1">
            <w:fldChar w:fldCharType="begin"/>
          </w:r>
          <w:r w:rsidRPr="00C029C1">
            <w:instrText xml:space="preserve"> PAGE </w:instrText>
          </w:r>
          <w:r w:rsidRPr="00C029C1">
            <w:fldChar w:fldCharType="separate"/>
          </w:r>
          <w:r w:rsidR="007A2BDA">
            <w:rPr>
              <w:noProof/>
            </w:rPr>
            <w:instrText>1</w:instrText>
          </w:r>
          <w:r w:rsidRPr="00C029C1">
            <w:fldChar w:fldCharType="end"/>
          </w:r>
          <w:r w:rsidRPr="00C029C1">
            <w:instrText>/</w:instrText>
          </w:r>
          <w:fldSimple w:instr=" NUMPAGES   \* MERGEFORMAT ">
            <w:r w:rsidR="007A2BDA">
              <w:rPr>
                <w:noProof/>
              </w:rPr>
              <w:instrText>2</w:instrText>
            </w:r>
          </w:fldSimple>
          <w:r w:rsidRPr="00C029C1">
            <w:instrText>"</w:instrText>
          </w:r>
          <w:r w:rsidR="001E0EAD">
            <w:fldChar w:fldCharType="separate"/>
          </w:r>
          <w:r w:rsidR="007A2BDA" w:rsidRPr="00C029C1">
            <w:rPr>
              <w:noProof/>
            </w:rPr>
            <w:t xml:space="preserve"> </w:t>
          </w:r>
          <w:r w:rsidR="007A2BDA">
            <w:rPr>
              <w:noProof/>
            </w:rPr>
            <w:t>1</w:t>
          </w:r>
          <w:r w:rsidR="007A2BDA" w:rsidRPr="00C029C1">
            <w:rPr>
              <w:noProof/>
            </w:rPr>
            <w:t>/</w:t>
          </w:r>
          <w:r w:rsidR="007A2BDA">
            <w:rPr>
              <w:noProof/>
            </w:rPr>
            <w:t>2</w:t>
          </w:r>
          <w:r w:rsidRPr="00C029C1">
            <w:fldChar w:fldCharType="end"/>
          </w:r>
        </w:p>
      </w:tc>
    </w:tr>
  </w:tbl>
  <w:p w:rsidR="00A757D9" w:rsidRPr="00C029C1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</w:p>
  <w:p w:rsidR="00A757D9" w:rsidRPr="00C029C1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 - HH:mm:ss"  \* CHARFORMAT </w:instrText>
    </w:r>
    <w:r w:rsidRPr="00C029C1">
      <w:fldChar w:fldCharType="separate"/>
    </w:r>
    <w:r w:rsidR="00C029C1" w:rsidRPr="00C029C1">
      <w:rPr>
        <w:noProof/>
      </w:rPr>
      <w:instrText>22.02.2023 - 11:20:12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"dd.MM.yyyy"  \* CHARFORMAT </w:instrText>
    </w:r>
    <w:r w:rsidRPr="00C029C1">
      <w:fldChar w:fldCharType="separate"/>
    </w:r>
    <w:r w:rsidR="00C029C1" w:rsidRPr="00C029C1">
      <w:rPr>
        <w:noProof/>
      </w:rPr>
      <w:instrText>22.02.2023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</w:p>
  <w:p w:rsidR="00A757D9" w:rsidRPr="00C029C1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C029C1">
      <w:rPr>
        <w:noProof/>
      </w:rPr>
      <w:instrText>22.02.2023 - 11:20:12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C029C1">
      <w:rPr>
        <w:noProof/>
      </w:rPr>
      <w:instrText>22.02.2023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2237ED" w:rsidP="00C63176">
    <w:pPr>
      <w:pStyle w:val="Fuzeile"/>
      <w:jc w:val="right"/>
    </w:pPr>
    <w:fldSimple w:instr=" DOCPROPERTY &quot;Doc.Page&quot;\*CHARFORMAT ">
      <w:r w:rsidR="00C029C1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7A2BDA">
      <w:rPr>
        <w:noProof/>
      </w:rPr>
      <w:t>2</w:t>
    </w:r>
    <w:r w:rsidR="00A757D9">
      <w:fldChar w:fldCharType="end"/>
    </w:r>
    <w:r w:rsidR="00A757D9">
      <w:t>/</w:t>
    </w:r>
    <w:r w:rsidR="007A2BDA">
      <w:fldChar w:fldCharType="begin"/>
    </w:r>
    <w:r w:rsidR="007A2BDA">
      <w:instrText xml:space="preserve"> NUMPAGES   \* MERGEFORMAT </w:instrText>
    </w:r>
    <w:r w:rsidR="007A2BDA">
      <w:fldChar w:fldCharType="separate"/>
    </w:r>
    <w:r w:rsidR="007A2BDA">
      <w:rPr>
        <w:noProof/>
      </w:rPr>
      <w:t>2</w:t>
    </w:r>
    <w:r w:rsidR="007A2B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C1" w:rsidRPr="00C029C1" w:rsidRDefault="00C029C1">
      <w:r w:rsidRPr="00C029C1">
        <w:separator/>
      </w:r>
    </w:p>
  </w:footnote>
  <w:footnote w:type="continuationSeparator" w:id="0">
    <w:p w:rsidR="00C029C1" w:rsidRPr="00C029C1" w:rsidRDefault="00C029C1">
      <w:r w:rsidRPr="00C029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C029C1" w:rsidRDefault="007A2BDA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C029C1">
          <w:t>Erziehungsdepartement des Kantons Basel-Stadt</w:t>
        </w:r>
      </w:sdtContent>
    </w:sdt>
    <w:r w:rsidR="004E4941" w:rsidRPr="00C029C1">
      <w:rPr>
        <w:noProof/>
      </w:rPr>
      <w:drawing>
        <wp:anchor distT="0" distB="0" distL="114300" distR="114300" simplePos="0" relativeHeight="251657728" behindDoc="1" locked="0" layoutInCell="1" allowOverlap="1" wp14:anchorId="56E551DC" wp14:editId="36824954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C029C1" w:rsidRDefault="00C029C1" w:rsidP="00A77B23">
        <w:pPr>
          <w:pStyle w:val="AmtBereichKopf"/>
        </w:pPr>
        <w:r>
          <w:t>Volksschulen</w:t>
        </w:r>
      </w:p>
    </w:sdtContent>
  </w:sdt>
  <w:p w:rsidR="00A757D9" w:rsidRPr="00C029C1" w:rsidRDefault="00A757D9" w:rsidP="00A757D9">
    <w:pPr>
      <w:pStyle w:val="10pt"/>
    </w:pPr>
  </w:p>
  <w:p w:rsidR="00A757D9" w:rsidRPr="00C029C1" w:rsidRDefault="00A757D9" w:rsidP="00A757D9">
    <w:pPr>
      <w:pStyle w:val="AbteilungKopf2"/>
      <w:rPr>
        <w:rStyle w:val="1ptZchn"/>
      </w:rPr>
    </w:pPr>
    <w:r w:rsidRPr="00C029C1">
      <w:rPr>
        <w:b/>
      </w:rPr>
      <w:fldChar w:fldCharType="begin"/>
    </w:r>
    <w:r w:rsidRPr="00C029C1">
      <w:rPr>
        <w:b/>
      </w:rPr>
      <w:instrText xml:space="preserve"> if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</w:instrText>
    </w:r>
  </w:p>
  <w:p w:rsidR="00A757D9" w:rsidRPr="00C029C1" w:rsidRDefault="00A757D9" w:rsidP="00A757D9">
    <w:pPr>
      <w:pStyle w:val="UnterabteilungKopf2"/>
      <w:rPr>
        <w:rStyle w:val="AbteilungKopfZchn"/>
      </w:rPr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</w:p>
  <w:p w:rsidR="00A757D9" w:rsidRPr="00C029C1" w:rsidRDefault="00A757D9" w:rsidP="00A757D9">
    <w:pPr>
      <w:pStyle w:val="AbteilungKopf2"/>
      <w:rPr>
        <w:rStyle w:val="1ptZchn"/>
      </w:rPr>
    </w:pPr>
    <w:r w:rsidRPr="00C029C1">
      <w:instrText>" "</w:instrText>
    </w:r>
  </w:p>
  <w:p w:rsidR="00A757D9" w:rsidRPr="00C029C1" w:rsidRDefault="00A757D9" w:rsidP="00A757D9">
    <w:pPr>
      <w:pStyle w:val="AbteilungKopf2"/>
      <w:rPr>
        <w:rStyle w:val="AbteilungKopfZchn"/>
      </w:rPr>
    </w:pPr>
    <w:r w:rsidRPr="00C029C1">
      <w:rPr>
        <w:rStyle w:val="Windings3"/>
      </w:rPr>
      <w:instrText>w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AA0156" w:rsidRPr="00C029C1">
      <w:instrText>Contactperson.Department</w:instrText>
    </w:r>
    <w:r w:rsidRPr="00C029C1">
      <w:fldChar w:fldCharType="end"/>
    </w:r>
  </w:p>
  <w:p w:rsidR="007A2BDA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separate"/>
    </w:r>
  </w:p>
  <w:p w:rsidR="007A2BDA" w:rsidRPr="00C029C1" w:rsidRDefault="007A2BDA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instrText>u</w:instrText>
    </w:r>
    <w:r w:rsidRPr="00C029C1">
      <w:rPr>
        <w:noProof/>
      </w:rPr>
      <w:instrText xml:space="preserve"> </w:instrText>
    </w:r>
    <w:r>
      <w:rPr>
        <w:noProof/>
      </w:rPr>
      <w:instrText>Fachstelle Pädagogik</w:instrText>
    </w:r>
  </w:p>
  <w:p w:rsidR="00A757D9" w:rsidRPr="00C029C1" w:rsidRDefault="00A757D9" w:rsidP="00A757D9">
    <w:pPr>
      <w:pStyle w:val="AbteilungKopf2"/>
      <w:rPr>
        <w:rStyle w:val="4ptZchn"/>
      </w:rPr>
    </w:pP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"" "</w:instrText>
    </w:r>
  </w:p>
  <w:p w:rsidR="00A757D9" w:rsidRPr="00C029C1" w:rsidRDefault="00A757D9" w:rsidP="00A757D9">
    <w:pPr>
      <w:pStyle w:val="UnterabteilungKopf2"/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separate"/>
    </w:r>
    <w:r w:rsidR="00AA0156" w:rsidRPr="00C029C1">
      <w:instrText>Contactperson.Subdepartment</w:instrText>
    </w:r>
    <w:r w:rsidRPr="00C029C1">
      <w:fldChar w:fldCharType="end"/>
    </w:r>
  </w:p>
  <w:p w:rsidR="007A2BDA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end"/>
    </w:r>
    <w:r w:rsidRPr="00C029C1">
      <w:instrText xml:space="preserve">" </w:instrText>
    </w:r>
    <w:r w:rsidRPr="00C029C1">
      <w:rPr>
        <w:b/>
      </w:rPr>
      <w:fldChar w:fldCharType="separate"/>
    </w:r>
  </w:p>
  <w:p w:rsidR="007A2BDA" w:rsidRPr="00C029C1" w:rsidRDefault="007A2BDA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t>u</w:t>
    </w:r>
    <w:r w:rsidRPr="00C029C1">
      <w:rPr>
        <w:noProof/>
      </w:rPr>
      <w:t xml:space="preserve"> </w:t>
    </w:r>
    <w:r>
      <w:rPr>
        <w:noProof/>
      </w:rPr>
      <w:t>Fachstelle Pädagogik</w:t>
    </w:r>
  </w:p>
  <w:p w:rsidR="00A757D9" w:rsidRPr="00C029C1" w:rsidRDefault="00A757D9" w:rsidP="00A757D9">
    <w:pPr>
      <w:pStyle w:val="AbteilungKopf2"/>
      <w:rPr>
        <w:sz w:val="2"/>
        <w:szCs w:val="2"/>
      </w:rPr>
    </w:pPr>
    <w:r w:rsidRPr="00C029C1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C029C1">
        <w:instrText>Annette Graul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C029C1">
        <w:instrText>Erziehungsdepartement des Kantons Basel-Stadt</w:instrText>
      </w:r>
    </w:fldSimple>
  </w:p>
  <w:p w:rsidR="00C029C1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C029C1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C029C1">
      <w:rPr>
        <w:noProof/>
      </w:rPr>
      <w:t>Erziehungsdepartement des Kantons Basel-Stadt</w:t>
    </w:r>
  </w:p>
  <w:p w:rsidR="00A757D9" w:rsidRDefault="00C029C1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38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B69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428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8E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7A0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44D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AE69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4B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E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64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1452CDD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2. Februar 2023"/>
    <w:docVar w:name="Date.Format.Long.dateValue" w:val="44979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bschTS"/>
    <w:docVar w:name="OawCreatedWithProjectVersion" w:val="99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Recipients&gt;&lt;Recipient&gt;&lt;UID&gt;202302221120122819848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untry&gt;&lt;/Country&gt;&lt;POBox&gt;&lt;/POBox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029C1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E0EAD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37ED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5C89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002E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A2BDA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C1"/>
    <w:rsid w:val="00C1235B"/>
    <w:rsid w:val="00C123B7"/>
    <w:rsid w:val="00C158A7"/>
    <w:rsid w:val="00C15BD5"/>
    <w:rsid w:val="00C17021"/>
    <w:rsid w:val="00C337C0"/>
    <w:rsid w:val="00C35AF9"/>
    <w:rsid w:val="00C35DF3"/>
    <w:rsid w:val="00C44F60"/>
    <w:rsid w:val="00C457E7"/>
    <w:rsid w:val="00C63176"/>
    <w:rsid w:val="00C70241"/>
    <w:rsid w:val="00C725C2"/>
    <w:rsid w:val="00C746B7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05730A9"/>
  <w15:docId w15:val="{5EBD2F41-622C-4EB9-8EB2-C9E43254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C746B7"/>
    <w:pPr>
      <w:keepNext/>
      <w:keepLines/>
      <w:numPr>
        <w:numId w:val="35"/>
      </w:numPr>
      <w:tabs>
        <w:tab w:val="clear" w:pos="992"/>
        <w:tab w:val="left" w:pos="567"/>
      </w:tabs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d1uIjcUfpUR0kqtqpD5IwzSFpWQTUsXErokG6mqhMzMAax47JHtWZY+z75FL3qxD9RX6BmG/DL2ZLvbiItww2j8nR8fn/OdY/jnr79fj4jSIMdSZCD1egJadXffOYOTM5LCj42G04s1/YBPWubQcCbAINaQnAp5nuss19uFRzoo7Gi9VfkOYppR4BqFTimwRG2/nXL9cnDS6PquH7i+73ue73q+H3mdKIzarw83wIf4Um+j+ybN5p8/8QXIStit2TEjlF/yeEkQmzS6B54dXwagHjeIBW90+4JrEutK6IhkGeWLCzJjMCQzYBiBOtyN9UrgCTBclOvzTNPC+BNAvgHVF2lG+NqoIyNSp+WhVQEuqGYmL0+pVLo8o+rt0iRhYAEMiVV+ks/n9KPJeM6YRfZXMbO53ksSCUpNtATQdszvg7Ed0Kd6bUcYjybnWppkx+fH4qPlUBlosOu/2SSmHOYl5aZgXGDtZ0thXD8lJj/ejAhlRh+z9YUwLA5w4yLJY0t695lQ6LnJJyFTogvCwjyoC/ODYA3STEhdEMQt+vCGrg4fUpuR6u7KxrOTnVeQnOdGrcALIr8TBG2/huzknxSWOV+oZGMDCiOVEmcipZwUAewTroswvt18O8dEATuYaJLomprfVVFp3klAOaVyVau9SKZ5oeqH0HOOPMc/ajtR6LiuObUeIsOoOtXSTapB8tNMNeNl9UlvKnHjYeX6VdILh2IhjhmJr6+WVMMYU0ESihTwqlhQr/64Sqa9cHrzfjpbTWcqXjbxEN1m2HGbq3RuKzbMhyFQjJpCeaXA8WxoJO3+Lweh63qO2estNjCXEkhesNhqtWpCcmCOz+7+f8tBPt77kPBExSSDu8132vbN328jT8/gE6LJ9EsLZfM8LYvlcf5aBLZmXBw+PBw6/HYQBsX8EXUw+u1qU6PhdNgv5VotE+I9YcWYZKm9r2AX384uLm4Bd9PGePmdo8BvRe3Qyi7fDQHk99/Cs2DPPOvleinknjm1nRnxpdq0uZqp2Gu5HS/0O1EUBEGn07L61uNY8xqcnyXJq3njqTjriJfzbY/uXZMEUop0AM6IaiJngPwhaXXRXfKCU98Ldq1QImfAa3njlMRLjCJj4Iw/f0rIQizotWEunCV1c+s5jo6xcbymEi8743Lkudd9WqFz5FokzIPQSMyoMYjbKYmUJ9FcFCeBXaymjbwVSwzbDOTCMVDhXRMJ3Zatg1zBTOFhlR3iw71DaZp7RU3Xuc/dT87d+9xdx9V2Rq5h429Usv4+88m+MfCELrAX5xK8F6Z7YboXptt3prutV39fiWRvGS7ct76QKy3SjVSNZ6GHKYx3rRAf8C6EH8/w84rQxc3wv/s0RtaiMc3wXqS+IlxfbPdMFOX/fPb6o0GCDPGcJsfk3WDynAaLhkX4CniSb36Qe87gTpC/gYFMhFIU5HNaPwF+nRKWzRks/p+cOtz9c+Vw5z+bqneq+y9/+n03</officeatwork>
</file>

<file path=customXml/item4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5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B3B87AEF-AE91-4FBB-A502-8F767D6A7742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4E9B750-3285-4D81-9D19-FE0476C18AC9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43E92F48-A274-4B7B-B34B-C2E3D20F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2133</Characters>
  <Application>Microsoft Office Word</Application>
  <DocSecurity>0</DocSecurity>
  <Lines>1066</Lines>
  <Paragraphs>355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Annette Graul</Manager>
  <Company>Erziehungsdepartement des Kantons Basel-Stadt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Graul, Annette</dc:creator>
  <cp:keywords/>
  <dc:description/>
  <cp:lastModifiedBy>Graul, Annette</cp:lastModifiedBy>
  <cp:revision>5</cp:revision>
  <cp:lastPrinted>2007-07-31T15:59:00Z</cp:lastPrinted>
  <dcterms:created xsi:type="dcterms:W3CDTF">2023-02-22T10:35:00Z</dcterms:created>
  <dcterms:modified xsi:type="dcterms:W3CDTF">2023-02-27T10:58:00Z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Pädagogik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Kohlenberg 27</vt:lpwstr>
  </property>
  <property fmtid="{D5CDD505-2E9C-101B-9397-08002B2CF9AE}" pid="12" name="Contactperson.Name">
    <vt:lpwstr>Annette Graul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4051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+41 61 267 54 60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annette.graul@bs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Annette Graul</vt:lpwstr>
  </property>
  <property fmtid="{D5CDD505-2E9C-101B-9397-08002B2CF9AE}" pid="31" name="Signature1.Function">
    <vt:lpwstr>Akademische Mitarbeiterin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www.volksschulen.bs.ch</vt:lpwstr>
  </property>
  <property fmtid="{D5CDD505-2E9C-101B-9397-08002B2CF9AE}" pid="48" name="CustomField.Footer">
    <vt:lpwstr/>
  </property>
  <property fmtid="{D5CDD505-2E9C-101B-9397-08002B2CF9AE}" pid="49" name="Contactperson.IDName">
    <vt:lpwstr>Annette Graul</vt:lpwstr>
  </property>
</Properties>
</file>