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A07E" w14:textId="47A368DE" w:rsidR="007C1714" w:rsidRPr="00012AE3" w:rsidRDefault="00012AE3">
      <w:pPr>
        <w:rPr>
          <w:b/>
          <w:bCs/>
          <w:sz w:val="28"/>
          <w:szCs w:val="28"/>
        </w:rPr>
      </w:pPr>
      <w:r w:rsidRPr="00012AE3">
        <w:rPr>
          <w:b/>
          <w:bCs/>
          <w:sz w:val="28"/>
          <w:szCs w:val="28"/>
        </w:rPr>
        <w:t>Liste mit digitalen Tools für die Berufsfachschulen Basel-Stadt</w:t>
      </w:r>
    </w:p>
    <w:p w14:paraId="507FC307" w14:textId="77777777" w:rsidR="00012AE3" w:rsidRDefault="00012AE3"/>
    <w:p w14:paraId="039EA9C3" w14:textId="4FB7CD39" w:rsidR="00012AE3" w:rsidRDefault="00012AE3">
      <w:r>
        <w:t>((provisorisch, Stand 14.9.2023))</w:t>
      </w:r>
    </w:p>
    <w:p w14:paraId="5B6DD545" w14:textId="77777777" w:rsidR="00012AE3" w:rsidRDefault="00012AE3"/>
    <w:p w14:paraId="32AB8FBE" w14:textId="4C34E378" w:rsidR="00012AE3" w:rsidRDefault="00012AE3">
      <w:r>
        <w:t xml:space="preserve">Schulhausübergreifend stehen </w:t>
      </w:r>
      <w:r w:rsidR="00510EB1">
        <w:t xml:space="preserve">voraussichtlich </w:t>
      </w:r>
      <w:r>
        <w:t>folgende Tools zur Verfügung:</w:t>
      </w:r>
    </w:p>
    <w:p w14:paraId="1EC9A184" w14:textId="77777777" w:rsidR="00012AE3" w:rsidRDefault="00012A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2AE3" w14:paraId="0A106139" w14:textId="77777777" w:rsidTr="00012AE3">
        <w:tc>
          <w:tcPr>
            <w:tcW w:w="2405" w:type="dxa"/>
          </w:tcPr>
          <w:p w14:paraId="0214CDEB" w14:textId="0D22538D" w:rsidR="00012AE3" w:rsidRDefault="00012AE3">
            <w:pPr>
              <w:rPr>
                <w:lang w:val="en-US"/>
              </w:rPr>
            </w:pPr>
            <w:r>
              <w:rPr>
                <w:lang w:val="en-US"/>
              </w:rPr>
              <w:t>Office365</w:t>
            </w:r>
          </w:p>
        </w:tc>
        <w:tc>
          <w:tcPr>
            <w:tcW w:w="6657" w:type="dxa"/>
          </w:tcPr>
          <w:p w14:paraId="004C8547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Teams</w:t>
            </w:r>
          </w:p>
          <w:p w14:paraId="10D89E96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OneNote</w:t>
            </w:r>
          </w:p>
          <w:p w14:paraId="0AC6D760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Forms</w:t>
            </w:r>
          </w:p>
          <w:p w14:paraId="0D92FF8A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Word</w:t>
            </w:r>
          </w:p>
          <w:p w14:paraId="4B0B6521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E</w:t>
            </w:r>
            <w:r w:rsidRPr="00012AE3">
              <w:rPr>
                <w:lang w:val="en-US"/>
              </w:rPr>
              <w:t>xcel</w:t>
            </w:r>
          </w:p>
          <w:p w14:paraId="732C6AF6" w14:textId="1AF52EA6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PowerPoint</w:t>
            </w:r>
          </w:p>
        </w:tc>
      </w:tr>
      <w:tr w:rsidR="00510EB1" w:rsidRPr="00510EB1" w14:paraId="3C0A8636" w14:textId="77777777" w:rsidTr="00012AE3">
        <w:tc>
          <w:tcPr>
            <w:tcW w:w="2405" w:type="dxa"/>
          </w:tcPr>
          <w:p w14:paraId="5C8BEBCC" w14:textId="171DC7D8" w:rsidR="00510EB1" w:rsidRDefault="00510EB1">
            <w:pPr>
              <w:rPr>
                <w:lang w:val="en-US"/>
              </w:rPr>
            </w:pPr>
            <w:r>
              <w:rPr>
                <w:lang w:val="en-US"/>
              </w:rPr>
              <w:t>LMS</w:t>
            </w:r>
          </w:p>
        </w:tc>
        <w:tc>
          <w:tcPr>
            <w:tcW w:w="6657" w:type="dxa"/>
          </w:tcPr>
          <w:p w14:paraId="7EE1EB3D" w14:textId="42BEF746" w:rsidR="00510EB1" w:rsidRPr="00510EB1" w:rsidRDefault="00510EB1" w:rsidP="00012AE3">
            <w:pPr>
              <w:pStyle w:val="Listenabsatz"/>
              <w:numPr>
                <w:ilvl w:val="0"/>
                <w:numId w:val="2"/>
              </w:numPr>
            </w:pPr>
            <w:r w:rsidRPr="00510EB1">
              <w:t>ILIAS (Learning Management System mit vielen Funktionen)</w:t>
            </w:r>
          </w:p>
        </w:tc>
      </w:tr>
      <w:tr w:rsidR="00012AE3" w14:paraId="777F0A58" w14:textId="77777777" w:rsidTr="00012AE3">
        <w:tc>
          <w:tcPr>
            <w:tcW w:w="2405" w:type="dxa"/>
          </w:tcPr>
          <w:p w14:paraId="316E89DF" w14:textId="046A53AC" w:rsidR="00012AE3" w:rsidRDefault="00012AE3">
            <w:pPr>
              <w:rPr>
                <w:lang w:val="en-US"/>
              </w:rPr>
            </w:pPr>
            <w:r>
              <w:rPr>
                <w:lang w:val="en-US"/>
              </w:rPr>
              <w:t>Online-Whiteboard</w:t>
            </w:r>
          </w:p>
        </w:tc>
        <w:tc>
          <w:tcPr>
            <w:tcW w:w="6657" w:type="dxa"/>
          </w:tcPr>
          <w:p w14:paraId="78ABF265" w14:textId="1CFDBED2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Miro</w:t>
            </w:r>
          </w:p>
        </w:tc>
      </w:tr>
      <w:tr w:rsidR="00012AE3" w14:paraId="48A106F1" w14:textId="77777777" w:rsidTr="00012AE3">
        <w:tc>
          <w:tcPr>
            <w:tcW w:w="2405" w:type="dxa"/>
          </w:tcPr>
          <w:p w14:paraId="5FBCC355" w14:textId="53C3757D" w:rsidR="00012AE3" w:rsidRDefault="00012A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Digitale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Pinnwand</w:t>
            </w:r>
            <w:proofErr w:type="spellEnd"/>
          </w:p>
        </w:tc>
        <w:tc>
          <w:tcPr>
            <w:tcW w:w="6657" w:type="dxa"/>
          </w:tcPr>
          <w:p w14:paraId="679E8D56" w14:textId="5E8D7D9E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Padlet</w:t>
            </w:r>
          </w:p>
        </w:tc>
      </w:tr>
      <w:tr w:rsidR="00012AE3" w14:paraId="36F3EFA2" w14:textId="77777777" w:rsidTr="00012AE3">
        <w:tc>
          <w:tcPr>
            <w:tcW w:w="2405" w:type="dxa"/>
          </w:tcPr>
          <w:p w14:paraId="64941833" w14:textId="2C4B97D6" w:rsidR="00012AE3" w:rsidRDefault="00012A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Lernkarteien</w:t>
            </w:r>
            <w:proofErr w:type="spellEnd"/>
          </w:p>
        </w:tc>
        <w:tc>
          <w:tcPr>
            <w:tcW w:w="6657" w:type="dxa"/>
          </w:tcPr>
          <w:p w14:paraId="207155C3" w14:textId="17ED420E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Quizlet</w:t>
            </w:r>
          </w:p>
        </w:tc>
      </w:tr>
      <w:tr w:rsidR="00012AE3" w14:paraId="4DA2030C" w14:textId="77777777" w:rsidTr="00012AE3">
        <w:tc>
          <w:tcPr>
            <w:tcW w:w="2405" w:type="dxa"/>
          </w:tcPr>
          <w:p w14:paraId="473CF2DE" w14:textId="4B750967" w:rsidR="00012AE3" w:rsidRDefault="00012A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Prüfungstools</w:t>
            </w:r>
            <w:proofErr w:type="spellEnd"/>
          </w:p>
        </w:tc>
        <w:tc>
          <w:tcPr>
            <w:tcW w:w="6657" w:type="dxa"/>
          </w:tcPr>
          <w:p w14:paraId="40EB02C2" w14:textId="14DE08BA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ILIAS</w:t>
            </w:r>
          </w:p>
          <w:p w14:paraId="4ABE714A" w14:textId="1EEE8EDA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Exam.net</w:t>
            </w:r>
          </w:p>
          <w:p w14:paraId="07EC160B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isTest2</w:t>
            </w:r>
          </w:p>
          <w:p w14:paraId="135A441F" w14:textId="77777777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Forms</w:t>
            </w:r>
          </w:p>
          <w:p w14:paraId="083E0066" w14:textId="73E63023" w:rsidR="00012AE3" w:rsidRPr="00012AE3" w:rsidRDefault="00012AE3" w:rsidP="00012AE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012AE3">
              <w:rPr>
                <w:lang w:val="en-US"/>
              </w:rPr>
              <w:t>Quizlet</w:t>
            </w:r>
          </w:p>
        </w:tc>
      </w:tr>
    </w:tbl>
    <w:p w14:paraId="2B4132EE" w14:textId="77777777" w:rsidR="00012AE3" w:rsidRDefault="00012AE3">
      <w:pPr>
        <w:rPr>
          <w:lang w:val="en-US"/>
        </w:rPr>
      </w:pPr>
    </w:p>
    <w:p w14:paraId="1103C458" w14:textId="77777777" w:rsidR="00012AE3" w:rsidRDefault="00012AE3">
      <w:pPr>
        <w:rPr>
          <w:lang w:val="en-US"/>
        </w:rPr>
      </w:pPr>
    </w:p>
    <w:p w14:paraId="7923EFC2" w14:textId="77777777" w:rsidR="00012AE3" w:rsidRPr="00012AE3" w:rsidRDefault="00012AE3">
      <w:pPr>
        <w:rPr>
          <w:lang w:val="en-US"/>
        </w:rPr>
      </w:pPr>
    </w:p>
    <w:sectPr w:rsidR="00012AE3" w:rsidRPr="00012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8D"/>
    <w:multiLevelType w:val="hybridMultilevel"/>
    <w:tmpl w:val="9174BABA"/>
    <w:lvl w:ilvl="0" w:tplc="095C4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DB8"/>
    <w:multiLevelType w:val="hybridMultilevel"/>
    <w:tmpl w:val="26A6F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8438">
    <w:abstractNumId w:val="0"/>
  </w:num>
  <w:num w:numId="2" w16cid:durableId="144657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38"/>
    <w:rsid w:val="00012AE3"/>
    <w:rsid w:val="00445EA2"/>
    <w:rsid w:val="00510EB1"/>
    <w:rsid w:val="00601DFE"/>
    <w:rsid w:val="007C1714"/>
    <w:rsid w:val="00F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68BF5C"/>
  <w15:chartTrackingRefBased/>
  <w15:docId w15:val="{7ADE6204-3F5D-A443-8215-DC963A9D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Lori</dc:creator>
  <cp:keywords/>
  <dc:description/>
  <cp:lastModifiedBy>Stephanie Lori</cp:lastModifiedBy>
  <cp:revision>4</cp:revision>
  <dcterms:created xsi:type="dcterms:W3CDTF">2023-06-13T07:09:00Z</dcterms:created>
  <dcterms:modified xsi:type="dcterms:W3CDTF">2023-09-14T12:49:00Z</dcterms:modified>
</cp:coreProperties>
</file>